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90" w:rsidRDefault="00F32690" w:rsidP="00F32690">
      <w:pPr>
        <w:pStyle w:val="3"/>
      </w:pPr>
      <w:r>
        <w:t xml:space="preserve">                                                              Г. Свирск</w:t>
      </w:r>
    </w:p>
    <w:p w:rsidR="00F32690" w:rsidRDefault="00F32690" w:rsidP="00F32690">
      <w:pPr>
        <w:pStyle w:val="1"/>
        <w:rPr>
          <w:color w:val="0000FF"/>
        </w:rPr>
      </w:pPr>
      <w:r>
        <w:rPr>
          <w:color w:val="0000FF"/>
        </w:rPr>
        <w:t xml:space="preserve">                                         </w:t>
      </w:r>
    </w:p>
    <w:p w:rsidR="00F32690" w:rsidRDefault="00F32690" w:rsidP="00F32690">
      <w:pPr>
        <w:pStyle w:val="1"/>
        <w:rPr>
          <w:color w:val="0000FF"/>
        </w:rPr>
      </w:pPr>
    </w:p>
    <w:p w:rsidR="00F32690" w:rsidRDefault="00F32690" w:rsidP="00F32690"/>
    <w:p w:rsidR="00F32690" w:rsidRDefault="00F32690" w:rsidP="00F32690"/>
    <w:p w:rsidR="00F32690" w:rsidRDefault="00F32690" w:rsidP="00F32690">
      <w:pPr>
        <w:pStyle w:val="a3"/>
        <w:tabs>
          <w:tab w:val="clear" w:pos="4677"/>
          <w:tab w:val="clear" w:pos="9355"/>
        </w:tabs>
      </w:pPr>
    </w:p>
    <w:p w:rsidR="00F32690" w:rsidRPr="005B5ADE" w:rsidRDefault="00F32690" w:rsidP="00F32690">
      <w:pPr>
        <w:pStyle w:val="1"/>
        <w:jc w:val="center"/>
        <w:rPr>
          <w:rFonts w:asciiTheme="majorHAnsi" w:hAnsiTheme="majorHAnsi"/>
          <w:b/>
          <w:bCs/>
          <w:i/>
          <w:iCs/>
          <w:color w:val="0000FF"/>
          <w:sz w:val="52"/>
        </w:rPr>
      </w:pPr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>Отчет</w:t>
      </w:r>
    </w:p>
    <w:p w:rsidR="00F32690" w:rsidRPr="005B5ADE" w:rsidRDefault="00F32690" w:rsidP="00F32690">
      <w:pPr>
        <w:jc w:val="center"/>
        <w:rPr>
          <w:rFonts w:asciiTheme="majorHAnsi" w:hAnsiTheme="majorHAnsi"/>
          <w:b/>
          <w:bCs/>
          <w:i/>
          <w:iCs/>
          <w:color w:val="0000FF"/>
          <w:sz w:val="52"/>
        </w:rPr>
      </w:pPr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 xml:space="preserve">о спортивном  туристском                   пешеходном  походе </w:t>
      </w:r>
    </w:p>
    <w:p w:rsidR="00F32690" w:rsidRPr="005B5ADE" w:rsidRDefault="00F32690" w:rsidP="00F32690">
      <w:pPr>
        <w:jc w:val="center"/>
        <w:rPr>
          <w:rFonts w:asciiTheme="majorHAnsi" w:hAnsiTheme="majorHAnsi"/>
          <w:b/>
          <w:bCs/>
          <w:i/>
          <w:iCs/>
          <w:color w:val="0000FF"/>
          <w:sz w:val="52"/>
        </w:rPr>
      </w:pPr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 xml:space="preserve">5 категории сложности, </w:t>
      </w:r>
      <w:proofErr w:type="gramStart"/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>совершенном</w:t>
      </w:r>
      <w:proofErr w:type="gramEnd"/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 xml:space="preserve"> группой</w:t>
      </w:r>
    </w:p>
    <w:p w:rsidR="00F32690" w:rsidRDefault="00F32690" w:rsidP="00F32690">
      <w:pPr>
        <w:jc w:val="center"/>
        <w:rPr>
          <w:b/>
          <w:bCs/>
          <w:i/>
          <w:iCs/>
          <w:color w:val="0000FF"/>
          <w:sz w:val="52"/>
        </w:rPr>
      </w:pPr>
    </w:p>
    <w:p w:rsidR="00F32690" w:rsidRPr="005B5ADE" w:rsidRDefault="00F32690" w:rsidP="00F32690">
      <w:pPr>
        <w:jc w:val="center"/>
        <w:rPr>
          <w:rFonts w:asciiTheme="majorHAnsi" w:hAnsiTheme="majorHAnsi"/>
          <w:b/>
          <w:bCs/>
          <w:i/>
          <w:iCs/>
          <w:color w:val="0000FF"/>
          <w:sz w:val="52"/>
        </w:rPr>
      </w:pPr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>«</w:t>
      </w:r>
      <w:proofErr w:type="spellStart"/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>Ангарчанка</w:t>
      </w:r>
      <w:proofErr w:type="spellEnd"/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>»</w:t>
      </w:r>
    </w:p>
    <w:p w:rsidR="00F32690" w:rsidRPr="005B5ADE" w:rsidRDefault="00F32690" w:rsidP="00F32690">
      <w:pPr>
        <w:jc w:val="center"/>
        <w:rPr>
          <w:rFonts w:asciiTheme="majorHAnsi" w:hAnsiTheme="majorHAnsi"/>
          <w:b/>
          <w:bCs/>
          <w:i/>
          <w:iCs/>
          <w:color w:val="0000FF"/>
          <w:sz w:val="52"/>
        </w:rPr>
      </w:pPr>
    </w:p>
    <w:p w:rsidR="00F32690" w:rsidRPr="005B5ADE" w:rsidRDefault="00F32690" w:rsidP="00F32690">
      <w:pPr>
        <w:jc w:val="center"/>
        <w:rPr>
          <w:rFonts w:asciiTheme="majorHAnsi" w:hAnsiTheme="majorHAnsi"/>
          <w:b/>
          <w:bCs/>
          <w:i/>
          <w:iCs/>
          <w:color w:val="0000FF"/>
          <w:sz w:val="52"/>
        </w:rPr>
      </w:pPr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 xml:space="preserve">по Центральному </w:t>
      </w:r>
      <w:proofErr w:type="spellStart"/>
      <w:r w:rsidRPr="005B5ADE">
        <w:rPr>
          <w:rFonts w:asciiTheme="majorHAnsi" w:hAnsiTheme="majorHAnsi"/>
          <w:b/>
          <w:bCs/>
          <w:i/>
          <w:iCs/>
          <w:color w:val="0000FF"/>
          <w:sz w:val="52"/>
        </w:rPr>
        <w:t>Кодару</w:t>
      </w:r>
      <w:proofErr w:type="spellEnd"/>
    </w:p>
    <w:p w:rsidR="00F32690" w:rsidRPr="005B5ADE" w:rsidRDefault="00F32690" w:rsidP="00F32690">
      <w:pPr>
        <w:jc w:val="center"/>
        <w:rPr>
          <w:rFonts w:asciiTheme="majorHAnsi" w:hAnsiTheme="majorHAnsi"/>
          <w:sz w:val="24"/>
        </w:rPr>
      </w:pPr>
    </w:p>
    <w:p w:rsidR="00F32690" w:rsidRPr="005B5ADE" w:rsidRDefault="00F32690" w:rsidP="00F32690">
      <w:pPr>
        <w:jc w:val="center"/>
        <w:rPr>
          <w:rFonts w:asciiTheme="majorHAnsi" w:hAnsiTheme="majorHAnsi"/>
          <w:sz w:val="24"/>
        </w:rPr>
      </w:pPr>
    </w:p>
    <w:p w:rsidR="00F32690" w:rsidRDefault="00F32690" w:rsidP="00F32690">
      <w:pPr>
        <w:jc w:val="center"/>
        <w:rPr>
          <w:sz w:val="24"/>
        </w:rPr>
      </w:pPr>
    </w:p>
    <w:p w:rsidR="00F32690" w:rsidRDefault="00F32690" w:rsidP="00F32690">
      <w:pPr>
        <w:jc w:val="center"/>
        <w:rPr>
          <w:sz w:val="24"/>
        </w:rPr>
      </w:pPr>
    </w:p>
    <w:p w:rsidR="00F32690" w:rsidRPr="005B5ADE" w:rsidRDefault="00F32690" w:rsidP="00F32690">
      <w:pPr>
        <w:jc w:val="center"/>
        <w:rPr>
          <w:sz w:val="24"/>
        </w:rPr>
      </w:pPr>
    </w:p>
    <w:p w:rsidR="00F32690" w:rsidRPr="00621536" w:rsidRDefault="00F32690" w:rsidP="00F32690"/>
    <w:p w:rsidR="005B5ADE" w:rsidRPr="00621536" w:rsidRDefault="005B5ADE" w:rsidP="00F32690"/>
    <w:p w:rsidR="00F32690" w:rsidRDefault="00F32690" w:rsidP="00F32690">
      <w:r>
        <w:t xml:space="preserve">                                                                         2002 г.                                                   </w:t>
      </w:r>
    </w:p>
    <w:p w:rsidR="00F32690" w:rsidRPr="005B5ADE" w:rsidRDefault="00F32690" w:rsidP="00F32690">
      <w:pPr>
        <w:pStyle w:val="1"/>
        <w:rPr>
          <w:color w:val="0000FF"/>
          <w:sz w:val="20"/>
        </w:rPr>
      </w:pPr>
      <w:r>
        <w:rPr>
          <w:color w:val="0000FF"/>
        </w:rPr>
        <w:lastRenderedPageBreak/>
        <w:t xml:space="preserve">                                      </w:t>
      </w:r>
      <w:r w:rsidR="0056473D">
        <w:rPr>
          <w:color w:val="0000FF"/>
        </w:rPr>
        <w:t xml:space="preserve">            </w:t>
      </w:r>
      <w:r w:rsidRPr="005B5ADE">
        <w:rPr>
          <w:color w:val="0000FF"/>
          <w:sz w:val="20"/>
        </w:rPr>
        <w:t>Содержание</w:t>
      </w:r>
    </w:p>
    <w:p w:rsidR="0056473D" w:rsidRDefault="0056473D" w:rsidP="00621536">
      <w:pPr>
        <w:jc w:val="center"/>
        <w:rPr>
          <w:sz w:val="20"/>
          <w:szCs w:val="20"/>
        </w:rPr>
      </w:pP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1. </w:t>
      </w:r>
      <w:r w:rsidRPr="005B5ADE">
        <w:rPr>
          <w:color w:val="0000FF"/>
          <w:sz w:val="20"/>
          <w:szCs w:val="20"/>
        </w:rPr>
        <w:t>Общие сведения</w:t>
      </w:r>
    </w:p>
    <w:p w:rsidR="00F32690" w:rsidRPr="005B5ADE" w:rsidRDefault="00F32690" w:rsidP="00621536">
      <w:pPr>
        <w:pStyle w:val="3"/>
        <w:jc w:val="center"/>
        <w:rPr>
          <w:sz w:val="20"/>
        </w:rPr>
      </w:pPr>
      <w:r w:rsidRPr="005B5ADE">
        <w:rPr>
          <w:sz w:val="20"/>
        </w:rPr>
        <w:t>Проводящая организация………………………………………………….      3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Справочные сведения похода……………………………………………..      3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Район похода……………………………………………………………….      3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Подробная нитка маршрута……………………………………………….      3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Определяющие препятствия………………………………………………      4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Показатели маршрута и оценка его категории сложности………………     </w:t>
      </w:r>
      <w:r w:rsidR="0056473D">
        <w:rPr>
          <w:sz w:val="20"/>
          <w:szCs w:val="20"/>
        </w:rPr>
        <w:t>24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Состав группы………………………………………………………………     </w:t>
      </w:r>
      <w:r w:rsidR="0056473D">
        <w:rPr>
          <w:sz w:val="20"/>
          <w:szCs w:val="20"/>
        </w:rPr>
        <w:t>25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Адрес хранения отчета……………………………………………………..     </w:t>
      </w:r>
      <w:r w:rsidR="0056473D">
        <w:rPr>
          <w:sz w:val="20"/>
          <w:szCs w:val="20"/>
        </w:rPr>
        <w:t>25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2. </w:t>
      </w:r>
      <w:r w:rsidRPr="005B5ADE">
        <w:rPr>
          <w:color w:val="0000FF"/>
          <w:sz w:val="20"/>
          <w:szCs w:val="20"/>
        </w:rPr>
        <w:t>Содержание отчета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Общая идея похода………………………………………………………….     </w:t>
      </w:r>
      <w:r w:rsidR="0056473D">
        <w:rPr>
          <w:sz w:val="20"/>
          <w:szCs w:val="20"/>
        </w:rPr>
        <w:t>26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Варианты подъезда и отъезда………………………………………………    2</w:t>
      </w:r>
      <w:r w:rsidR="0056473D">
        <w:rPr>
          <w:sz w:val="20"/>
          <w:szCs w:val="20"/>
        </w:rPr>
        <w:t>7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Аварийные выходы с маршрута и его запасные варианты……………….    2</w:t>
      </w:r>
      <w:r w:rsidR="0056473D">
        <w:rPr>
          <w:sz w:val="20"/>
          <w:szCs w:val="20"/>
        </w:rPr>
        <w:t>8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Изменения маршрута и их причины………………………………………..    2</w:t>
      </w:r>
      <w:r w:rsidR="0056473D">
        <w:rPr>
          <w:sz w:val="20"/>
          <w:szCs w:val="20"/>
        </w:rPr>
        <w:t>8</w:t>
      </w:r>
    </w:p>
    <w:p w:rsidR="005B5ADE" w:rsidRPr="00621536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>График движения……………………………………………………………     2</w:t>
      </w:r>
      <w:r w:rsidR="0056473D">
        <w:rPr>
          <w:sz w:val="20"/>
          <w:szCs w:val="20"/>
        </w:rPr>
        <w:t>8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Техническое описание прохождения маршрута………………………….…...    </w:t>
      </w:r>
      <w:r w:rsidR="0056473D">
        <w:rPr>
          <w:sz w:val="20"/>
          <w:szCs w:val="20"/>
        </w:rPr>
        <w:t>30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Потенциально опасные участки…………………………………………….    </w:t>
      </w:r>
      <w:r w:rsidR="0056473D">
        <w:rPr>
          <w:sz w:val="20"/>
          <w:szCs w:val="20"/>
        </w:rPr>
        <w:t>67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Способы преодоления сложных участков………………………………….    </w:t>
      </w:r>
      <w:r w:rsidR="0056473D">
        <w:rPr>
          <w:sz w:val="20"/>
          <w:szCs w:val="20"/>
        </w:rPr>
        <w:t>69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Перечень наиболее интересных объектов………………………………….    </w:t>
      </w:r>
      <w:r w:rsidR="0056473D">
        <w:rPr>
          <w:sz w:val="20"/>
          <w:szCs w:val="20"/>
        </w:rPr>
        <w:t>70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Дополнительные сведения о походе:  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Материальное обеспечение группы………………………………………...    </w:t>
      </w:r>
      <w:r w:rsidR="0056473D">
        <w:rPr>
          <w:sz w:val="20"/>
          <w:szCs w:val="20"/>
        </w:rPr>
        <w:t>72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Весовые характеристики груза……………………………………………...    </w:t>
      </w:r>
      <w:r w:rsidR="0056473D">
        <w:rPr>
          <w:sz w:val="20"/>
          <w:szCs w:val="20"/>
        </w:rPr>
        <w:t>74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Погодные условия и рекомендации по прохождению маршрута………...    </w:t>
      </w:r>
      <w:r w:rsidR="0056473D">
        <w:rPr>
          <w:sz w:val="20"/>
          <w:szCs w:val="20"/>
        </w:rPr>
        <w:t>75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Паспорт перевала Вятка (Порог) около 2500 м, 2А………………………..   </w:t>
      </w:r>
      <w:r w:rsidR="0056473D">
        <w:rPr>
          <w:sz w:val="20"/>
          <w:szCs w:val="20"/>
        </w:rPr>
        <w:t>81</w:t>
      </w:r>
    </w:p>
    <w:p w:rsidR="00F32690" w:rsidRPr="005B5ADE" w:rsidRDefault="00F32690" w:rsidP="00621536">
      <w:pPr>
        <w:jc w:val="center"/>
        <w:rPr>
          <w:sz w:val="20"/>
          <w:szCs w:val="20"/>
        </w:rPr>
      </w:pPr>
      <w:r w:rsidRPr="005B5ADE">
        <w:rPr>
          <w:sz w:val="20"/>
          <w:szCs w:val="20"/>
        </w:rPr>
        <w:t xml:space="preserve">Паспорт перевала Олимп, 2310 м, 2А……………………………………….   </w:t>
      </w:r>
      <w:r w:rsidR="0056473D">
        <w:rPr>
          <w:sz w:val="20"/>
          <w:szCs w:val="20"/>
        </w:rPr>
        <w:t>8</w:t>
      </w:r>
      <w:bookmarkStart w:id="0" w:name="_GoBack"/>
      <w:bookmarkEnd w:id="0"/>
      <w:r w:rsidRPr="005B5ADE">
        <w:rPr>
          <w:sz w:val="20"/>
          <w:szCs w:val="20"/>
        </w:rPr>
        <w:t>5</w:t>
      </w:r>
    </w:p>
    <w:p w:rsidR="00621536" w:rsidRDefault="00621536" w:rsidP="00F32690">
      <w:pPr>
        <w:ind w:left="360"/>
        <w:rPr>
          <w:color w:val="0000FF"/>
          <w:sz w:val="32"/>
        </w:rPr>
      </w:pPr>
    </w:p>
    <w:p w:rsidR="00621536" w:rsidRDefault="00621536" w:rsidP="00F32690">
      <w:pPr>
        <w:ind w:left="360"/>
        <w:rPr>
          <w:color w:val="0000FF"/>
          <w:sz w:val="32"/>
        </w:rPr>
      </w:pPr>
    </w:p>
    <w:p w:rsidR="00F32690" w:rsidRDefault="00F32690" w:rsidP="00F32690">
      <w:pPr>
        <w:ind w:left="360"/>
        <w:rPr>
          <w:color w:val="0000FF"/>
          <w:sz w:val="32"/>
        </w:rPr>
      </w:pPr>
      <w:r>
        <w:rPr>
          <w:color w:val="0000FF"/>
          <w:sz w:val="32"/>
        </w:rPr>
        <w:lastRenderedPageBreak/>
        <w:t>1.  Общие</w:t>
      </w:r>
      <w:r>
        <w:rPr>
          <w:color w:val="0000FF"/>
          <w:sz w:val="24"/>
        </w:rPr>
        <w:t xml:space="preserve"> </w:t>
      </w:r>
      <w:r>
        <w:rPr>
          <w:color w:val="0000FF"/>
          <w:sz w:val="32"/>
        </w:rPr>
        <w:t>сведения</w:t>
      </w:r>
    </w:p>
    <w:p w:rsidR="00F32690" w:rsidRDefault="00F32690" w:rsidP="00F32690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color w:val="0000FF"/>
          <w:sz w:val="24"/>
        </w:rPr>
        <w:t>Проводящая организация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турклуб</w:t>
      </w:r>
      <w:proofErr w:type="spellEnd"/>
      <w:r>
        <w:rPr>
          <w:sz w:val="24"/>
        </w:rPr>
        <w:t xml:space="preserve"> «Азимут» г. Свирска.</w:t>
      </w:r>
    </w:p>
    <w:p w:rsidR="00F32690" w:rsidRDefault="00F32690" w:rsidP="00F32690">
      <w:pPr>
        <w:ind w:left="720"/>
        <w:rPr>
          <w:sz w:val="24"/>
        </w:rPr>
      </w:pPr>
      <w:r>
        <w:rPr>
          <w:sz w:val="24"/>
        </w:rPr>
        <w:t xml:space="preserve">Адрес: 665420, Иркутская область, г. Свирск, ул. </w:t>
      </w:r>
      <w:proofErr w:type="spellStart"/>
      <w:r>
        <w:rPr>
          <w:sz w:val="24"/>
        </w:rPr>
        <w:t>Хасанских</w:t>
      </w:r>
      <w:proofErr w:type="spellEnd"/>
      <w:r>
        <w:rPr>
          <w:sz w:val="24"/>
        </w:rPr>
        <w:t xml:space="preserve"> боев, 3-53</w:t>
      </w:r>
    </w:p>
    <w:p w:rsidR="00F32690" w:rsidRDefault="00F32690" w:rsidP="00F32690">
      <w:pPr>
        <w:ind w:left="720"/>
        <w:rPr>
          <w:sz w:val="24"/>
        </w:rPr>
      </w:pPr>
      <w:r>
        <w:rPr>
          <w:sz w:val="24"/>
        </w:rPr>
        <w:t>Красноштановой Марине Михайловне</w:t>
      </w:r>
    </w:p>
    <w:p w:rsidR="00F32690" w:rsidRDefault="00F32690" w:rsidP="00F32690">
      <w:pPr>
        <w:ind w:left="720"/>
        <w:rPr>
          <w:sz w:val="24"/>
        </w:rPr>
      </w:pPr>
      <w:r>
        <w:rPr>
          <w:sz w:val="24"/>
        </w:rPr>
        <w:t>Телефон: 2-11-73</w:t>
      </w:r>
      <w:r w:rsidR="005B5ADE">
        <w:rPr>
          <w:sz w:val="24"/>
        </w:rPr>
        <w:t xml:space="preserve">, </w:t>
      </w:r>
      <w:r>
        <w:rPr>
          <w:sz w:val="24"/>
        </w:rPr>
        <w:t>Код по России: 8-39573</w:t>
      </w:r>
    </w:p>
    <w:p w:rsidR="00F32690" w:rsidRDefault="00F32690" w:rsidP="00F32690">
      <w:pPr>
        <w:numPr>
          <w:ilvl w:val="0"/>
          <w:numId w:val="2"/>
        </w:numPr>
        <w:spacing w:after="0" w:line="240" w:lineRule="auto"/>
        <w:rPr>
          <w:color w:val="0000FF"/>
          <w:sz w:val="24"/>
        </w:rPr>
      </w:pPr>
      <w:r>
        <w:rPr>
          <w:color w:val="0000FF"/>
          <w:sz w:val="24"/>
        </w:rPr>
        <w:t>Справочные сведения похода:</w:t>
      </w:r>
    </w:p>
    <w:p w:rsidR="005B5ADE" w:rsidRDefault="005B5ADE" w:rsidP="00F32690">
      <w:pPr>
        <w:numPr>
          <w:ilvl w:val="0"/>
          <w:numId w:val="2"/>
        </w:numPr>
        <w:spacing w:after="0" w:line="240" w:lineRule="auto"/>
        <w:rPr>
          <w:color w:val="0000FF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1353"/>
        <w:gridCol w:w="1800"/>
        <w:gridCol w:w="1225"/>
        <w:gridCol w:w="1300"/>
        <w:gridCol w:w="1540"/>
      </w:tblGrid>
      <w:tr w:rsidR="00F32690" w:rsidTr="005B5ADE">
        <w:trPr>
          <w:cantSplit/>
          <w:trHeight w:val="300"/>
        </w:trPr>
        <w:tc>
          <w:tcPr>
            <w:tcW w:w="1537" w:type="dxa"/>
            <w:vMerge w:val="restart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Вид туризма</w:t>
            </w:r>
          </w:p>
        </w:tc>
        <w:tc>
          <w:tcPr>
            <w:tcW w:w="1353" w:type="dxa"/>
            <w:vMerge w:val="restart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Категория сложности похода</w:t>
            </w:r>
          </w:p>
        </w:tc>
        <w:tc>
          <w:tcPr>
            <w:tcW w:w="1800" w:type="dxa"/>
            <w:vMerge w:val="restart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Протяженность активной части похода (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25" w:type="dxa"/>
            <w:gridSpan w:val="2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  <w:tc>
          <w:tcPr>
            <w:tcW w:w="1540" w:type="dxa"/>
            <w:vMerge w:val="restart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</w:tr>
      <w:tr w:rsidR="00F32690" w:rsidTr="005B5ADE">
        <w:trPr>
          <w:cantSplit/>
          <w:trHeight w:val="396"/>
        </w:trPr>
        <w:tc>
          <w:tcPr>
            <w:tcW w:w="1537" w:type="dxa"/>
            <w:vMerge/>
          </w:tcPr>
          <w:p w:rsidR="00F32690" w:rsidRDefault="00F32690" w:rsidP="005B5ADE">
            <w:pPr>
              <w:rPr>
                <w:sz w:val="24"/>
              </w:rPr>
            </w:pPr>
          </w:p>
        </w:tc>
        <w:tc>
          <w:tcPr>
            <w:tcW w:w="1353" w:type="dxa"/>
            <w:vMerge/>
          </w:tcPr>
          <w:p w:rsidR="00F32690" w:rsidRDefault="00F32690" w:rsidP="005B5ADE">
            <w:pPr>
              <w:rPr>
                <w:sz w:val="24"/>
              </w:rPr>
            </w:pPr>
          </w:p>
        </w:tc>
        <w:tc>
          <w:tcPr>
            <w:tcW w:w="1800" w:type="dxa"/>
            <w:vMerge/>
          </w:tcPr>
          <w:p w:rsidR="00F32690" w:rsidRDefault="00F32690" w:rsidP="005B5ADE">
            <w:pPr>
              <w:rPr>
                <w:sz w:val="24"/>
              </w:rPr>
            </w:pPr>
          </w:p>
        </w:tc>
        <w:tc>
          <w:tcPr>
            <w:tcW w:w="122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  <w:tc>
          <w:tcPr>
            <w:tcW w:w="1300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Ходовых дней</w:t>
            </w:r>
          </w:p>
        </w:tc>
        <w:tc>
          <w:tcPr>
            <w:tcW w:w="1540" w:type="dxa"/>
            <w:vMerge/>
          </w:tcPr>
          <w:p w:rsidR="00F32690" w:rsidRDefault="00F32690" w:rsidP="005B5ADE">
            <w:pPr>
              <w:rPr>
                <w:sz w:val="24"/>
              </w:rPr>
            </w:pPr>
          </w:p>
        </w:tc>
      </w:tr>
      <w:tr w:rsidR="00F32690" w:rsidTr="005B5ADE">
        <w:tc>
          <w:tcPr>
            <w:tcW w:w="153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пешеходный</w:t>
            </w:r>
          </w:p>
        </w:tc>
        <w:tc>
          <w:tcPr>
            <w:tcW w:w="1353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0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255 км</w:t>
            </w:r>
          </w:p>
        </w:tc>
        <w:tc>
          <w:tcPr>
            <w:tcW w:w="122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  22 дня</w:t>
            </w:r>
          </w:p>
        </w:tc>
        <w:tc>
          <w:tcPr>
            <w:tcW w:w="1300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21 день</w:t>
            </w:r>
          </w:p>
        </w:tc>
        <w:tc>
          <w:tcPr>
            <w:tcW w:w="1540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7.07 – 28.07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2002 года</w:t>
            </w:r>
          </w:p>
        </w:tc>
      </w:tr>
    </w:tbl>
    <w:p w:rsidR="005B5ADE" w:rsidRDefault="005B5ADE" w:rsidP="00F32690">
      <w:pPr>
        <w:ind w:left="360"/>
        <w:jc w:val="both"/>
        <w:rPr>
          <w:color w:val="0000FF"/>
          <w:sz w:val="24"/>
        </w:rPr>
      </w:pPr>
    </w:p>
    <w:p w:rsidR="00F32690" w:rsidRDefault="00F32690" w:rsidP="00F32690">
      <w:pPr>
        <w:ind w:left="360"/>
        <w:jc w:val="both"/>
        <w:rPr>
          <w:sz w:val="24"/>
        </w:rPr>
      </w:pPr>
      <w:r>
        <w:rPr>
          <w:color w:val="0000FF"/>
          <w:sz w:val="24"/>
        </w:rPr>
        <w:t>3.  Район похода:</w:t>
      </w:r>
      <w:r>
        <w:rPr>
          <w:sz w:val="24"/>
        </w:rPr>
        <w:t xml:space="preserve"> Читинская область, </w:t>
      </w:r>
      <w:proofErr w:type="spellStart"/>
      <w:r>
        <w:rPr>
          <w:sz w:val="24"/>
        </w:rPr>
        <w:t>Каларский</w:t>
      </w:r>
      <w:proofErr w:type="spellEnd"/>
      <w:r>
        <w:rPr>
          <w:sz w:val="24"/>
        </w:rPr>
        <w:t xml:space="preserve"> район, горный массив Центральный </w:t>
      </w:r>
      <w:proofErr w:type="spellStart"/>
      <w:r>
        <w:rPr>
          <w:sz w:val="24"/>
        </w:rPr>
        <w:t>Кодар</w:t>
      </w:r>
      <w:proofErr w:type="spellEnd"/>
    </w:p>
    <w:p w:rsidR="00F32690" w:rsidRDefault="00F32690" w:rsidP="00F32690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4"/>
        </w:rPr>
      </w:pPr>
      <w:r>
        <w:rPr>
          <w:color w:val="0000FF"/>
          <w:sz w:val="24"/>
        </w:rPr>
        <w:t>Подробная нитка маршрута: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b/>
          <w:bCs/>
          <w:sz w:val="24"/>
          <w:u w:val="single"/>
        </w:rPr>
        <w:t>Заход</w:t>
      </w:r>
      <w:r>
        <w:rPr>
          <w:b/>
          <w:bCs/>
          <w:sz w:val="24"/>
        </w:rPr>
        <w:t>:</w:t>
      </w:r>
      <w:r>
        <w:rPr>
          <w:sz w:val="24"/>
        </w:rPr>
        <w:t xml:space="preserve">  пос. Новая Чара – Чарские пески – р.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– 1-й базовый лагерь в устье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. </w:t>
      </w:r>
    </w:p>
    <w:p w:rsidR="00F32690" w:rsidRDefault="00F32690" w:rsidP="00F32690">
      <w:pPr>
        <w:ind w:left="360"/>
        <w:jc w:val="both"/>
        <w:rPr>
          <w:sz w:val="24"/>
        </w:rPr>
      </w:pPr>
      <w:proofErr w:type="gramStart"/>
      <w:r>
        <w:rPr>
          <w:b/>
          <w:bCs/>
          <w:sz w:val="24"/>
          <w:u w:val="single"/>
        </w:rPr>
        <w:t>1 кольцо</w:t>
      </w:r>
      <w:r>
        <w:rPr>
          <w:sz w:val="24"/>
        </w:rPr>
        <w:t xml:space="preserve">: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 – пер. Порог-Вятка (около 2500 м, 2А) – р. Порог – пер. Архар (2550 м, 1Б) – р. </w:t>
      </w:r>
      <w:proofErr w:type="spellStart"/>
      <w:r>
        <w:rPr>
          <w:sz w:val="24"/>
        </w:rPr>
        <w:t>Шаньго</w:t>
      </w:r>
      <w:proofErr w:type="spellEnd"/>
      <w:r>
        <w:rPr>
          <w:sz w:val="24"/>
        </w:rPr>
        <w:t xml:space="preserve"> – р.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– 1-й базовый лагерь – 2-й базовый лагерь в устье р. Того.</w:t>
      </w:r>
      <w:proofErr w:type="gramEnd"/>
    </w:p>
    <w:p w:rsidR="00F32690" w:rsidRDefault="00F32690" w:rsidP="00F32690">
      <w:pPr>
        <w:ind w:left="360"/>
        <w:jc w:val="both"/>
        <w:rPr>
          <w:sz w:val="24"/>
        </w:rPr>
      </w:pPr>
      <w:r>
        <w:rPr>
          <w:b/>
          <w:bCs/>
          <w:sz w:val="24"/>
          <w:u w:val="single"/>
        </w:rPr>
        <w:t>2 кольцо</w:t>
      </w:r>
      <w:r>
        <w:rPr>
          <w:sz w:val="24"/>
        </w:rPr>
        <w:t xml:space="preserve">: радиальный выход в Мраморное ущелье – р.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– ГМС – 3 базовый лагерь.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b/>
          <w:bCs/>
          <w:sz w:val="24"/>
          <w:u w:val="single"/>
        </w:rPr>
        <w:t>3 кольцо</w:t>
      </w:r>
      <w:r>
        <w:rPr>
          <w:sz w:val="24"/>
        </w:rPr>
        <w:t xml:space="preserve">: </w:t>
      </w:r>
      <w:proofErr w:type="spellStart"/>
      <w:r>
        <w:rPr>
          <w:sz w:val="24"/>
        </w:rPr>
        <w:t>руч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Балтийский – пер. Балтийский (около 2600 м, 1А) – р. </w:t>
      </w:r>
      <w:proofErr w:type="spellStart"/>
      <w:r>
        <w:rPr>
          <w:sz w:val="24"/>
        </w:rPr>
        <w:t>Бирокан</w:t>
      </w:r>
      <w:proofErr w:type="spellEnd"/>
      <w:r>
        <w:rPr>
          <w:sz w:val="24"/>
        </w:rPr>
        <w:t xml:space="preserve"> – р. Верхний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– р. Таежная – пер. Рижан (около 2670 м, 2А) – лед.</w:t>
      </w:r>
      <w:proofErr w:type="gramEnd"/>
      <w:r>
        <w:rPr>
          <w:sz w:val="24"/>
        </w:rPr>
        <w:t xml:space="preserve"> Советских Географов – р. </w:t>
      </w:r>
      <w:proofErr w:type="gramStart"/>
      <w:r>
        <w:rPr>
          <w:sz w:val="24"/>
        </w:rPr>
        <w:t>Ледниковая</w:t>
      </w:r>
      <w:proofErr w:type="gramEnd"/>
      <w:r>
        <w:rPr>
          <w:sz w:val="24"/>
        </w:rPr>
        <w:t xml:space="preserve"> – пер. Медвежий (2174 м, 1Б) – </w:t>
      </w:r>
      <w:proofErr w:type="spellStart"/>
      <w:r>
        <w:rPr>
          <w:sz w:val="24"/>
        </w:rPr>
        <w:t>руч</w:t>
      </w:r>
      <w:proofErr w:type="spellEnd"/>
      <w:r>
        <w:rPr>
          <w:sz w:val="24"/>
        </w:rPr>
        <w:t xml:space="preserve">. Медвежий – р.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>, ГМС.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b/>
          <w:bCs/>
          <w:sz w:val="24"/>
          <w:u w:val="single"/>
        </w:rPr>
        <w:t>Выход</w:t>
      </w:r>
      <w:r>
        <w:rPr>
          <w:sz w:val="24"/>
        </w:rPr>
        <w:t xml:space="preserve">: р.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– пер. УПИ (2380 м, 1Б) – пер. Олимп – </w:t>
      </w:r>
      <w:proofErr w:type="spellStart"/>
      <w:r>
        <w:rPr>
          <w:sz w:val="24"/>
        </w:rPr>
        <w:t>руч</w:t>
      </w:r>
      <w:proofErr w:type="spellEnd"/>
      <w:r>
        <w:rPr>
          <w:sz w:val="24"/>
        </w:rPr>
        <w:t xml:space="preserve">. Боковой – р. </w:t>
      </w:r>
      <w:proofErr w:type="gramStart"/>
      <w:r>
        <w:rPr>
          <w:sz w:val="24"/>
        </w:rPr>
        <w:t>Левая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Сыгыкта</w:t>
      </w:r>
      <w:proofErr w:type="spellEnd"/>
      <w:r>
        <w:rPr>
          <w:sz w:val="24"/>
        </w:rPr>
        <w:t xml:space="preserve"> – р. Ледниковая – </w:t>
      </w:r>
      <w:proofErr w:type="spellStart"/>
      <w:r>
        <w:rPr>
          <w:sz w:val="24"/>
        </w:rPr>
        <w:t>руч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Благодатный – пер. Проходной (2349 м, 1Б) – р. Левая </w:t>
      </w:r>
      <w:proofErr w:type="spellStart"/>
      <w:r>
        <w:rPr>
          <w:sz w:val="24"/>
        </w:rPr>
        <w:t>Сыгыкта</w:t>
      </w:r>
      <w:proofErr w:type="spellEnd"/>
      <w:r>
        <w:rPr>
          <w:sz w:val="24"/>
        </w:rPr>
        <w:t xml:space="preserve"> – пер. Семь Гномов (2525 м, 1А) – р. Олений Рог – р. </w:t>
      </w:r>
      <w:proofErr w:type="spellStart"/>
      <w:r>
        <w:rPr>
          <w:sz w:val="24"/>
        </w:rPr>
        <w:t>Сюльбан</w:t>
      </w:r>
      <w:proofErr w:type="spellEnd"/>
      <w:r>
        <w:rPr>
          <w:sz w:val="24"/>
        </w:rPr>
        <w:t xml:space="preserve"> – ст. </w:t>
      </w:r>
      <w:proofErr w:type="spellStart"/>
      <w:r>
        <w:rPr>
          <w:sz w:val="24"/>
        </w:rPr>
        <w:t>Кодар</w:t>
      </w:r>
      <w:proofErr w:type="spellEnd"/>
      <w:r>
        <w:rPr>
          <w:sz w:val="24"/>
        </w:rPr>
        <w:t>.</w:t>
      </w:r>
      <w:proofErr w:type="gramEnd"/>
    </w:p>
    <w:p w:rsidR="00F32690" w:rsidRDefault="00F32690" w:rsidP="00F32690">
      <w:pPr>
        <w:ind w:left="360"/>
        <w:jc w:val="both"/>
        <w:rPr>
          <w:sz w:val="24"/>
        </w:rPr>
      </w:pP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/>
        </w:rPr>
        <w:t>Руководитель группы:</w:t>
      </w:r>
      <w:r>
        <w:rPr>
          <w:sz w:val="24"/>
          <w:u w:val="single"/>
        </w:rPr>
        <w:t xml:space="preserve">  Красноштанова Марина Михайловна</w:t>
      </w:r>
    </w:p>
    <w:p w:rsidR="00F32690" w:rsidRDefault="00F32690" w:rsidP="00F32690">
      <w:pPr>
        <w:ind w:left="360"/>
        <w:jc w:val="both"/>
        <w:rPr>
          <w:color w:val="0000FF"/>
          <w:sz w:val="24"/>
        </w:rPr>
      </w:pPr>
      <w:r>
        <w:rPr>
          <w:color w:val="0000FF"/>
          <w:sz w:val="24"/>
        </w:rPr>
        <w:lastRenderedPageBreak/>
        <w:t xml:space="preserve">     5.         Определяющие препятствия маршрута: </w:t>
      </w:r>
    </w:p>
    <w:tbl>
      <w:tblPr>
        <w:tblW w:w="10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370"/>
        <w:gridCol w:w="2978"/>
        <w:gridCol w:w="2975"/>
      </w:tblGrid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Локальные препятствия маршрута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</w:pPr>
            <w:r>
              <w:t>Категория трудности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18"/>
              </w:rPr>
            </w:pPr>
            <w:r>
              <w:rPr>
                <w:sz w:val="18"/>
              </w:rPr>
              <w:t>Длина препятствия</w:t>
            </w:r>
          </w:p>
          <w:p w:rsidR="00F32690" w:rsidRDefault="00F32690" w:rsidP="005B5ADE">
            <w:pPr>
              <w:jc w:val="both"/>
              <w:rPr>
                <w:sz w:val="16"/>
              </w:rPr>
            </w:pPr>
            <w:r>
              <w:rPr>
                <w:sz w:val="16"/>
              </w:rPr>
              <w:t>(для перевалов – расстояние от границы до границы леса)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</w:pPr>
            <w:r>
              <w:t>Характеристика препятствия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</w:pPr>
            <w:r>
              <w:t>Путь прохождения</w:t>
            </w:r>
          </w:p>
        </w:tc>
      </w:tr>
      <w:tr w:rsidR="00F32690" w:rsidTr="005B5ADE">
        <w:trPr>
          <w:trHeight w:val="339"/>
        </w:trPr>
        <w:tc>
          <w:tcPr>
            <w:tcW w:w="1560" w:type="dxa"/>
          </w:tcPr>
          <w:p w:rsidR="00F32690" w:rsidRDefault="00621536" w:rsidP="005B5ADE">
            <w:pPr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П</w:t>
            </w:r>
            <w:r w:rsidR="00F32690">
              <w:rPr>
                <w:b/>
                <w:bCs/>
                <w:i/>
                <w:iCs/>
                <w:sz w:val="24"/>
              </w:rPr>
              <w:t>еревалы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перевал Порог (Вятка)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8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1Б-2А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(Нашей группой </w:t>
            </w:r>
            <w:proofErr w:type="gramStart"/>
            <w:r>
              <w:rPr>
                <w:sz w:val="24"/>
              </w:rPr>
              <w:t>оценен</w:t>
            </w:r>
            <w:proofErr w:type="gramEnd"/>
            <w:r>
              <w:rPr>
                <w:sz w:val="24"/>
              </w:rPr>
              <w:t xml:space="preserve"> как 2А)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около 2500 м, подходы затруднены в пределах ГЗЛ реки </w:t>
            </w:r>
            <w:proofErr w:type="spellStart"/>
            <w:r>
              <w:rPr>
                <w:sz w:val="24"/>
              </w:rPr>
              <w:t>Хавагда</w:t>
            </w:r>
            <w:proofErr w:type="spellEnd"/>
            <w:r>
              <w:rPr>
                <w:sz w:val="24"/>
              </w:rPr>
              <w:t xml:space="preserve">   (кедровый стланик, крутые ригели).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восточной стороны – это снежно-ледовый кулуар от 40º внизу,  до 60º наверху. С западной стороны –  средняя и крупная осыпь 45º, висячая долина обрывается водопадом (правый исток р. Порог) на наклонных скальных плитах от 40º вверху до 90º внизу высотой около 80 м, который обходится орографически справа.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Перепад высот: подъем – около 200 м, спуск – около 400 м.</w:t>
            </w:r>
          </w:p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Камнеопасен</w:t>
            </w:r>
            <w:proofErr w:type="spellEnd"/>
            <w:r>
              <w:rPr>
                <w:sz w:val="24"/>
                <w:u w:val="single"/>
              </w:rPr>
              <w:t xml:space="preserve"> с западной стороны.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Подъем:</w:t>
            </w:r>
            <w:r>
              <w:rPr>
                <w:sz w:val="24"/>
              </w:rPr>
              <w:t xml:space="preserve"> с восточной стороны от морены сначала по крупной и средней осыпи 40º, затем  по узкому кулуару, забитому снегом и льдом: 45м - 45º, 80м - 50º, 15м – 60-65º. Рубка ступеней, 3 веревки вертикальных перил. Желательны кошки для первого участника.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Спуск:</w:t>
            </w:r>
            <w:r>
              <w:rPr>
                <w:sz w:val="24"/>
              </w:rPr>
              <w:t xml:space="preserve"> по средней осыпи (прохождение в касках)  около 40-45º до водопада, далее – «</w:t>
            </w:r>
            <w:proofErr w:type="spellStart"/>
            <w:r>
              <w:rPr>
                <w:sz w:val="24"/>
              </w:rPr>
              <w:t>дюльфер</w:t>
            </w:r>
            <w:proofErr w:type="spellEnd"/>
            <w:r>
              <w:rPr>
                <w:sz w:val="24"/>
              </w:rPr>
              <w:t>» 40 м по правому борту водопада до травянистого «пятачка», параллельные перила к правой скале – 25м, «</w:t>
            </w:r>
            <w:proofErr w:type="spellStart"/>
            <w:r>
              <w:rPr>
                <w:sz w:val="24"/>
              </w:rPr>
              <w:t>дюльфер</w:t>
            </w:r>
            <w:proofErr w:type="spellEnd"/>
            <w:r>
              <w:rPr>
                <w:sz w:val="24"/>
              </w:rPr>
              <w:t>» - 50 м вниз до осыпи.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перевал Архар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2550 м, средняя и мелкая осыпь с обеих сторон. Крутизна восточного склона – от 40 до 50º, западного склона – 30-</w:t>
            </w:r>
            <w:r>
              <w:rPr>
                <w:sz w:val="24"/>
              </w:rPr>
              <w:lastRenderedPageBreak/>
              <w:t xml:space="preserve">40º.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перепад высот – 500 м (250  + 250).</w:t>
            </w:r>
          </w:p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Камнеопасен</w:t>
            </w:r>
            <w:proofErr w:type="spellEnd"/>
            <w:r>
              <w:rPr>
                <w:sz w:val="24"/>
                <w:u w:val="single"/>
              </w:rPr>
              <w:t xml:space="preserve"> с восточной стороны.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Подъем:</w:t>
            </w:r>
            <w:r>
              <w:rPr>
                <w:sz w:val="24"/>
              </w:rPr>
              <w:t xml:space="preserve"> с восточной стороны по осыпям и небольшим выходам скал (в касках) в </w:t>
            </w:r>
            <w:r>
              <w:rPr>
                <w:sz w:val="24"/>
                <w:u w:val="single"/>
              </w:rPr>
              <w:t>левый угол цирка</w:t>
            </w:r>
            <w:r>
              <w:rPr>
                <w:sz w:val="24"/>
              </w:rPr>
              <w:t xml:space="preserve">, под пик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, затем траверсом в обход </w:t>
            </w:r>
            <w:r>
              <w:rPr>
                <w:sz w:val="24"/>
              </w:rPr>
              <w:lastRenderedPageBreak/>
              <w:t>снежного карниза до тура.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Спуск:</w:t>
            </w:r>
            <w:r>
              <w:rPr>
                <w:sz w:val="24"/>
              </w:rPr>
              <w:t xml:space="preserve"> сначала по осыпи до ручья, далее – по ручью до ригеля. Ригель легко обходится справа, по слабой тропе.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перевал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Балтийский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 балла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17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около 2600 м, есть тропа и  туры с обеих сторон перевала. Средняя и мелкая осыпь. Перевал не просматривается из долин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Балтийского и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Перепад высот: северный склон – 300 м, южный – 350 м.</w:t>
            </w:r>
          </w:p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Камнеопасны</w:t>
            </w:r>
            <w:proofErr w:type="spellEnd"/>
            <w:r>
              <w:rPr>
                <w:sz w:val="24"/>
                <w:u w:val="single"/>
              </w:rPr>
              <w:t xml:space="preserve"> морены южного склона.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Подъем:</w:t>
            </w:r>
            <w:r>
              <w:rPr>
                <w:sz w:val="24"/>
              </w:rPr>
              <w:t xml:space="preserve"> с северной стороны по ручью Балтийскому в дальний левый по ходу угол цирка по средней осыпи от 20 до 40º.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Спуск: </w:t>
            </w:r>
            <w:r>
              <w:rPr>
                <w:sz w:val="24"/>
              </w:rPr>
              <w:t xml:space="preserve">мелкая осыпь до 45º до ручья, далее – правым берегом ручья до </w:t>
            </w:r>
            <w:proofErr w:type="gramStart"/>
            <w:r>
              <w:rPr>
                <w:sz w:val="24"/>
              </w:rPr>
              <w:t>моренной</w:t>
            </w:r>
            <w:proofErr w:type="gramEnd"/>
            <w:r>
              <w:rPr>
                <w:sz w:val="24"/>
              </w:rPr>
              <w:t xml:space="preserve"> гряды-запруды и круто вниз по морене (крупный подвижный </w:t>
            </w:r>
            <w:proofErr w:type="spellStart"/>
            <w:r>
              <w:rPr>
                <w:sz w:val="24"/>
              </w:rPr>
              <w:t>курумник</w:t>
            </w:r>
            <w:proofErr w:type="spellEnd"/>
            <w:r>
              <w:rPr>
                <w:sz w:val="24"/>
              </w:rPr>
              <w:t>). Спуск – в касках.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перевал Рижан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8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 (</w:t>
            </w:r>
            <w:proofErr w:type="spellStart"/>
            <w:proofErr w:type="gramStart"/>
            <w:r>
              <w:rPr>
                <w:sz w:val="24"/>
              </w:rPr>
              <w:t>москви-чами</w:t>
            </w:r>
            <w:proofErr w:type="spellEnd"/>
            <w:proofErr w:type="gramEnd"/>
            <w:r>
              <w:rPr>
                <w:sz w:val="24"/>
              </w:rPr>
              <w:t xml:space="preserve"> оценен как 2Б в 2001 г)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2670 м. С южной стороны – скально-осыпной склон, с северной стороны – узкий скально-ледовый кулуар прямо от седловины, забитый льдом и снегом от 70º наверху до 45º внизу. Небольшой </w:t>
            </w:r>
            <w:proofErr w:type="spellStart"/>
            <w:r>
              <w:rPr>
                <w:sz w:val="24"/>
              </w:rPr>
              <w:t>бергшрунд</w:t>
            </w:r>
            <w:proofErr w:type="spellEnd"/>
            <w:r>
              <w:rPr>
                <w:sz w:val="24"/>
              </w:rPr>
              <w:t xml:space="preserve">           глубиной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1,5-2 м  в конце кулуара слева.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Перепад высот: с южной стороны – около 200 м, с северной – около 300 м.</w:t>
            </w:r>
            <w:proofErr w:type="gramEnd"/>
          </w:p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Камнеопасен</w:t>
            </w:r>
            <w:proofErr w:type="spellEnd"/>
            <w:r>
              <w:rPr>
                <w:sz w:val="24"/>
                <w:u w:val="single"/>
              </w:rPr>
              <w:t xml:space="preserve"> с обеих </w:t>
            </w:r>
            <w:r>
              <w:rPr>
                <w:sz w:val="24"/>
                <w:u w:val="single"/>
              </w:rPr>
              <w:lastRenderedPageBreak/>
              <w:t>сторон, особенно – в сторону реки Ледниковой.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Подъем:</w:t>
            </w:r>
            <w:r>
              <w:rPr>
                <w:sz w:val="24"/>
              </w:rPr>
              <w:t xml:space="preserve">  с южной стороны от реки Таежной по средней осыпи 30-35º выход на небольшое плато под перевалом. Далее – по разрушенным скалам 50º лазанием до треугольной щели.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Спуск</w:t>
            </w:r>
            <w:r>
              <w:rPr>
                <w:sz w:val="24"/>
              </w:rPr>
              <w:t>: вертикальные перила не менее 120 м, спуск «</w:t>
            </w:r>
            <w:proofErr w:type="spellStart"/>
            <w:r>
              <w:rPr>
                <w:sz w:val="24"/>
              </w:rPr>
              <w:t>дюльфером</w:t>
            </w:r>
            <w:proofErr w:type="spellEnd"/>
            <w:r>
              <w:rPr>
                <w:sz w:val="24"/>
              </w:rPr>
              <w:t>».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25м = 70º, 50м = 50-60º, далее – 45-50º.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Прохождение подъема и спуска – в касках.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перевал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Медвежий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9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2300 м, осыпной. Западный склон – скальный сброс, изрезанный кулуарами, наверху более 45º восточный склон – простая осыпь 30º, тропа. Набор высоты – с запада – 400 м, сброс высоты  на востоке –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250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Очень </w:t>
            </w:r>
            <w:proofErr w:type="spellStart"/>
            <w:r>
              <w:rPr>
                <w:sz w:val="24"/>
                <w:u w:val="single"/>
              </w:rPr>
              <w:t>камнеопасен</w:t>
            </w:r>
            <w:proofErr w:type="spellEnd"/>
            <w:r>
              <w:rPr>
                <w:sz w:val="24"/>
                <w:u w:val="single"/>
              </w:rPr>
              <w:t xml:space="preserve"> с западной стороны</w:t>
            </w:r>
            <w:r>
              <w:rPr>
                <w:sz w:val="24"/>
              </w:rPr>
              <w:t>!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Подъем:</w:t>
            </w:r>
            <w:r>
              <w:rPr>
                <w:sz w:val="24"/>
              </w:rPr>
              <w:t xml:space="preserve"> с западной стороны от реки Ледниковой по крутому кулуару в 200 м левее максимального понижения гребня. Последние 75 м – подъем по вертикальным перилам с помощью </w:t>
            </w:r>
            <w:proofErr w:type="spellStart"/>
            <w:r>
              <w:rPr>
                <w:sz w:val="24"/>
              </w:rPr>
              <w:t>жумара</w:t>
            </w:r>
            <w:proofErr w:type="spellEnd"/>
            <w:r>
              <w:rPr>
                <w:sz w:val="24"/>
              </w:rPr>
              <w:t>, предварительно спустив все «живые» камни.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Спуск:</w:t>
            </w:r>
            <w:r>
              <w:rPr>
                <w:sz w:val="24"/>
              </w:rPr>
              <w:t xml:space="preserve"> несложный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осыпной склон 20-30º по тропе.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перевал УПИ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2380 м. Восточный склон – снежно-ледовый, 30-40º, западный склон – узкий осыпной кулуар 45-50º, переходящий в нижней части в снежник,  выходящий к леднику.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Общий перепад высот – 400 м (200 + 200).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 стороны ручья Бокового  </w:t>
            </w:r>
            <w:proofErr w:type="spellStart"/>
            <w:r>
              <w:rPr>
                <w:sz w:val="24"/>
                <w:u w:val="single"/>
              </w:rPr>
              <w:t>камнеопасен</w:t>
            </w:r>
            <w:proofErr w:type="spellEnd"/>
            <w:r>
              <w:rPr>
                <w:sz w:val="24"/>
                <w:u w:val="single"/>
              </w:rPr>
              <w:t>!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Подъем: </w:t>
            </w:r>
            <w:r>
              <w:rPr>
                <w:sz w:val="24"/>
              </w:rPr>
              <w:t xml:space="preserve"> с восточной стороны по травянистым террасам вдоль Среднего </w:t>
            </w:r>
            <w:proofErr w:type="spellStart"/>
            <w:r>
              <w:rPr>
                <w:sz w:val="24"/>
              </w:rPr>
              <w:t>Сакукана</w:t>
            </w:r>
            <w:proofErr w:type="spellEnd"/>
            <w:r>
              <w:rPr>
                <w:sz w:val="24"/>
              </w:rPr>
              <w:t xml:space="preserve">, далее по морене мимо перевала </w:t>
            </w:r>
            <w:proofErr w:type="spellStart"/>
            <w:r>
              <w:rPr>
                <w:sz w:val="24"/>
              </w:rPr>
              <w:t>Мурзилка</w:t>
            </w:r>
            <w:proofErr w:type="spellEnd"/>
            <w:r>
              <w:rPr>
                <w:sz w:val="24"/>
              </w:rPr>
              <w:t xml:space="preserve"> в дальний левый угол цирка по снежнику до ледника. Выход на перевал справа по ходу от ледника, придерживаясь осыпных склонов 30º.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Спуск:</w:t>
            </w:r>
            <w:r>
              <w:rPr>
                <w:sz w:val="24"/>
              </w:rPr>
              <w:t xml:space="preserve"> по южному кулуару 40-45º (ведет от перевала Олимп). Спуск плотной группой с альпенштоком по кулуару вниз. В нижней части кулуар забит снегом. Скатились по снегу до ледника. Ледник удобнее проходить левым бортом. 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перевал  Олимп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0 баллов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(т. к. пройден был только спуск)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2310 м. Южный склон – очень крутая средняя и мелкая осыпь 50-60º, северный склон – такой же, как у перевала УПИ – узкий осыпной кулуар 45-50º, переходящий в нижней части в снежник, ведущий к леднику.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Тур находится прямо в узкой седловине.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Перепад высот: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южной стороны – около 300 м, с северной стороны – 200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FF0000"/>
                <w:sz w:val="24"/>
                <w:u w:val="single"/>
              </w:rPr>
              <w:t>Внимание!</w:t>
            </w:r>
            <w:r>
              <w:rPr>
                <w:sz w:val="24"/>
                <w:u w:val="single"/>
              </w:rPr>
              <w:t xml:space="preserve"> У перевала Олимп и перевала УПИ разные цирки со стороны р. Средний </w:t>
            </w:r>
            <w:proofErr w:type="spellStart"/>
            <w:r>
              <w:rPr>
                <w:sz w:val="24"/>
                <w:u w:val="single"/>
              </w:rPr>
              <w:t>Сакукан</w:t>
            </w:r>
            <w:proofErr w:type="spellEnd"/>
            <w:r>
              <w:rPr>
                <w:sz w:val="24"/>
                <w:u w:val="single"/>
              </w:rPr>
              <w:t>, а не общий цирк, как указано на картах.</w:t>
            </w:r>
            <w:r>
              <w:rPr>
                <w:sz w:val="24"/>
              </w:rPr>
              <w:t xml:space="preserve"> Со стороны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Бокового</w:t>
            </w:r>
            <w:proofErr w:type="gramEnd"/>
            <w:r>
              <w:rPr>
                <w:sz w:val="24"/>
              </w:rPr>
              <w:t xml:space="preserve"> – цирк общий.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Подъем:</w:t>
            </w:r>
            <w:r>
              <w:rPr>
                <w:sz w:val="24"/>
              </w:rPr>
              <w:t xml:space="preserve"> зашли в цирк  перевала УПИ, т. к. считали, что перевал Олимп находится в этом же цирке, только западнее (по карте Л. </w:t>
            </w:r>
            <w:proofErr w:type="spellStart"/>
            <w:r>
              <w:rPr>
                <w:sz w:val="24"/>
              </w:rPr>
              <w:t>Стрелюка</w:t>
            </w:r>
            <w:proofErr w:type="spellEnd"/>
            <w:r>
              <w:rPr>
                <w:sz w:val="24"/>
              </w:rPr>
              <w:t xml:space="preserve"> карте 1986 г). От перевала УПИ прошли по гребню хребта, траверсом до седловины пер. Олимп.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Спуск: </w:t>
            </w:r>
            <w:r>
              <w:rPr>
                <w:sz w:val="24"/>
              </w:rPr>
              <w:t xml:space="preserve"> метров на 20 правее седловины и тура перевала Олимп – по узкому скальному кулуару со средней и мелкой осыпью.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Спуск с перевалов Олимп и УПИ – идентичный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(см. пер. УПИ).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перевал Проходной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 балла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2349 м, представляет собой широкую каменистую перемычку с пятнами зелени на склонах.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Перепад высот около 70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Восточный склон – от 20 до35º, западный - 30º.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подходах есть тропа.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Если не заметить тропу со стороны р. Левой </w:t>
            </w:r>
            <w:proofErr w:type="spellStart"/>
            <w:r>
              <w:rPr>
                <w:sz w:val="24"/>
              </w:rPr>
              <w:t>Сыгыкты</w:t>
            </w:r>
            <w:proofErr w:type="spellEnd"/>
            <w:r>
              <w:rPr>
                <w:sz w:val="24"/>
              </w:rPr>
              <w:t xml:space="preserve">, то прохождение </w:t>
            </w:r>
            <w:r>
              <w:rPr>
                <w:sz w:val="24"/>
              </w:rPr>
              <w:lastRenderedPageBreak/>
              <w:t xml:space="preserve">устьевого ригеля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Озерного</w:t>
            </w:r>
            <w:proofErr w:type="gramEnd"/>
            <w:r>
              <w:rPr>
                <w:sz w:val="24"/>
              </w:rPr>
              <w:t xml:space="preserve"> будет весьма затруднительным (стланик).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Высота устьевого ригеля около 300 м.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Подъем</w:t>
            </w:r>
            <w:r>
              <w:rPr>
                <w:sz w:val="24"/>
              </w:rPr>
              <w:t>: по ручью Благодатному сначала подъем по скалам левым бортом устьевого водопада, далее – по тропе левым берегом до поворота реки влево по ходу, затем переход на правый берег реки, движение до высокой морены, обход морены слева по ходу, откуда уже виден перевал.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Спуск</w:t>
            </w:r>
            <w:r>
              <w:rPr>
                <w:sz w:val="24"/>
              </w:rPr>
              <w:t xml:space="preserve">: до озера прямо вниз по склону, озеро </w:t>
            </w:r>
            <w:r>
              <w:rPr>
                <w:sz w:val="24"/>
              </w:rPr>
              <w:lastRenderedPageBreak/>
              <w:t xml:space="preserve">обходится справа. В истоке ручья Озерного, вытекающего из озера – переход на левый берег. Спуск с ригеля левым берегом, движение  до поворота реки налево, переход на правый берег реки. Отсюда уже идет заметная тропа. Движение по ней до крутого ригеля, спуск по ригелю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Левой </w:t>
            </w:r>
            <w:proofErr w:type="spellStart"/>
            <w:r>
              <w:rPr>
                <w:sz w:val="24"/>
              </w:rPr>
              <w:t>Сыгыкте</w:t>
            </w:r>
            <w:proofErr w:type="spellEnd"/>
            <w:r>
              <w:rPr>
                <w:sz w:val="24"/>
              </w:rPr>
              <w:t xml:space="preserve"> по тропе среди высокого стланика.</w:t>
            </w:r>
          </w:p>
        </w:tc>
      </w:tr>
      <w:tr w:rsidR="00F32690" w:rsidTr="005B5ADE">
        <w:trPr>
          <w:trHeight w:val="4526"/>
        </w:trPr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перевал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Семь Гномов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 балла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 за перевалы: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17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2525 м. Перевал представляет собой переметный ледник: с северо-восточной стороны – фирновый лед, с южной стороны – глетчерный лед с натеками воды.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Выраженной седловины не имеет, т. к. ледник сползает со склона северо-западного хребта с наклоном от 10 до 20º.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Седловина выражена у находящегося в 1 км юго-западнее от ледника перевала</w:t>
            </w:r>
            <w:proofErr w:type="gramStart"/>
            <w:r>
              <w:rPr>
                <w:sz w:val="24"/>
              </w:rPr>
              <w:t xml:space="preserve">  О</w:t>
            </w:r>
            <w:proofErr w:type="gramEnd"/>
            <w:r>
              <w:rPr>
                <w:sz w:val="24"/>
              </w:rPr>
              <w:t>диннадцати.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Тур перевала – в нижней точке ледника на каменистом возвышении. Там же есть отличная </w:t>
            </w:r>
            <w:r>
              <w:rPr>
                <w:sz w:val="24"/>
              </w:rPr>
              <w:lastRenderedPageBreak/>
              <w:t>большая и ровная площадка для ночлега.</w:t>
            </w:r>
          </w:p>
          <w:p w:rsidR="00F32690" w:rsidRDefault="00F32690" w:rsidP="005B5ADE">
            <w:pPr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u w:val="single"/>
              </w:rPr>
              <w:t>Внимание!</w:t>
            </w:r>
            <w:r>
              <w:rPr>
                <w:color w:val="FF0000"/>
                <w:sz w:val="24"/>
              </w:rPr>
              <w:t xml:space="preserve">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карте Л. </w:t>
            </w:r>
            <w:proofErr w:type="spellStart"/>
            <w:r>
              <w:rPr>
                <w:sz w:val="24"/>
              </w:rPr>
              <w:t>Стрелюка</w:t>
            </w:r>
            <w:proofErr w:type="spellEnd"/>
            <w:r>
              <w:rPr>
                <w:sz w:val="24"/>
              </w:rPr>
              <w:t xml:space="preserve"> местоположение перевала Семь Гномов обозначено не верно. На карте В. Громова – абсолютно точно.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Подъем:</w:t>
            </w:r>
            <w:r>
              <w:rPr>
                <w:sz w:val="24"/>
              </w:rPr>
              <w:t xml:space="preserve"> левым берегом р. </w:t>
            </w:r>
            <w:proofErr w:type="gramStart"/>
            <w:r>
              <w:rPr>
                <w:sz w:val="24"/>
              </w:rPr>
              <w:t>Левая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 xml:space="preserve"> до первой морены, подъем на морену. Первое озеро осталось слева по ходу. 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Подход ко второму озеру по моренам, обошли его орографически левым берегом, по краю. Третье озеро обойти по краю невозможно – очень крутые склоны с «живой» крупной и средней осыпью, которая обваливается в озеро, поэтому стали подниматься на высокий ригель – отрог хребта. На верху отрога начинается тонкий язык снежника, переходящего постепенно в ледник перевала, по </w:t>
            </w:r>
            <w:r>
              <w:rPr>
                <w:sz w:val="24"/>
              </w:rPr>
              <w:lastRenderedPageBreak/>
              <w:t>нему и вышли на перевал.</w:t>
            </w:r>
          </w:p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</w:p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Спуск</w:t>
            </w:r>
            <w:r>
              <w:rPr>
                <w:sz w:val="24"/>
              </w:rPr>
              <w:t>: левым краем ледника по снегу (если есть кошки, то можно двигаться прямо по льду) до озера, далее – левым берегом до первого левого притока, ведущего с перевала Лагерный, переход на правый берег и движение по тропе.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lastRenderedPageBreak/>
              <w:t>переправы: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</w:pPr>
            <w:r>
              <w:t>категория трудности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</w:pPr>
            <w:r>
              <w:t>ширина реки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</w:pPr>
            <w:r>
              <w:t>характеристика препятствия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</w:pPr>
            <w:r>
              <w:t>описание прохождения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 балла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глубина в месте переправы – от 0,5 до 1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Дно – каменистое. Камни – средние и мелкие.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вброд «стенкой» вчетвером с правого берега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левый.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(4 протоки при заходе в ущелье)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3 балла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глубина основной  протоки  – 0,8-1,0 м, Дно – средние и мелкие камни.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Разведка брода, брод «стенкой» через небольшую отмель-островок.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Хавагда</w:t>
            </w:r>
            <w:proofErr w:type="spellEnd"/>
            <w:r>
              <w:rPr>
                <w:sz w:val="24"/>
              </w:rPr>
              <w:t xml:space="preserve"> (правый исток)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глубина – 1,5 м, скорость течения – 3 м\сек. Дно – крупные камни.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Разведка места возможной переправы. Переправа выше слияния двух истоков </w:t>
            </w:r>
            <w:proofErr w:type="spellStart"/>
            <w:r>
              <w:rPr>
                <w:sz w:val="24"/>
              </w:rPr>
              <w:t>Хавагды</w:t>
            </w:r>
            <w:proofErr w:type="spellEnd"/>
            <w:r>
              <w:rPr>
                <w:sz w:val="24"/>
              </w:rPr>
              <w:t xml:space="preserve"> метров на 20. Переправа правого истока с правого берега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левый.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Укладка бревна в самом глубоком, но узком месте реки от выступа скалы </w:t>
            </w:r>
            <w:r>
              <w:rPr>
                <w:sz w:val="24"/>
              </w:rPr>
              <w:lastRenderedPageBreak/>
              <w:t xml:space="preserve">правого берега до большого камня на середине реки.  Далее  - до левого берега вброд. Первый участник проходит без рюкзака со страховкой выше и ниже по течению сначала по бревну до большого камня на середине реки, потом вброд до левого берега, самые глубокие места перепрыгивает по большим валунам.  2-й и 3-й участник проходят по перилам, возвращаясь за рюкзаком 1-го участника. Последний участник – на </w:t>
            </w:r>
            <w:proofErr w:type="spellStart"/>
            <w:r>
              <w:rPr>
                <w:sz w:val="24"/>
              </w:rPr>
              <w:t>страховкей</w:t>
            </w:r>
            <w:proofErr w:type="spellEnd"/>
            <w:r>
              <w:rPr>
                <w:sz w:val="24"/>
              </w:rPr>
              <w:t xml:space="preserve"> с левого берега.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в районе разрушенного моста, ведущего в Мраморное ущелье (туда и обратно).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в районе ГМС.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 балла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20-25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глубина – до 1 м, скорость течения – до 2 м\сек. Дно – каменистое, камни – средние и крупные.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глубина – до 1 м, дно – каменистое, камни средние и крупные.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Разведка места переправы. Осуществление переправы ниже моста около 100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Брод «стенкой» вчетвером с левого берега на правый и обратно (после радиального кольца в Мраморное ущелье).</w:t>
            </w:r>
            <w:proofErr w:type="gramEnd"/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Место брода – напротив ГМС, с левого берега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правый. Брод «стенкой» вчетвером. Позже выяснилось, что ниже по течению было немного </w:t>
            </w:r>
            <w:r>
              <w:rPr>
                <w:sz w:val="24"/>
              </w:rPr>
              <w:lastRenderedPageBreak/>
              <w:t>мельче.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Бирокан</w:t>
            </w:r>
            <w:proofErr w:type="spellEnd"/>
            <w:r>
              <w:rPr>
                <w:sz w:val="24"/>
              </w:rPr>
              <w:t xml:space="preserve"> – переправа в устье с левого берега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правый.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глубина – до 1 м, скорость течения – 3 м\сек, дно – каменистое, камни – средние.</w:t>
            </w:r>
            <w:proofErr w:type="gramEnd"/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Длительные поиски места переправы сначала выше устья. В 200 м от устья река раздваивается, там возможно спилить дерево и перебросить через левое русло, а правое перейти вброд. Дерево (тополь) спилили и бросили, но пойти по нему не рискнули, т. к. тонкая макушка дерева на противоположной стороне реки могла обломиться.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Вернулись в устье. Первый проходит вброд с тяжелым шестом и рюкзаком на страховке с левого берега. Наведение перил. Последний – так же, как первый, но страховка с правого берега.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Боковой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глубина – 0,5-0,8 м 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Брод «стенкой» по двое с правого берега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левый.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Водопадный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глубина – до 1,3 м, скорость течения -  до 2 м\сек, большие валуны.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Перепрыгивание по валунам, подстраховка шестами и альпенштоками.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Ледниковая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lastRenderedPageBreak/>
              <w:t>6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2А*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глубина – 1-1,2 м, скорость течения – 3 м\сек, дно – каменистое, камни – средние.</w:t>
            </w:r>
            <w:proofErr w:type="gramEnd"/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Разведка места переправы.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Место брода </w:t>
            </w:r>
            <w:proofErr w:type="gramStart"/>
            <w:r>
              <w:rPr>
                <w:sz w:val="24"/>
              </w:rPr>
              <w:t>найдено</w:t>
            </w:r>
            <w:proofErr w:type="gramEnd"/>
            <w:r>
              <w:rPr>
                <w:sz w:val="24"/>
              </w:rPr>
              <w:t xml:space="preserve"> напротив (между) нижним </w:t>
            </w:r>
            <w:r>
              <w:rPr>
                <w:sz w:val="24"/>
              </w:rPr>
              <w:lastRenderedPageBreak/>
              <w:t>и средним отрогом, ведущими от вершины 2683 м, что находится на левом берегу. 1-й участник – на страховке с правого берега (выше и ниже по течению) с шестом и рюкзаком. Поясной ремень рюкзака – отстегнут. 2-й и 3-й участник проходят по перилам, страховка с двух берегов. Последний участник – как 1-й, но страховка с правого берега.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Олений рог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 за переправы: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30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 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м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Переправа по бревнам, бревна скользкие, гнилые.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Наведение перил первым участником, снятие перил последним участником.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Траверсы: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1.Фирновый и глетчерный склон перевала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емь Гномов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4 балла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3.Правый берег р. Олений Рог </w:t>
            </w:r>
            <w:r>
              <w:rPr>
                <w:sz w:val="24"/>
              </w:rPr>
              <w:lastRenderedPageBreak/>
              <w:t>в месте каньона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 балла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 за траверсы: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8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Уклон склона 10-20º.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Уклон 15-20º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Два участника в кошках проходят напрямик по льду, двое без кошек – продвигаются краем ледника по снежным и фирновым участкам.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по лесистому склону выше реки на 50-100 м.</w:t>
            </w:r>
          </w:p>
          <w:p w:rsidR="00F32690" w:rsidRDefault="00F32690" w:rsidP="005B5ADE">
            <w:pPr>
              <w:rPr>
                <w:sz w:val="24"/>
              </w:rPr>
            </w:pP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lastRenderedPageBreak/>
              <w:t>Каньоны: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  <w:u w:val="single"/>
              </w:rPr>
            </w:pP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Хавагда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 балла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Хавагда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1,5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Подъем на 1-й ригель.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Подъем на 2-й и 3-й ригель.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Подача рюкзаков на крутых скальных участках.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по камням, осыпям, стланику,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 xml:space="preserve"> альпенштоком.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Шаньго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Спуск к устью р. </w:t>
            </w:r>
            <w:proofErr w:type="spellStart"/>
            <w:r>
              <w:rPr>
                <w:sz w:val="24"/>
              </w:rPr>
              <w:t>Шаньго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по осыпям, камням, песку.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Бирокан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1,5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прижима левого берега.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по камням, осыпям, 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Прижим левого берега ниже устья р. </w:t>
            </w:r>
            <w:proofErr w:type="gramStart"/>
            <w:r>
              <w:rPr>
                <w:sz w:val="24"/>
              </w:rPr>
              <w:t>Таежной</w:t>
            </w:r>
            <w:proofErr w:type="gramEnd"/>
            <w:r>
              <w:rPr>
                <w:sz w:val="24"/>
              </w:rPr>
              <w:t xml:space="preserve">  примерно в 2 км.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по крупной и средней осыпи.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Таежная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Выше границы леса от слияния двух истоков по левому берегу.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по мелкой осыпи,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 xml:space="preserve"> альпенштоком.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Боковой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 балла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0,3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озера-истока движение вниз с ригеля правым </w:t>
            </w:r>
            <w:r>
              <w:rPr>
                <w:sz w:val="24"/>
              </w:rPr>
              <w:lastRenderedPageBreak/>
              <w:t xml:space="preserve">бортом. 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Спуск по скально-травянистому берегу каньона и наклонным </w:t>
            </w:r>
            <w:r>
              <w:rPr>
                <w:sz w:val="24"/>
              </w:rPr>
              <w:lastRenderedPageBreak/>
              <w:t>плитам. Навешивание перил 50 м.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Ледниковая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устья вверх правым берегом до места брода.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Горельник</w:t>
            </w:r>
            <w:proofErr w:type="spellEnd"/>
            <w:r>
              <w:rPr>
                <w:sz w:val="24"/>
              </w:rPr>
              <w:t xml:space="preserve">, стланик, </w:t>
            </w:r>
            <w:proofErr w:type="spellStart"/>
            <w:r>
              <w:rPr>
                <w:sz w:val="24"/>
              </w:rPr>
              <w:t>курумники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Каньон выше по течению в 0,5 км от устья р. </w:t>
            </w:r>
            <w:proofErr w:type="gramStart"/>
            <w:r>
              <w:rPr>
                <w:sz w:val="24"/>
              </w:rPr>
              <w:t>Озерная</w:t>
            </w:r>
            <w:proofErr w:type="gramEnd"/>
            <w:r>
              <w:rPr>
                <w:sz w:val="24"/>
              </w:rPr>
              <w:t xml:space="preserve"> по правому берегу.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Мох, травянистый склон, камни.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Олений Рог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 балл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км</w:t>
            </w: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Выше по течению от устья около 1,5-2 км. </w:t>
            </w: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правым берегом по лесистому склону, мхам, завалам.</w:t>
            </w:r>
          </w:p>
        </w:tc>
      </w:tr>
      <w:tr w:rsidR="00F32690" w:rsidTr="005B5ADE">
        <w:tc>
          <w:tcPr>
            <w:tcW w:w="1560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 за каньоны: 14 баллов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370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97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</w:tbl>
    <w:p w:rsidR="00F32690" w:rsidRDefault="00F32690" w:rsidP="00F32690">
      <w:pPr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 xml:space="preserve">Всего за локальные препятствия: </w:t>
      </w:r>
    </w:p>
    <w:p w:rsidR="00F32690" w:rsidRDefault="00F32690" w:rsidP="00F32690">
      <w:pPr>
        <w:rPr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  <w:t>90 баллов (в зачет идет – 55 баллов)</w:t>
      </w:r>
    </w:p>
    <w:p w:rsidR="00F32690" w:rsidRDefault="00F32690" w:rsidP="00F32690">
      <w:pPr>
        <w:rPr>
          <w:color w:val="0000FF"/>
          <w:sz w:val="2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9"/>
        <w:gridCol w:w="1170"/>
        <w:gridCol w:w="1475"/>
        <w:gridCol w:w="2240"/>
        <w:gridCol w:w="2649"/>
      </w:tblGrid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Протяженные препятствия маршрута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</w:pPr>
            <w:r>
              <w:t>Категория трудности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18"/>
              </w:rPr>
            </w:pPr>
            <w:r>
              <w:rPr>
                <w:sz w:val="18"/>
              </w:rPr>
              <w:t>Длина препятствия</w:t>
            </w:r>
          </w:p>
          <w:p w:rsidR="00F32690" w:rsidRDefault="00F32690" w:rsidP="005B5ADE">
            <w:pPr>
              <w:jc w:val="both"/>
              <w:rPr>
                <w:sz w:val="16"/>
              </w:rPr>
            </w:pPr>
            <w:r>
              <w:rPr>
                <w:sz w:val="16"/>
              </w:rPr>
              <w:t>(для перевалов – расстояние от границы до границы леса)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</w:pPr>
            <w:r>
              <w:t>Характеристика препятствия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</w:pPr>
            <w:r>
              <w:t>Путь прохождения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i/>
                <w:iCs/>
                <w:color w:val="0000FF"/>
                <w:sz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</w:rPr>
              <w:t>растительный покров:</w:t>
            </w:r>
          </w:p>
        </w:tc>
        <w:tc>
          <w:tcPr>
            <w:tcW w:w="1126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</w:p>
        </w:tc>
        <w:tc>
          <w:tcPr>
            <w:tcW w:w="2254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среднепроходимый</w:t>
            </w:r>
            <w:proofErr w:type="spellEnd"/>
            <w:r>
              <w:rPr>
                <w:b/>
                <w:bCs/>
                <w:sz w:val="24"/>
              </w:rPr>
              <w:t xml:space="preserve"> лес (1А):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Среднесакуканская</w:t>
            </w:r>
            <w:proofErr w:type="spellEnd"/>
            <w:r>
              <w:rPr>
                <w:sz w:val="24"/>
              </w:rPr>
              <w:t xml:space="preserve"> морена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2.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Балтийский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4. </w:t>
            </w:r>
            <w:r>
              <w:rPr>
                <w:sz w:val="24"/>
              </w:rPr>
              <w:t xml:space="preserve">р. Верхний            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5. </w:t>
            </w:r>
            <w:r>
              <w:rPr>
                <w:sz w:val="24"/>
              </w:rPr>
              <w:t>р. Таежная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Медвежий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7. </w:t>
            </w:r>
            <w:r>
              <w:rPr>
                <w:sz w:val="24"/>
              </w:rPr>
              <w:t>верховья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 xml:space="preserve">р.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8. </w:t>
            </w:r>
            <w:r>
              <w:rPr>
                <w:sz w:val="24"/>
              </w:rPr>
              <w:t>р. Олений Рог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Всего: 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10 баллов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</w:p>
        </w:tc>
        <w:tc>
          <w:tcPr>
            <w:tcW w:w="1126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pStyle w:val="3"/>
            </w:pPr>
            <w: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pStyle w:val="3"/>
            </w:pPr>
          </w:p>
          <w:p w:rsidR="00F32690" w:rsidRDefault="00F32690" w:rsidP="005B5ADE">
            <w:pPr>
              <w:pStyle w:val="3"/>
            </w:pPr>
            <w:r>
              <w:lastRenderedPageBreak/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pStyle w:val="3"/>
            </w:pPr>
            <w: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pStyle w:val="3"/>
            </w:pPr>
          </w:p>
          <w:p w:rsidR="00F32690" w:rsidRDefault="00F32690" w:rsidP="005B5ADE">
            <w:pPr>
              <w:pStyle w:val="3"/>
            </w:pPr>
            <w: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484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5 км</w:t>
            </w:r>
          </w:p>
          <w:p w:rsidR="00F32690" w:rsidRDefault="00F32690" w:rsidP="005B5ADE">
            <w:pPr>
              <w:jc w:val="center"/>
              <w:rPr>
                <w:sz w:val="24"/>
              </w:rPr>
            </w:pPr>
          </w:p>
          <w:p w:rsidR="00F32690" w:rsidRDefault="00F32690" w:rsidP="005B5ADE">
            <w:pPr>
              <w:jc w:val="center"/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4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4 км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Всего: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25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Наличие густо заросших участков, подлеска на заросшей дороге.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Преодоление ригеля в стланике.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Стланик, крутизна склона, камни.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Тропа теряется, неровности склона, крутизна, камни.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Неровности склона, крутизна, камни.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Тропа в густом стланике.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Тропа теряется в густом стланике.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Густо заросшие участки, завалы, мох, тропы нет.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интервалом 2-3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интервалом 2-3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 xml:space="preserve"> альпенштоком.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Разведка тропы,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 xml:space="preserve"> альпенштоком.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Альпеншток.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интервалом 2-3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Разведка тропы.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Разведка пути, движение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интервалом.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Труднопроходимый лес (1Б-2А):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sz w:val="24"/>
              </w:rPr>
              <w:t xml:space="preserve"> р. </w:t>
            </w:r>
            <w:proofErr w:type="spellStart"/>
            <w:r>
              <w:rPr>
                <w:sz w:val="24"/>
              </w:rPr>
              <w:t>Шаньго</w:t>
            </w:r>
            <w:proofErr w:type="spellEnd"/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1,5 балла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Боковой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2,2 балла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>р. Олений Рог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2 балла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Всего: 5,7 баллов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Всего: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10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Крутизна склона более 20º, неровности склона, камни, тропа теряется.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Завалы, буреломы, мшаник, отсутствие троп.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Завалы, буреломы.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пути,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 xml:space="preserve"> альпенштоком.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 пути, смена впереди идущего.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Разведка, выбор пути.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Стланик, гари (2Б):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Хавагда</w:t>
            </w:r>
            <w:proofErr w:type="spellEnd"/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Боковой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 xml:space="preserve">р. 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4. </w:t>
            </w:r>
            <w:r>
              <w:rPr>
                <w:sz w:val="24"/>
              </w:rPr>
              <w:t xml:space="preserve">р. </w:t>
            </w:r>
            <w:proofErr w:type="gramStart"/>
            <w:r>
              <w:rPr>
                <w:sz w:val="24"/>
              </w:rPr>
              <w:t>Ледниковая</w:t>
            </w:r>
            <w:proofErr w:type="gramEnd"/>
            <w:r>
              <w:rPr>
                <w:sz w:val="24"/>
              </w:rPr>
              <w:t xml:space="preserve"> вверх правым берегом от устья.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36,4 балла</w:t>
            </w:r>
          </w:p>
          <w:p w:rsidR="005B5ADE" w:rsidRDefault="005B5ADE" w:rsidP="005B5ADE">
            <w:pPr>
              <w:rPr>
                <w:b/>
                <w:bCs/>
                <w:color w:val="0000FF"/>
                <w:sz w:val="28"/>
              </w:rPr>
            </w:pPr>
          </w:p>
          <w:p w:rsidR="005B5ADE" w:rsidRDefault="005B5ADE" w:rsidP="005B5ADE">
            <w:pPr>
              <w:rPr>
                <w:b/>
                <w:bCs/>
                <w:color w:val="0000FF"/>
                <w:sz w:val="28"/>
              </w:rPr>
            </w:pPr>
          </w:p>
          <w:p w:rsidR="005B5ADE" w:rsidRDefault="005B5ADE" w:rsidP="005B5ADE">
            <w:pPr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lastRenderedPageBreak/>
              <w:t xml:space="preserve">Всего за растительный покров:  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52 балла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13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Кедровый стланик, крутизна склона более 30º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Горелый кедровый стланик.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Горелый кедровый стланик, карликовая береза в болоте.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густой и высокий стланик, сначала – горелый, выше по реке – живой.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Лазание по веткам.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Выламывание</w:t>
            </w:r>
            <w:proofErr w:type="spellEnd"/>
            <w:r>
              <w:rPr>
                <w:sz w:val="24"/>
              </w:rPr>
              <w:t xml:space="preserve"> сухих сучьев для возможного прохода.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Обходы, выбор пути, </w:t>
            </w:r>
            <w:proofErr w:type="spellStart"/>
            <w:r>
              <w:rPr>
                <w:sz w:val="24"/>
              </w:rPr>
              <w:t>выламывание</w:t>
            </w:r>
            <w:proofErr w:type="spellEnd"/>
            <w:r>
              <w:rPr>
                <w:sz w:val="24"/>
              </w:rPr>
              <w:t xml:space="preserve"> сухих сучьев.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Лазание по веткам, </w:t>
            </w:r>
            <w:proofErr w:type="spellStart"/>
            <w:r>
              <w:rPr>
                <w:sz w:val="24"/>
              </w:rPr>
              <w:t>выламывание</w:t>
            </w:r>
            <w:proofErr w:type="spellEnd"/>
            <w:r>
              <w:rPr>
                <w:sz w:val="24"/>
              </w:rPr>
              <w:t xml:space="preserve"> сучьев для возможного продвижения.</w:t>
            </w:r>
          </w:p>
        </w:tc>
      </w:tr>
      <w:tr w:rsidR="00F32690" w:rsidTr="005B5ADE">
        <w:tc>
          <w:tcPr>
            <w:tcW w:w="2390" w:type="dxa"/>
          </w:tcPr>
          <w:p w:rsidR="00F32690" w:rsidRDefault="00621536" w:rsidP="005B5ADE">
            <w:pPr>
              <w:rPr>
                <w:b/>
                <w:bCs/>
                <w:i/>
                <w:iCs/>
                <w:color w:val="0000FF"/>
                <w:sz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</w:rPr>
              <w:lastRenderedPageBreak/>
              <w:t>Б</w:t>
            </w:r>
            <w:r w:rsidR="00F32690">
              <w:rPr>
                <w:b/>
                <w:bCs/>
                <w:i/>
                <w:iCs/>
                <w:color w:val="0000FF"/>
                <w:sz w:val="24"/>
              </w:rPr>
              <w:t>олота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легкопроходимые (н\к):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>движение до Чарских Песков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proofErr w:type="spellStart"/>
            <w:r>
              <w:rPr>
                <w:b/>
                <w:bCs/>
                <w:sz w:val="24"/>
              </w:rPr>
              <w:t>С</w:t>
            </w:r>
            <w:r>
              <w:rPr>
                <w:sz w:val="24"/>
              </w:rPr>
              <w:t>реднесакуканская</w:t>
            </w:r>
            <w:proofErr w:type="spellEnd"/>
            <w:r>
              <w:rPr>
                <w:sz w:val="24"/>
              </w:rPr>
              <w:t xml:space="preserve"> морена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 xml:space="preserve">р. 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4. 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9 баллов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19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Вязкие заболоченные участки глубиной 0,2-0,4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 + карликовая береза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Вязкие заболоченные участки глубиной 0,2-0,4 м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страховка.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кочкарниковые</w:t>
            </w:r>
            <w:proofErr w:type="spellEnd"/>
            <w:r>
              <w:rPr>
                <w:b/>
                <w:bCs/>
                <w:sz w:val="24"/>
              </w:rPr>
              <w:t xml:space="preserve"> (1А):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 xml:space="preserve">р. 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14,4 балла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 за болота: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23,4 балла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Всего: </w:t>
            </w:r>
            <w:r>
              <w:rPr>
                <w:b/>
                <w:bCs/>
                <w:color w:val="0000FF"/>
                <w:sz w:val="28"/>
              </w:rPr>
              <w:lastRenderedPageBreak/>
              <w:t>6км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кочки, окруженные водой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страховка.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lastRenderedPageBreak/>
              <w:t xml:space="preserve">осыпи, морены, </w:t>
            </w:r>
            <w:proofErr w:type="spellStart"/>
            <w:r>
              <w:rPr>
                <w:b/>
                <w:bCs/>
                <w:color w:val="0000FF"/>
                <w:sz w:val="24"/>
              </w:rPr>
              <w:t>курумники</w:t>
            </w:r>
            <w:proofErr w:type="spellEnd"/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мелкая, пологая (н\к):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 xml:space="preserve">Подходы к пер. </w:t>
            </w:r>
            <w:proofErr w:type="gramStart"/>
            <w:r>
              <w:rPr>
                <w:sz w:val="24"/>
              </w:rPr>
              <w:t>Балтийскому</w:t>
            </w:r>
            <w:proofErr w:type="gram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Балтийскому.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 xml:space="preserve">Спуск с пер. Медвежьего </w:t>
            </w:r>
            <w:proofErr w:type="gramStart"/>
            <w:r>
              <w:rPr>
                <w:sz w:val="24"/>
              </w:rPr>
              <w:t xml:space="preserve">к 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proofErr w:type="gramEnd"/>
            <w:r>
              <w:rPr>
                <w:sz w:val="24"/>
              </w:rPr>
              <w:t>. Медвежьему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 xml:space="preserve">Подъем к пер. </w:t>
            </w:r>
            <w:proofErr w:type="gramStart"/>
            <w:r>
              <w:rPr>
                <w:sz w:val="24"/>
              </w:rPr>
              <w:t>Проходному</w:t>
            </w:r>
            <w:proofErr w:type="gramEnd"/>
            <w:r>
              <w:rPr>
                <w:sz w:val="24"/>
              </w:rPr>
              <w:t xml:space="preserve"> по моренам.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3 балла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 Всего: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Крутизна склона 15-20º, камни небольшие.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средняя, пологая (1А):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   </w:t>
            </w:r>
            <w:r>
              <w:rPr>
                <w:sz w:val="24"/>
              </w:rPr>
              <w:t>Спуск с пер. Архар до ригеля.</w:t>
            </w: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 xml:space="preserve">Спуск по прижимам и ригелям левого берега 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 xml:space="preserve">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sz w:val="24"/>
              </w:rPr>
              <w:t xml:space="preserve"> Спуск с пер. Рижан вдоль ледника по </w:t>
            </w:r>
            <w:r>
              <w:rPr>
                <w:sz w:val="24"/>
              </w:rPr>
              <w:lastRenderedPageBreak/>
              <w:t>моренам.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4. </w:t>
            </w:r>
            <w:r>
              <w:rPr>
                <w:sz w:val="24"/>
              </w:rPr>
              <w:t>Подъем к пер. УПИ по моренам.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5.</w:t>
            </w:r>
            <w:r>
              <w:rPr>
                <w:sz w:val="24"/>
              </w:rPr>
              <w:t xml:space="preserve"> Спуск с пер. УПИ по моренам к озеру.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6. </w:t>
            </w:r>
            <w:r>
              <w:rPr>
                <w:sz w:val="24"/>
              </w:rPr>
              <w:t>Спуск с пер. Семь Гномов по моренам до озера.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7. </w:t>
            </w:r>
            <w:r>
              <w:rPr>
                <w:sz w:val="24"/>
              </w:rPr>
              <w:t xml:space="preserve">Траверс правого берега р. </w:t>
            </w:r>
            <w:proofErr w:type="gramStart"/>
            <w:r>
              <w:rPr>
                <w:sz w:val="24"/>
              </w:rPr>
              <w:t>Ледниковой</w:t>
            </w:r>
            <w:proofErr w:type="gramEnd"/>
            <w:r>
              <w:rPr>
                <w:sz w:val="24"/>
              </w:rPr>
              <w:t xml:space="preserve"> от устья  вверх по течению по </w:t>
            </w:r>
            <w:proofErr w:type="spellStart"/>
            <w:r>
              <w:rPr>
                <w:sz w:val="24"/>
              </w:rPr>
              <w:t>курумникам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18 баллов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12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Камни «живые», размером до 1 м, крутизна склона до 25º.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Уклон – 25-30º.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Уклон – 20-30º.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Уклон – 25-30º.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страховка.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камней на устойчивость,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мелкая, крутая (1Б):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>Подъем к пер. Порог (Вятка) по моренам.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 </w:t>
            </w:r>
            <w:r>
              <w:rPr>
                <w:sz w:val="24"/>
              </w:rPr>
              <w:t>Подъем на пер. Архар со стороны р. Порог.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 xml:space="preserve">Спуск с пер. Балтийский в сторону 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 xml:space="preserve">Обход прижима левого берега р. 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за 2-3 км до устья р. </w:t>
            </w:r>
            <w:proofErr w:type="gramStart"/>
            <w:r>
              <w:rPr>
                <w:sz w:val="24"/>
              </w:rPr>
              <w:t>Таежной</w:t>
            </w:r>
            <w:proofErr w:type="gram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4. </w:t>
            </w:r>
            <w:r>
              <w:rPr>
                <w:sz w:val="24"/>
              </w:rPr>
              <w:t>Подъем на пер. Рижан со стороны р. Таежной.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5. </w:t>
            </w:r>
            <w:r>
              <w:rPr>
                <w:sz w:val="24"/>
              </w:rPr>
              <w:t>Спуск с пер. Рижан от ледового кулуара до ледника Советских Географов.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6. </w:t>
            </w:r>
            <w:r>
              <w:rPr>
                <w:sz w:val="24"/>
              </w:rPr>
              <w:t xml:space="preserve">Спуск с пер. Олимп в сторону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Бокового до ледника.</w:t>
            </w:r>
            <w:proofErr w:type="gramEnd"/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12 балов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Всего: 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6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Осыпи «живые», крутизна – 30-40º.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серпантином.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след в след серпантином.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с альпенштоком </w:t>
            </w:r>
            <w:r>
              <w:rPr>
                <w:sz w:val="24"/>
              </w:rPr>
              <w:lastRenderedPageBreak/>
              <w:t>траверсом берега.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след в след.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серпантином.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же, след в след.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средняя, крутая (2А):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>Спуск с пер. Порог (Вятка)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 xml:space="preserve">Спуск с пер. Рижан от седловины до мелкой осыпи по </w:t>
            </w:r>
            <w:r>
              <w:rPr>
                <w:sz w:val="24"/>
              </w:rPr>
              <w:lastRenderedPageBreak/>
              <w:t xml:space="preserve">ледово-осыпному желобу.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sz w:val="24"/>
              </w:rPr>
              <w:t>Подъем на пер. Медвежий со стороны р. Ледниковой до седловины.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4.  </w:t>
            </w:r>
            <w:r>
              <w:rPr>
                <w:sz w:val="24"/>
              </w:rPr>
              <w:t xml:space="preserve">Спуск с конечной морены-ригеля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 пер. Балтийский         к  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15 баллов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0,2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0,3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3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Камни «живые», размером до 1 м, крутизна склона – 30-35º.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Крутизна склона от 70º </w:t>
            </w:r>
            <w:proofErr w:type="gramStart"/>
            <w:r>
              <w:rPr>
                <w:sz w:val="24"/>
              </w:rPr>
              <w:t>на верху</w:t>
            </w:r>
            <w:proofErr w:type="gramEnd"/>
            <w:r>
              <w:rPr>
                <w:sz w:val="24"/>
              </w:rPr>
              <w:t xml:space="preserve"> до 35-40º внизу кулуара.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Крутизна склона – от 35º внизу до 50º наверху.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Камни «живые» размером 1 м и более, крутизна склона – 30-40º.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камней на устойчивость, движение след в след серпантином,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по вертикальным перилам вниз по одному, остальные – в </w:t>
            </w:r>
            <w:r>
              <w:rPr>
                <w:sz w:val="24"/>
              </w:rPr>
              <w:lastRenderedPageBreak/>
              <w:t>укрытии.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по вертикальным перилам вверх – 50 м по одному, остальные – в укрытии.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камней на устойчивость, движение след в след серпантином, групповая страховка,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lastRenderedPageBreak/>
              <w:t>Всего за осыпи: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48 баллов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снежные участки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rPr>
          <w:trHeight w:val="1124"/>
        </w:trPr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неглубокий покров (н\к):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 xml:space="preserve">Подход под пер. Балтийский со стороны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Балтийского.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>Подходы под пер. Рижан со стороны р. Таежной.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sz w:val="24"/>
              </w:rPr>
              <w:t xml:space="preserve"> Подход под пер. Проходной со стороны р. Благодатной.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lastRenderedPageBreak/>
              <w:t>1 балл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н\к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lastRenderedPageBreak/>
              <w:t xml:space="preserve">Всего: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8"/>
              </w:rPr>
              <w:t>2км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Снежный покров глубиной 10-25 см.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средний покров (1А):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sz w:val="24"/>
              </w:rPr>
              <w:t xml:space="preserve"> Движение по снежнику к  пер. УПИ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>
              <w:rPr>
                <w:sz w:val="24"/>
              </w:rPr>
              <w:t>Движение по леднику вниз с пер. Олимп.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sz w:val="24"/>
              </w:rPr>
              <w:t xml:space="preserve"> Спуск нижним  краем ледника с пер. Семь Гномов.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8 баллов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км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км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Всего: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4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Раскисший от солнца снежный покров глубиной 0,5-0,6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 альпенштоком.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sz w:val="24"/>
              </w:rPr>
              <w:t xml:space="preserve"> Движение по леднику Советских Географов.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12 баллов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 за снежные участки:  </w:t>
            </w:r>
          </w:p>
          <w:p w:rsidR="00F32690" w:rsidRDefault="00F32690" w:rsidP="005B5ADE">
            <w:pPr>
              <w:rPr>
                <w:color w:val="0000FF"/>
                <w:sz w:val="28"/>
                <w:u w:val="single"/>
              </w:rPr>
            </w:pPr>
            <w:r>
              <w:rPr>
                <w:b/>
                <w:bCs/>
                <w:color w:val="0000FF"/>
                <w:sz w:val="28"/>
                <w:u w:val="single"/>
              </w:rPr>
              <w:t>22 балла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Раскисший от дождя, неплотный снежный покров, под которым вода, глубиной 0,5-1 м и более.</w:t>
            </w: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 альпенштоком, обходы открытой воды.</w:t>
            </w: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ледовые участки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254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66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фирновый лед (1А):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>Подъем на пер. Порог (Вятка)</w:t>
            </w:r>
          </w:p>
          <w:p w:rsidR="00F32690" w:rsidRDefault="00F32690" w:rsidP="005B5ADE">
            <w:pPr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2.</w:t>
            </w:r>
            <w:r>
              <w:rPr>
                <w:sz w:val="24"/>
              </w:rPr>
              <w:t xml:space="preserve"> Подъем на пер. Семь Гномов, движение по леднику перевала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емь Гномов.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1,4 балла</w:t>
            </w:r>
          </w:p>
        </w:tc>
        <w:tc>
          <w:tcPr>
            <w:tcW w:w="1126" w:type="dxa"/>
          </w:tcPr>
          <w:p w:rsidR="00F32690" w:rsidRDefault="00F32690" w:rsidP="005B5ADE">
            <w:pPr>
              <w:pStyle w:val="3"/>
            </w:pPr>
          </w:p>
          <w:p w:rsidR="00F32690" w:rsidRDefault="00F32690" w:rsidP="005B5ADE">
            <w:pPr>
              <w:pStyle w:val="3"/>
            </w:pPr>
            <w:r>
              <w:t>1А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pStyle w:val="3"/>
            </w:pPr>
          </w:p>
          <w:p w:rsidR="00F32690" w:rsidRDefault="00F32690" w:rsidP="005B5ADE">
            <w:pPr>
              <w:pStyle w:val="3"/>
            </w:pPr>
            <w:r>
              <w:t>1А</w:t>
            </w:r>
          </w:p>
        </w:tc>
        <w:tc>
          <w:tcPr>
            <w:tcW w:w="1484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0,3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 км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 xml:space="preserve">Всего: 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2,3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Лед с шероховатой поверхностью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то же</w:t>
            </w:r>
          </w:p>
        </w:tc>
        <w:tc>
          <w:tcPr>
            <w:tcW w:w="2669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Рубка ступеней подошвами ботинок и ледорубом.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Рубка ступеней </w:t>
            </w:r>
            <w:r>
              <w:rPr>
                <w:sz w:val="24"/>
              </w:rPr>
              <w:lastRenderedPageBreak/>
              <w:t>впереди идущими с помощью кошек.</w:t>
            </w:r>
            <w:proofErr w:type="gramEnd"/>
          </w:p>
        </w:tc>
      </w:tr>
      <w:tr w:rsidR="00F32690" w:rsidTr="005B5ADE">
        <w:tc>
          <w:tcPr>
            <w:tcW w:w="2390" w:type="dxa"/>
          </w:tcPr>
          <w:p w:rsidR="00F32690" w:rsidRDefault="00F32690" w:rsidP="005B5AD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глетчерный лед (1Б):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sz w:val="24"/>
              </w:rPr>
              <w:t xml:space="preserve">Спуск с пер. Рижан по кулуару в сторону р. </w:t>
            </w:r>
            <w:proofErr w:type="gramStart"/>
            <w:r>
              <w:rPr>
                <w:sz w:val="24"/>
              </w:rPr>
              <w:t>Ледниковой</w:t>
            </w:r>
            <w:proofErr w:type="gram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0,4 балла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Всего за ледовые участки:</w:t>
            </w:r>
          </w:p>
          <w:p w:rsidR="00F32690" w:rsidRDefault="00F32690" w:rsidP="005B5ADE">
            <w:pPr>
              <w:rPr>
                <w:b/>
                <w:bCs/>
                <w:color w:val="0000FF"/>
                <w:sz w:val="28"/>
              </w:rPr>
            </w:pPr>
            <w:r>
              <w:rPr>
                <w:b/>
                <w:bCs/>
                <w:color w:val="0000FF"/>
                <w:sz w:val="28"/>
              </w:rPr>
              <w:t>1,8 балла</w:t>
            </w:r>
          </w:p>
        </w:tc>
        <w:tc>
          <w:tcPr>
            <w:tcW w:w="112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1484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0,2 км</w:t>
            </w:r>
          </w:p>
        </w:tc>
        <w:tc>
          <w:tcPr>
            <w:tcW w:w="2254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Гладкий лед с ровной поверхностью.</w:t>
            </w:r>
          </w:p>
        </w:tc>
        <w:tc>
          <w:tcPr>
            <w:tcW w:w="2669" w:type="dxa"/>
          </w:tcPr>
          <w:p w:rsidR="00F32690" w:rsidRDefault="00F32690" w:rsidP="005B5ADE">
            <w:pPr>
              <w:rPr>
                <w:color w:val="0000FF"/>
                <w:sz w:val="28"/>
              </w:rPr>
            </w:pPr>
          </w:p>
          <w:p w:rsidR="00F32690" w:rsidRDefault="00F32690" w:rsidP="005B5ADE">
            <w:pPr>
              <w:rPr>
                <w:color w:val="0000FF"/>
                <w:sz w:val="28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по вертикальным перилам.</w:t>
            </w:r>
          </w:p>
        </w:tc>
      </w:tr>
    </w:tbl>
    <w:p w:rsidR="00F32690" w:rsidRDefault="00F32690" w:rsidP="00F32690">
      <w:pPr>
        <w:jc w:val="both"/>
        <w:rPr>
          <w:b/>
          <w:bCs/>
          <w:color w:val="0000FF"/>
          <w:sz w:val="28"/>
        </w:rPr>
      </w:pPr>
    </w:p>
    <w:p w:rsidR="00F32690" w:rsidRDefault="00F32690" w:rsidP="00F32690">
      <w:pPr>
        <w:jc w:val="both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Всего за протяженные участки маршрута:</w:t>
      </w:r>
    </w:p>
    <w:p w:rsidR="00F32690" w:rsidRDefault="00F32690" w:rsidP="00F32690">
      <w:pPr>
        <w:jc w:val="both"/>
        <w:rPr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  <w:t>147 баллов  (в зачет идет 80 баллов)</w:t>
      </w:r>
    </w:p>
    <w:p w:rsidR="00F32690" w:rsidRDefault="00F32690" w:rsidP="00F32690">
      <w:pPr>
        <w:jc w:val="both"/>
        <w:rPr>
          <w:b/>
          <w:bCs/>
          <w:color w:val="0000FF"/>
          <w:sz w:val="28"/>
          <w:u w:val="single"/>
        </w:rPr>
      </w:pPr>
    </w:p>
    <w:p w:rsidR="00F32690" w:rsidRDefault="00F32690" w:rsidP="00F32690">
      <w:pPr>
        <w:jc w:val="both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Общее количество баллов, набранных маршрутом:   237 </w:t>
      </w:r>
    </w:p>
    <w:p w:rsidR="00F32690" w:rsidRDefault="00F32690" w:rsidP="00F3269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Количество баллов, идущих в зачет: 165</w:t>
      </w:r>
    </w:p>
    <w:p w:rsidR="00F32690" w:rsidRDefault="00F32690" w:rsidP="00F32690">
      <w:pPr>
        <w:rPr>
          <w:b/>
          <w:bCs/>
          <w:sz w:val="28"/>
          <w:u w:val="single"/>
        </w:rPr>
      </w:pPr>
    </w:p>
    <w:p w:rsidR="00F32690" w:rsidRDefault="00F32690" w:rsidP="00F32690">
      <w:pPr>
        <w:rPr>
          <w:b/>
          <w:bCs/>
          <w:sz w:val="28"/>
          <w:u w:val="single"/>
        </w:rPr>
      </w:pPr>
    </w:p>
    <w:p w:rsidR="00F32690" w:rsidRDefault="00F32690" w:rsidP="00F32690">
      <w:pPr>
        <w:rPr>
          <w:b/>
          <w:bCs/>
          <w:sz w:val="28"/>
          <w:u w:val="single"/>
        </w:rPr>
      </w:pPr>
    </w:p>
    <w:p w:rsidR="00F32690" w:rsidRDefault="00F32690" w:rsidP="00F32690">
      <w:pPr>
        <w:rPr>
          <w:b/>
          <w:bCs/>
          <w:sz w:val="28"/>
          <w:u w:val="single"/>
        </w:rPr>
      </w:pPr>
    </w:p>
    <w:p w:rsidR="00F32690" w:rsidRDefault="00F32690" w:rsidP="00F32690">
      <w:pPr>
        <w:rPr>
          <w:b/>
          <w:bCs/>
          <w:sz w:val="28"/>
          <w:u w:val="single"/>
        </w:rPr>
      </w:pPr>
    </w:p>
    <w:p w:rsidR="00F32690" w:rsidRDefault="00F32690" w:rsidP="00F32690">
      <w:pPr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 xml:space="preserve">                   </w:t>
      </w:r>
    </w:p>
    <w:p w:rsidR="00F32690" w:rsidRDefault="00F32690" w:rsidP="00F32690">
      <w:pPr>
        <w:rPr>
          <w:b/>
          <w:bCs/>
          <w:color w:val="0000FF"/>
          <w:sz w:val="32"/>
        </w:rPr>
      </w:pPr>
      <w:r>
        <w:rPr>
          <w:b/>
          <w:bCs/>
          <w:color w:val="0000FF"/>
          <w:sz w:val="28"/>
        </w:rPr>
        <w:lastRenderedPageBreak/>
        <w:t xml:space="preserve">                                     </w:t>
      </w:r>
      <w:r>
        <w:rPr>
          <w:b/>
          <w:bCs/>
          <w:color w:val="0000FF"/>
          <w:sz w:val="32"/>
        </w:rPr>
        <w:t xml:space="preserve"> Показатели маршрута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4568"/>
        <w:gridCol w:w="1933"/>
        <w:gridCol w:w="2874"/>
      </w:tblGrid>
      <w:tr w:rsidR="00F32690" w:rsidTr="005B5ADE">
        <w:tc>
          <w:tcPr>
            <w:tcW w:w="548" w:type="dxa"/>
          </w:tcPr>
          <w:p w:rsidR="00F32690" w:rsidRDefault="00F32690" w:rsidP="005B5AD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568" w:type="dxa"/>
          </w:tcPr>
          <w:p w:rsidR="00F32690" w:rsidRDefault="00F32690" w:rsidP="005B5ADE">
            <w:pPr>
              <w:rPr>
                <w:sz w:val="28"/>
              </w:rPr>
            </w:pPr>
            <w:r>
              <w:rPr>
                <w:sz w:val="28"/>
              </w:rPr>
              <w:t>Показатель маршрута</w:t>
            </w:r>
          </w:p>
        </w:tc>
        <w:tc>
          <w:tcPr>
            <w:tcW w:w="1933" w:type="dxa"/>
          </w:tcPr>
          <w:p w:rsidR="00F32690" w:rsidRDefault="00F32690" w:rsidP="005B5ADE">
            <w:pPr>
              <w:rPr>
                <w:sz w:val="28"/>
              </w:rPr>
            </w:pPr>
            <w:r>
              <w:rPr>
                <w:sz w:val="28"/>
              </w:rPr>
              <w:t>Нормативы  для пешеходного маршрута 5 категории сложности</w:t>
            </w:r>
          </w:p>
        </w:tc>
        <w:tc>
          <w:tcPr>
            <w:tcW w:w="2874" w:type="dxa"/>
          </w:tcPr>
          <w:p w:rsidR="00F32690" w:rsidRDefault="00F32690" w:rsidP="005B5ADE">
            <w:pPr>
              <w:rPr>
                <w:sz w:val="28"/>
              </w:rPr>
            </w:pPr>
            <w:r>
              <w:rPr>
                <w:sz w:val="28"/>
              </w:rPr>
              <w:t xml:space="preserve">Сумма набранных баллов данного маршрута 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Продолжительность маршрута,   дней </w:t>
            </w:r>
          </w:p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(не менее)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16</w:t>
            </w: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22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Протяженность маршрута, </w:t>
            </w:r>
            <w:proofErr w:type="gramStart"/>
            <w:r>
              <w:rPr>
                <w:sz w:val="28"/>
              </w:rPr>
              <w:t>км</w:t>
            </w:r>
            <w:proofErr w:type="gramEnd"/>
            <w:r>
              <w:rPr>
                <w:sz w:val="28"/>
              </w:rPr>
              <w:t xml:space="preserve"> (не менее)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250</w:t>
            </w: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255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Максимально допустимое количество баллов за локальные препятствия 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110</w:t>
            </w: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90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Баллы, за локальные препятствия, идущие в зачет (не более)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55</w:t>
            </w: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55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Баллы за протяженные препятствия, идущие в зачет (не более)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80</w:t>
            </w: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80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Географический показатель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12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Автономность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1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перепада высот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2,53</w:t>
            </w:r>
          </w:p>
        </w:tc>
      </w:tr>
      <w:tr w:rsidR="00F32690" w:rsidTr="005B5ADE">
        <w:tc>
          <w:tcPr>
            <w:tcW w:w="54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568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Общее количество баллов, набранных маршрутом по формуле:</w:t>
            </w:r>
          </w:p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КС = ЛП + ПП + (Г•А•К)</w:t>
            </w:r>
          </w:p>
        </w:tc>
        <w:tc>
          <w:tcPr>
            <w:tcW w:w="1933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</w:p>
        </w:tc>
        <w:tc>
          <w:tcPr>
            <w:tcW w:w="2874" w:type="dxa"/>
          </w:tcPr>
          <w:p w:rsidR="00F32690" w:rsidRDefault="00F32690" w:rsidP="005B5ADE">
            <w:pPr>
              <w:jc w:val="both"/>
              <w:rPr>
                <w:sz w:val="28"/>
              </w:rPr>
            </w:pPr>
          </w:p>
          <w:p w:rsidR="00F32690" w:rsidRDefault="00F32690" w:rsidP="005B5ADE">
            <w:pPr>
              <w:jc w:val="both"/>
              <w:rPr>
                <w:sz w:val="28"/>
              </w:rPr>
            </w:pPr>
            <w:r>
              <w:rPr>
                <w:sz w:val="28"/>
              </w:rPr>
              <w:t>КС=55+80+(12•1•2,53)</w:t>
            </w:r>
          </w:p>
          <w:p w:rsidR="00F32690" w:rsidRDefault="00F32690" w:rsidP="005B5ADE">
            <w:pPr>
              <w:jc w:val="both"/>
              <w:rPr>
                <w:sz w:val="28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КС = 165,36 баллов</w:t>
            </w:r>
          </w:p>
        </w:tc>
      </w:tr>
    </w:tbl>
    <w:p w:rsidR="00F32690" w:rsidRDefault="00F32690" w:rsidP="00F32690">
      <w:pPr>
        <w:rPr>
          <w:color w:val="0000FF"/>
          <w:sz w:val="28"/>
        </w:rPr>
      </w:pPr>
      <w:r>
        <w:rPr>
          <w:color w:val="0000FF"/>
          <w:sz w:val="28"/>
        </w:rPr>
        <w:lastRenderedPageBreak/>
        <w:t xml:space="preserve">                                  6.Состав  группы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134"/>
        <w:gridCol w:w="2268"/>
        <w:gridCol w:w="2551"/>
        <w:gridCol w:w="1701"/>
      </w:tblGrid>
      <w:tr w:rsidR="00F32690" w:rsidTr="00410A1C">
        <w:tc>
          <w:tcPr>
            <w:tcW w:w="567" w:type="dxa"/>
          </w:tcPr>
          <w:p w:rsidR="00F32690" w:rsidRPr="00410A1C" w:rsidRDefault="00F32690" w:rsidP="005B5ADE">
            <w:pPr>
              <w:rPr>
                <w:b/>
                <w:sz w:val="24"/>
              </w:rPr>
            </w:pPr>
            <w:r w:rsidRPr="00410A1C">
              <w:rPr>
                <w:b/>
                <w:sz w:val="24"/>
                <w:u w:val="single"/>
              </w:rPr>
              <w:t>№</w:t>
            </w:r>
          </w:p>
        </w:tc>
        <w:tc>
          <w:tcPr>
            <w:tcW w:w="1844" w:type="dxa"/>
          </w:tcPr>
          <w:p w:rsidR="00F32690" w:rsidRPr="00410A1C" w:rsidRDefault="00F32690" w:rsidP="005B5ADE">
            <w:pPr>
              <w:rPr>
                <w:b/>
                <w:sz w:val="24"/>
              </w:rPr>
            </w:pPr>
            <w:r w:rsidRPr="00410A1C">
              <w:rPr>
                <w:b/>
                <w:sz w:val="24"/>
              </w:rPr>
              <w:t>Ф. И. О.</w:t>
            </w:r>
          </w:p>
        </w:tc>
        <w:tc>
          <w:tcPr>
            <w:tcW w:w="1134" w:type="dxa"/>
          </w:tcPr>
          <w:p w:rsidR="00F32690" w:rsidRPr="00410A1C" w:rsidRDefault="00F32690" w:rsidP="005B5ADE">
            <w:pPr>
              <w:rPr>
                <w:b/>
                <w:sz w:val="18"/>
              </w:rPr>
            </w:pPr>
            <w:r w:rsidRPr="00410A1C">
              <w:rPr>
                <w:b/>
                <w:sz w:val="18"/>
              </w:rPr>
              <w:t>Год</w:t>
            </w:r>
          </w:p>
          <w:p w:rsidR="00F32690" w:rsidRPr="00410A1C" w:rsidRDefault="00F32690" w:rsidP="005B5ADE">
            <w:pPr>
              <w:rPr>
                <w:b/>
              </w:rPr>
            </w:pPr>
            <w:r w:rsidRPr="00410A1C">
              <w:rPr>
                <w:b/>
                <w:sz w:val="18"/>
              </w:rPr>
              <w:t>рождения</w:t>
            </w:r>
          </w:p>
        </w:tc>
        <w:tc>
          <w:tcPr>
            <w:tcW w:w="2268" w:type="dxa"/>
          </w:tcPr>
          <w:p w:rsidR="00F32690" w:rsidRPr="00410A1C" w:rsidRDefault="00F32690" w:rsidP="005B5ADE">
            <w:pPr>
              <w:rPr>
                <w:b/>
              </w:rPr>
            </w:pPr>
            <w:r w:rsidRPr="00410A1C">
              <w:rPr>
                <w:b/>
              </w:rPr>
              <w:t>Домашний адрес</w:t>
            </w:r>
          </w:p>
        </w:tc>
        <w:tc>
          <w:tcPr>
            <w:tcW w:w="2551" w:type="dxa"/>
          </w:tcPr>
          <w:p w:rsidR="00F32690" w:rsidRPr="00410A1C" w:rsidRDefault="00F32690" w:rsidP="005B5ADE">
            <w:pPr>
              <w:rPr>
                <w:b/>
              </w:rPr>
            </w:pPr>
            <w:r w:rsidRPr="00410A1C">
              <w:rPr>
                <w:b/>
              </w:rPr>
              <w:t>Тур</w:t>
            </w:r>
            <w:proofErr w:type="gramStart"/>
            <w:r w:rsidRPr="00410A1C">
              <w:rPr>
                <w:b/>
              </w:rPr>
              <w:t>.</w:t>
            </w:r>
            <w:proofErr w:type="gramEnd"/>
            <w:r w:rsidRPr="00410A1C">
              <w:rPr>
                <w:b/>
              </w:rPr>
              <w:t xml:space="preserve"> </w:t>
            </w:r>
            <w:proofErr w:type="gramStart"/>
            <w:r w:rsidRPr="00410A1C">
              <w:rPr>
                <w:b/>
              </w:rPr>
              <w:t>о</w:t>
            </w:r>
            <w:proofErr w:type="gramEnd"/>
            <w:r w:rsidRPr="00410A1C">
              <w:rPr>
                <w:b/>
              </w:rPr>
              <w:t>пыт</w:t>
            </w:r>
          </w:p>
        </w:tc>
        <w:tc>
          <w:tcPr>
            <w:tcW w:w="1701" w:type="dxa"/>
          </w:tcPr>
          <w:p w:rsidR="00F32690" w:rsidRPr="00410A1C" w:rsidRDefault="00F32690" w:rsidP="005B5ADE">
            <w:pPr>
              <w:rPr>
                <w:b/>
              </w:rPr>
            </w:pPr>
            <w:r w:rsidRPr="00410A1C">
              <w:rPr>
                <w:b/>
              </w:rPr>
              <w:t>Обязанности в группе</w:t>
            </w:r>
          </w:p>
        </w:tc>
      </w:tr>
      <w:tr w:rsidR="00F32690" w:rsidTr="00410A1C">
        <w:tc>
          <w:tcPr>
            <w:tcW w:w="56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4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Красноштанова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Марина Михайловна</w:t>
            </w:r>
          </w:p>
        </w:tc>
        <w:tc>
          <w:tcPr>
            <w:tcW w:w="1134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  <w:tc>
          <w:tcPr>
            <w:tcW w:w="2268" w:type="dxa"/>
          </w:tcPr>
          <w:p w:rsidR="00F32690" w:rsidRDefault="00F32690" w:rsidP="005B5ADE">
            <w:r>
              <w:t xml:space="preserve"> Иркутская обл., </w:t>
            </w:r>
          </w:p>
          <w:p w:rsidR="00F32690" w:rsidRDefault="00F32690" w:rsidP="005B5ADE">
            <w:r>
              <w:t xml:space="preserve">г. Свирск, </w:t>
            </w:r>
          </w:p>
          <w:p w:rsidR="00F32690" w:rsidRDefault="00F32690" w:rsidP="005B5ADE">
            <w:r>
              <w:t xml:space="preserve">ул. Хасан. Боев, </w:t>
            </w:r>
          </w:p>
          <w:p w:rsidR="00F32690" w:rsidRDefault="00F32690" w:rsidP="005B5ADE">
            <w:r>
              <w:t>3-53,</w:t>
            </w:r>
          </w:p>
          <w:p w:rsidR="00F32690" w:rsidRDefault="00F32690" w:rsidP="005B5ADE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ел.: 2-11-73</w:t>
            </w:r>
          </w:p>
        </w:tc>
        <w:tc>
          <w:tcPr>
            <w:tcW w:w="255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5 (л) – у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1-4 (п) – </w:t>
            </w:r>
            <w:proofErr w:type="gramStart"/>
            <w:r>
              <w:rPr>
                <w:sz w:val="24"/>
              </w:rPr>
              <w:t>р</w:t>
            </w:r>
            <w:proofErr w:type="gramEnd"/>
            <w:r w:rsidR="00410A1C">
              <w:rPr>
                <w:sz w:val="24"/>
              </w:rPr>
              <w:t xml:space="preserve">, </w:t>
            </w:r>
            <w:r>
              <w:rPr>
                <w:sz w:val="24"/>
              </w:rPr>
              <w:t>3 (г</w:t>
            </w:r>
            <w:r w:rsidR="00410A1C">
              <w:rPr>
                <w:sz w:val="24"/>
              </w:rPr>
              <w:t xml:space="preserve">) – </w:t>
            </w:r>
            <w:r>
              <w:rPr>
                <w:sz w:val="24"/>
              </w:rPr>
              <w:t>р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опыт перевалов: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1А, 1Б, 2А –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Вост. Саян, </w:t>
            </w:r>
          </w:p>
          <w:p w:rsidR="00F32690" w:rsidRDefault="00F32690" w:rsidP="005B5ADE">
            <w:r>
              <w:t xml:space="preserve"> </w:t>
            </w:r>
            <w:proofErr w:type="spellStart"/>
            <w:r>
              <w:t>Хамар-Дабан</w:t>
            </w:r>
            <w:proofErr w:type="spellEnd"/>
            <w:r>
              <w:t xml:space="preserve">, </w:t>
            </w:r>
          </w:p>
          <w:p w:rsidR="00F32690" w:rsidRDefault="00F32690" w:rsidP="005B5ADE">
            <w:r>
              <w:t>Сев. Тянь-Шань</w:t>
            </w:r>
          </w:p>
        </w:tc>
        <w:tc>
          <w:tcPr>
            <w:tcW w:w="1701" w:type="dxa"/>
          </w:tcPr>
          <w:p w:rsidR="00F32690" w:rsidRDefault="00F32690" w:rsidP="005B5ADE"/>
          <w:p w:rsidR="00F32690" w:rsidRDefault="00F32690" w:rsidP="005B5ADE">
            <w:r>
              <w:t>руководитель</w:t>
            </w:r>
          </w:p>
        </w:tc>
      </w:tr>
      <w:tr w:rsidR="00F32690" w:rsidTr="00410A1C">
        <w:tc>
          <w:tcPr>
            <w:tcW w:w="56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4" w:type="dxa"/>
          </w:tcPr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Асмоловская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Оксана Михайловна</w:t>
            </w:r>
          </w:p>
        </w:tc>
        <w:tc>
          <w:tcPr>
            <w:tcW w:w="1134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2268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Иркутская обл.,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г. Железногорск,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кв. 4 – 1 – 45,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дом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 xml:space="preserve">ел.: </w:t>
            </w:r>
            <w:r>
              <w:t>27-30-24</w:t>
            </w:r>
          </w:p>
        </w:tc>
        <w:tc>
          <w:tcPr>
            <w:tcW w:w="255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1-4 (л) – у</w:t>
            </w:r>
            <w:r w:rsidR="00410A1C">
              <w:rPr>
                <w:sz w:val="24"/>
              </w:rPr>
              <w:t xml:space="preserve">, </w:t>
            </w:r>
            <w:r>
              <w:rPr>
                <w:sz w:val="24"/>
              </w:rPr>
              <w:t>1-3 (п) – у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опыт перевалов: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1А, 1Б –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Центр. </w:t>
            </w:r>
            <w:proofErr w:type="spellStart"/>
            <w:r>
              <w:rPr>
                <w:sz w:val="24"/>
              </w:rPr>
              <w:t>Кодар</w:t>
            </w:r>
            <w:proofErr w:type="spellEnd"/>
            <w:r>
              <w:rPr>
                <w:sz w:val="24"/>
              </w:rPr>
              <w:t>,</w:t>
            </w:r>
          </w:p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Муйские</w:t>
            </w:r>
            <w:proofErr w:type="spellEnd"/>
            <w:r>
              <w:rPr>
                <w:sz w:val="24"/>
              </w:rPr>
              <w:t xml:space="preserve"> хребты</w:t>
            </w:r>
          </w:p>
        </w:tc>
        <w:tc>
          <w:tcPr>
            <w:tcW w:w="1701" w:type="dxa"/>
          </w:tcPr>
          <w:p w:rsidR="00F32690" w:rsidRDefault="00F32690" w:rsidP="005B5ADE">
            <w:pPr>
              <w:rPr>
                <w:sz w:val="24"/>
                <w:u w:val="single"/>
              </w:rPr>
            </w:pPr>
          </w:p>
          <w:p w:rsidR="00F32690" w:rsidRDefault="00F32690" w:rsidP="005B5ADE">
            <w:r>
              <w:t>завхоз</w:t>
            </w:r>
          </w:p>
        </w:tc>
      </w:tr>
      <w:tr w:rsidR="00F32690" w:rsidTr="00410A1C">
        <w:tc>
          <w:tcPr>
            <w:tcW w:w="56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4" w:type="dxa"/>
          </w:tcPr>
          <w:p w:rsidR="00F32690" w:rsidRDefault="00F32690" w:rsidP="005B5ADE">
            <w:pPr>
              <w:ind w:left="720" w:hanging="720"/>
              <w:rPr>
                <w:sz w:val="24"/>
              </w:rPr>
            </w:pPr>
            <w:r>
              <w:rPr>
                <w:sz w:val="24"/>
              </w:rPr>
              <w:t xml:space="preserve">Казанкова </w:t>
            </w:r>
          </w:p>
          <w:p w:rsidR="00F32690" w:rsidRDefault="00F32690" w:rsidP="005B5ADE">
            <w:pPr>
              <w:ind w:left="720" w:hanging="720"/>
              <w:rPr>
                <w:sz w:val="24"/>
              </w:rPr>
            </w:pPr>
            <w:r>
              <w:rPr>
                <w:sz w:val="24"/>
              </w:rPr>
              <w:t xml:space="preserve">Екатерина </w:t>
            </w:r>
          </w:p>
          <w:p w:rsidR="00F32690" w:rsidRDefault="00F32690" w:rsidP="005B5ADE">
            <w:pPr>
              <w:ind w:left="720" w:hanging="720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1134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2268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Иркутская обл.,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с. Хомутово,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ул. Колхозная, 58</w:t>
            </w:r>
          </w:p>
          <w:p w:rsidR="00F32690" w:rsidRDefault="00F32690" w:rsidP="005B5ADE">
            <w:r>
              <w:rPr>
                <w:sz w:val="24"/>
              </w:rPr>
              <w:t>дом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ел.: 151-190</w:t>
            </w:r>
          </w:p>
        </w:tc>
        <w:tc>
          <w:tcPr>
            <w:tcW w:w="2551" w:type="dxa"/>
          </w:tcPr>
          <w:p w:rsidR="00F32690" w:rsidRDefault="00F32690" w:rsidP="005B5ADE">
            <w:r>
              <w:t>1-4 (п) – у</w:t>
            </w:r>
            <w:r w:rsidR="00410A1C">
              <w:t xml:space="preserve">, </w:t>
            </w:r>
            <w:r>
              <w:t xml:space="preserve">1 (п) – </w:t>
            </w:r>
            <w:proofErr w:type="gramStart"/>
            <w:r>
              <w:t>р</w:t>
            </w:r>
            <w:proofErr w:type="gramEnd"/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опыт перевалов:</w:t>
            </w:r>
          </w:p>
          <w:p w:rsidR="00F32690" w:rsidRDefault="00F32690" w:rsidP="005B5ADE">
            <w:r>
              <w:t xml:space="preserve">1А, 1Б – </w:t>
            </w:r>
          </w:p>
          <w:p w:rsidR="00F32690" w:rsidRDefault="00F32690" w:rsidP="005B5ADE">
            <w:r>
              <w:t>Вост. Саян,</w:t>
            </w:r>
          </w:p>
          <w:p w:rsidR="00F32690" w:rsidRDefault="00F32690" w:rsidP="005B5ADE">
            <w:r>
              <w:t xml:space="preserve"> </w:t>
            </w:r>
            <w:proofErr w:type="spellStart"/>
            <w:r>
              <w:t>Хамар-дабан</w:t>
            </w:r>
            <w:proofErr w:type="spellEnd"/>
          </w:p>
        </w:tc>
        <w:tc>
          <w:tcPr>
            <w:tcW w:w="170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F32690" w:rsidTr="00410A1C">
        <w:tc>
          <w:tcPr>
            <w:tcW w:w="56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4" w:type="dxa"/>
          </w:tcPr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Собянина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Елена</w:t>
            </w:r>
            <w:r w:rsidR="00410A1C">
              <w:rPr>
                <w:sz w:val="24"/>
              </w:rPr>
              <w:t xml:space="preserve"> Евгеньевна</w:t>
            </w:r>
          </w:p>
        </w:tc>
        <w:tc>
          <w:tcPr>
            <w:tcW w:w="1134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2268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Иркутская обл.,</w:t>
            </w:r>
          </w:p>
          <w:p w:rsidR="00F32690" w:rsidRDefault="00F32690" w:rsidP="005B5ADE">
            <w:r>
              <w:t>г. Усть-Илимск</w:t>
            </w:r>
          </w:p>
          <w:p w:rsidR="00F32690" w:rsidRDefault="00F32690" w:rsidP="005B5ADE">
            <w:r>
              <w:t xml:space="preserve">проспект Мира, </w:t>
            </w:r>
          </w:p>
          <w:p w:rsidR="00F32690" w:rsidRDefault="00F32690" w:rsidP="005B5ADE">
            <w:r>
              <w:t>34-27,</w:t>
            </w:r>
          </w:p>
          <w:p w:rsidR="00F32690" w:rsidRDefault="00F32690" w:rsidP="005B5ADE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ел.: 6-01-86</w:t>
            </w:r>
          </w:p>
        </w:tc>
        <w:tc>
          <w:tcPr>
            <w:tcW w:w="255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1-5 (л) – у</w:t>
            </w:r>
            <w:r w:rsidR="00410A1C">
              <w:rPr>
                <w:sz w:val="24"/>
              </w:rPr>
              <w:t xml:space="preserve">, </w:t>
            </w:r>
            <w:r>
              <w:rPr>
                <w:sz w:val="24"/>
              </w:rPr>
              <w:t>1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л) – р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опыт перевалов:</w:t>
            </w:r>
          </w:p>
          <w:p w:rsidR="00F32690" w:rsidRDefault="00F32690" w:rsidP="005B5ADE">
            <w:r>
              <w:t xml:space="preserve">1А, 1Б, 2А –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Вост. Саян,</w:t>
            </w:r>
          </w:p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Муйские</w:t>
            </w:r>
            <w:proofErr w:type="spellEnd"/>
            <w:r>
              <w:rPr>
                <w:sz w:val="24"/>
              </w:rPr>
              <w:t xml:space="preserve"> хребты</w:t>
            </w:r>
          </w:p>
        </w:tc>
        <w:tc>
          <w:tcPr>
            <w:tcW w:w="1701" w:type="dxa"/>
          </w:tcPr>
          <w:p w:rsidR="00F32690" w:rsidRDefault="00F32690" w:rsidP="005B5ADE">
            <w:r>
              <w:t>ремонтник</w:t>
            </w:r>
          </w:p>
        </w:tc>
      </w:tr>
    </w:tbl>
    <w:p w:rsidR="00F32690" w:rsidRDefault="00F32690" w:rsidP="00F32690">
      <w:pPr>
        <w:rPr>
          <w:sz w:val="24"/>
          <w:u w:val="single"/>
        </w:rPr>
      </w:pPr>
    </w:p>
    <w:p w:rsidR="00F32690" w:rsidRDefault="00F32690" w:rsidP="00410A1C">
      <w:pPr>
        <w:ind w:left="360"/>
        <w:rPr>
          <w:sz w:val="28"/>
          <w:u w:val="single"/>
        </w:rPr>
      </w:pPr>
      <w:r>
        <w:rPr>
          <w:color w:val="0000FF"/>
          <w:sz w:val="28"/>
        </w:rPr>
        <w:lastRenderedPageBreak/>
        <w:t xml:space="preserve">     7.  Адрес хранения отчета    </w:t>
      </w:r>
      <w:proofErr w:type="spellStart"/>
      <w:r>
        <w:rPr>
          <w:sz w:val="28"/>
          <w:u w:val="single"/>
        </w:rPr>
        <w:t>ЦДЮТиК</w:t>
      </w:r>
      <w:proofErr w:type="spellEnd"/>
      <w:r>
        <w:rPr>
          <w:sz w:val="28"/>
          <w:u w:val="single"/>
        </w:rPr>
        <w:t xml:space="preserve"> г. Иркутск, </w:t>
      </w:r>
      <w:r w:rsidR="00410A1C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ТССР г. Москва  </w:t>
      </w:r>
    </w:p>
    <w:p w:rsidR="00F32690" w:rsidRPr="00410A1C" w:rsidRDefault="00F32690" w:rsidP="00410A1C">
      <w:pPr>
        <w:ind w:left="360"/>
        <w:rPr>
          <w:sz w:val="28"/>
        </w:rPr>
      </w:pPr>
      <w:r>
        <w:rPr>
          <w:color w:val="0000FF"/>
          <w:sz w:val="28"/>
        </w:rPr>
        <w:t xml:space="preserve">      </w:t>
      </w:r>
      <w:r w:rsidRPr="00410A1C">
        <w:rPr>
          <w:sz w:val="28"/>
        </w:rPr>
        <w:t>Поход рассмотрен:</w:t>
      </w:r>
    </w:p>
    <w:p w:rsidR="00F32690" w:rsidRPr="00410A1C" w:rsidRDefault="00F32690" w:rsidP="00F32690">
      <w:pPr>
        <w:ind w:left="720"/>
        <w:rPr>
          <w:sz w:val="28"/>
        </w:rPr>
      </w:pPr>
      <w:r w:rsidRPr="00410A1C">
        <w:rPr>
          <w:sz w:val="28"/>
        </w:rPr>
        <w:t xml:space="preserve"> МКК  ФСТ ИО,  </w:t>
      </w:r>
    </w:p>
    <w:p w:rsidR="00F32690" w:rsidRDefault="00F32690" w:rsidP="00410A1C">
      <w:pPr>
        <w:ind w:left="720"/>
        <w:rPr>
          <w:color w:val="0000FF"/>
          <w:sz w:val="28"/>
        </w:rPr>
      </w:pPr>
      <w:r w:rsidRPr="00410A1C">
        <w:rPr>
          <w:sz w:val="28"/>
        </w:rPr>
        <w:t>Чемпионат России по спортивному туризму на маршрутах, ТССР</w:t>
      </w:r>
      <w:r>
        <w:rPr>
          <w:color w:val="0000FF"/>
          <w:sz w:val="28"/>
        </w:rPr>
        <w:t xml:space="preserve">                               </w:t>
      </w:r>
    </w:p>
    <w:p w:rsidR="00F32690" w:rsidRDefault="00F32690" w:rsidP="00F32690">
      <w:pPr>
        <w:rPr>
          <w:color w:val="0000FF"/>
          <w:sz w:val="32"/>
        </w:rPr>
      </w:pPr>
      <w:r>
        <w:rPr>
          <w:color w:val="0000FF"/>
          <w:sz w:val="32"/>
        </w:rPr>
        <w:t xml:space="preserve">                              </w:t>
      </w:r>
    </w:p>
    <w:p w:rsidR="00F32690" w:rsidRDefault="00F32690" w:rsidP="00F32690">
      <w:pPr>
        <w:rPr>
          <w:color w:val="0000FF"/>
          <w:sz w:val="32"/>
        </w:rPr>
      </w:pPr>
      <w:r>
        <w:rPr>
          <w:color w:val="0000FF"/>
          <w:sz w:val="32"/>
        </w:rPr>
        <w:t xml:space="preserve">                              2. Содержание отчета</w:t>
      </w:r>
    </w:p>
    <w:p w:rsidR="00F32690" w:rsidRDefault="00F32690" w:rsidP="00F32690">
      <w:pPr>
        <w:numPr>
          <w:ilvl w:val="0"/>
          <w:numId w:val="3"/>
        </w:numPr>
        <w:spacing w:after="0" w:line="240" w:lineRule="auto"/>
        <w:rPr>
          <w:color w:val="0000FF"/>
          <w:sz w:val="28"/>
        </w:rPr>
      </w:pPr>
      <w:r>
        <w:rPr>
          <w:color w:val="0000FF"/>
          <w:sz w:val="28"/>
        </w:rPr>
        <w:t>Общая идея похода</w:t>
      </w:r>
    </w:p>
    <w:p w:rsidR="00F32690" w:rsidRDefault="00F32690" w:rsidP="00F32690">
      <w:pPr>
        <w:ind w:left="360"/>
        <w:rPr>
          <w:color w:val="0000FF"/>
          <w:sz w:val="28"/>
        </w:rPr>
      </w:pPr>
    </w:p>
    <w:p w:rsidR="00F32690" w:rsidRPr="00410A1C" w:rsidRDefault="00F32690" w:rsidP="00F32690">
      <w:pPr>
        <w:pStyle w:val="ab"/>
        <w:rPr>
          <w:szCs w:val="24"/>
        </w:rPr>
      </w:pPr>
      <w:r w:rsidRPr="00410A1C">
        <w:rPr>
          <w:szCs w:val="24"/>
        </w:rPr>
        <w:t>Прохождение нового для нас района автономно малой женской группой. Изучение района, описание неизученных, редко посещаемых перевалов (Вятка-Порог, Олимп) корректировка карт.</w:t>
      </w:r>
    </w:p>
    <w:p w:rsidR="00F32690" w:rsidRPr="00410A1C" w:rsidRDefault="00F32690" w:rsidP="00F32690">
      <w:pPr>
        <w:pStyle w:val="ab"/>
        <w:rPr>
          <w:szCs w:val="24"/>
        </w:rPr>
      </w:pPr>
      <w:r w:rsidRPr="00410A1C">
        <w:rPr>
          <w:szCs w:val="24"/>
        </w:rPr>
        <w:t>Использование на маршруте облегченной продуктовой раскладки с ограниченным количеством газа.</w:t>
      </w:r>
    </w:p>
    <w:p w:rsidR="00F32690" w:rsidRDefault="00F32690" w:rsidP="00F32690">
      <w:pPr>
        <w:pStyle w:val="ab"/>
      </w:pPr>
    </w:p>
    <w:p w:rsidR="00F32690" w:rsidRDefault="00F32690" w:rsidP="00F32690">
      <w:pPr>
        <w:pStyle w:val="ab"/>
      </w:pPr>
      <w:r>
        <w:t>Группа «</w:t>
      </w:r>
      <w:proofErr w:type="spellStart"/>
      <w:r>
        <w:t>Ангарчанка</w:t>
      </w:r>
      <w:proofErr w:type="spellEnd"/>
      <w:r>
        <w:t>» под руководством М. Красноштановой существует второй год. Название группы объясняется просто: все участницы – сибирячки, живут в разных городах Иркутской области, на реке Ангаре.</w:t>
      </w:r>
    </w:p>
    <w:p w:rsidR="00F32690" w:rsidRDefault="00F32690" w:rsidP="00F32690">
      <w:pPr>
        <w:pStyle w:val="ab"/>
      </w:pPr>
      <w:r>
        <w:t>В августе 2001 года группа «</w:t>
      </w:r>
      <w:proofErr w:type="spellStart"/>
      <w:r>
        <w:t>Ангарчанка</w:t>
      </w:r>
      <w:proofErr w:type="spellEnd"/>
      <w:r>
        <w:t xml:space="preserve">» в количестве 4 человек совершила пешеходный поход 4 категории сложности по Восточным Саянам, преследуя те же цели: описание редко посещаемых  перевалов и опробование облегченной продуктовой раскладки в условиях сложного </w:t>
      </w:r>
      <w:proofErr w:type="spellStart"/>
      <w:r>
        <w:t>категорийного</w:t>
      </w:r>
      <w:proofErr w:type="spellEnd"/>
      <w:r>
        <w:t xml:space="preserve"> путешествия. </w:t>
      </w:r>
    </w:p>
    <w:p w:rsidR="00F32690" w:rsidRDefault="00F32690" w:rsidP="00F32690">
      <w:pPr>
        <w:pStyle w:val="ab"/>
      </w:pPr>
      <w:r>
        <w:t>Поход удался: на Чемпионате 2002 года он занял 3 место в классе пешеходных походов.</w:t>
      </w:r>
    </w:p>
    <w:p w:rsidR="00F32690" w:rsidRDefault="00F32690" w:rsidP="00F32690">
      <w:pPr>
        <w:pStyle w:val="ab"/>
      </w:pPr>
      <w:r>
        <w:t>В августе 2002 года группа «</w:t>
      </w:r>
      <w:proofErr w:type="spellStart"/>
      <w:r>
        <w:t>Ангарчанка</w:t>
      </w:r>
      <w:proofErr w:type="spellEnd"/>
      <w:r>
        <w:t xml:space="preserve">» пробует свои силы в более суровом районе. Состав группы поначалу был увеличен (добавилось 2 женщины), но по причине отказа от путешествия по </w:t>
      </w:r>
      <w:proofErr w:type="spellStart"/>
      <w:r>
        <w:t>Кодару</w:t>
      </w:r>
      <w:proofErr w:type="spellEnd"/>
      <w:r>
        <w:t xml:space="preserve"> </w:t>
      </w:r>
      <w:proofErr w:type="gramStart"/>
      <w:r>
        <w:t>двоих участниц</w:t>
      </w:r>
      <w:proofErr w:type="gramEnd"/>
      <w:r>
        <w:t>, группа вновь осталась малой: всего 4 человека. После успешного завершения похода все участницы пришли к выводу: малая группа мобильнее, слаженнее и дружнее, чем большая. Малая группа быстрее проходит сложные перевалы, переправы через реки, меньше времени уходит на бытовые и хозяйственные дела. Есть только один минус малой женской группы – большой вес рюкзака при заходе на маршрут. Чтобы максимально облегчить женские плечи, группа «</w:t>
      </w:r>
      <w:proofErr w:type="spellStart"/>
      <w:r>
        <w:t>Ангарчанка</w:t>
      </w:r>
      <w:proofErr w:type="spellEnd"/>
      <w:r>
        <w:t>» при подготовке к походу выбирает следующие решения этой проблемы:</w:t>
      </w:r>
    </w:p>
    <w:p w:rsidR="00F32690" w:rsidRDefault="00F32690" w:rsidP="00F32690">
      <w:pPr>
        <w:pStyle w:val="ab"/>
      </w:pPr>
      <w:r>
        <w:t xml:space="preserve">1. облегченную раскладку продуктов (сушеные и сублимированные продукты) - в зависимости от сложности ходового дня – от 400 до 600 грамм  на человека в день. </w:t>
      </w:r>
    </w:p>
    <w:p w:rsidR="00F32690" w:rsidRDefault="00F32690" w:rsidP="00F32690">
      <w:pPr>
        <w:pStyle w:val="ab"/>
      </w:pPr>
      <w:r>
        <w:t xml:space="preserve">2. ограничение (или полное отсутствие) топлива.  На </w:t>
      </w:r>
      <w:proofErr w:type="spellStart"/>
      <w:r>
        <w:t>Кодар</w:t>
      </w:r>
      <w:proofErr w:type="spellEnd"/>
      <w:r>
        <w:t xml:space="preserve"> группа взяла с собой по настоянию тех туристов, которые уже был на </w:t>
      </w:r>
      <w:proofErr w:type="spellStart"/>
      <w:r>
        <w:t>Кодаре</w:t>
      </w:r>
      <w:proofErr w:type="spellEnd"/>
      <w:r>
        <w:t xml:space="preserve">,  только 2 </w:t>
      </w:r>
      <w:r>
        <w:lastRenderedPageBreak/>
        <w:t>баллона газа лишь для непредвиденных обстоятельств. В основном приготовление пищи выше ГЗЛ группой осуществляется всегда на мху, либо заносили немного дров в зону выше ГЗЛ.</w:t>
      </w:r>
    </w:p>
    <w:p w:rsidR="00F32690" w:rsidRDefault="00F32690" w:rsidP="00F32690">
      <w:pPr>
        <w:pStyle w:val="ab"/>
      </w:pPr>
      <w:r>
        <w:t>3. кольцевые участки в начале маршрута с организацией базовых лагерей и большим количеством забросок. Полная загрузка рюкзака была только первые два дня.</w:t>
      </w:r>
    </w:p>
    <w:p w:rsidR="00F32690" w:rsidRDefault="00F32690" w:rsidP="00F32690">
      <w:pPr>
        <w:pStyle w:val="ab"/>
      </w:pPr>
      <w:r>
        <w:t xml:space="preserve">                               </w:t>
      </w:r>
    </w:p>
    <w:p w:rsidR="00F32690" w:rsidRDefault="00F32690" w:rsidP="00F32690">
      <w:pPr>
        <w:pStyle w:val="ab"/>
        <w:rPr>
          <w:color w:val="0000FF"/>
          <w:sz w:val="28"/>
        </w:rPr>
      </w:pPr>
      <w:r>
        <w:t xml:space="preserve">                              </w:t>
      </w:r>
      <w:r>
        <w:rPr>
          <w:color w:val="0000FF"/>
          <w:sz w:val="28"/>
        </w:rPr>
        <w:t>Варианты подъезда и отъезда</w:t>
      </w:r>
    </w:p>
    <w:p w:rsidR="00F32690" w:rsidRDefault="00F32690" w:rsidP="00F32690">
      <w:pPr>
        <w:pStyle w:val="ab"/>
        <w:rPr>
          <w:color w:val="0000FF"/>
          <w:sz w:val="28"/>
        </w:rPr>
      </w:pP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В поселок Новая Чара можно доехать из г. Иркутска, Свирска, Усть-Илимска и Железногорска (города проживания участниц) такими вариантами: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1.поездами: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sz w:val="24"/>
        </w:rPr>
        <w:t>а) Иркутск – Северобайкальск (ежедневно), далее пересадка на Северобайкальск – Новая Чара (ходит 2 раза в неделю).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sz w:val="24"/>
        </w:rPr>
        <w:t>б)   Иркутск – Тайшет (ежедневно), далее пересадка на поезд Москва – Тында (ходит через день).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Билеты на поезда необходимо покупать заранее. Обратно (из Новой Чары или со станции </w:t>
      </w:r>
      <w:proofErr w:type="spellStart"/>
      <w:r>
        <w:rPr>
          <w:sz w:val="24"/>
        </w:rPr>
        <w:t>Кодар</w:t>
      </w:r>
      <w:proofErr w:type="spellEnd"/>
      <w:r>
        <w:rPr>
          <w:sz w:val="24"/>
        </w:rPr>
        <w:t>) уехать проще.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2.теплоходом (Иркутск – Северобайкальск) по Байкалу – это красивее, но значительно дороже. Далее – поездами Северобайкальск – Чара, Москва – Тында.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3. Самолетом из Читы (Чита – Новая Чара), но при этом до Читы надо добираться любыми поездами восточного направления из Иркутска (например, Москва – Владивосток). Этот вариант самый ненадежный, т. к. из-за непогоды можно потерять много времени в аэропорту.</w:t>
      </w: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jc w:val="both"/>
        <w:rPr>
          <w:color w:val="0000FF"/>
          <w:sz w:val="28"/>
        </w:rPr>
      </w:pPr>
      <w:r>
        <w:rPr>
          <w:sz w:val="24"/>
        </w:rPr>
        <w:t>От железнодорожной станции Новая Чара начинается пешеходная часть маршрута. Если повезет, можно поймать попутную машину до моста через реку Чару (это около 5 км).</w:t>
      </w:r>
    </w:p>
    <w:p w:rsidR="00F32690" w:rsidRDefault="00F32690" w:rsidP="00F32690">
      <w:pPr>
        <w:ind w:left="360"/>
        <w:rPr>
          <w:color w:val="0000FF"/>
          <w:sz w:val="28"/>
        </w:rPr>
      </w:pPr>
    </w:p>
    <w:p w:rsidR="00621536" w:rsidRDefault="00621536" w:rsidP="00F32690">
      <w:pPr>
        <w:ind w:left="360"/>
        <w:rPr>
          <w:color w:val="0000FF"/>
          <w:sz w:val="28"/>
        </w:rPr>
      </w:pPr>
    </w:p>
    <w:p w:rsidR="00621536" w:rsidRDefault="00621536" w:rsidP="00F32690">
      <w:pPr>
        <w:ind w:left="360"/>
        <w:rPr>
          <w:color w:val="0000FF"/>
          <w:sz w:val="28"/>
        </w:rPr>
      </w:pPr>
    </w:p>
    <w:p w:rsidR="00621536" w:rsidRDefault="00621536" w:rsidP="00F32690">
      <w:pPr>
        <w:ind w:left="360"/>
        <w:rPr>
          <w:color w:val="0000FF"/>
          <w:sz w:val="28"/>
        </w:rPr>
      </w:pPr>
    </w:p>
    <w:p w:rsidR="00621536" w:rsidRDefault="00621536" w:rsidP="00F32690">
      <w:pPr>
        <w:ind w:left="360"/>
        <w:rPr>
          <w:color w:val="0000FF"/>
          <w:sz w:val="28"/>
        </w:rPr>
      </w:pPr>
    </w:p>
    <w:p w:rsidR="00F32690" w:rsidRDefault="00F32690" w:rsidP="00F32690">
      <w:pPr>
        <w:ind w:left="360"/>
        <w:rPr>
          <w:color w:val="0000FF"/>
          <w:sz w:val="28"/>
        </w:rPr>
      </w:pPr>
      <w:r>
        <w:rPr>
          <w:color w:val="0000FF"/>
          <w:sz w:val="28"/>
        </w:rPr>
        <w:lastRenderedPageBreak/>
        <w:t>Аварийные выходы с маршрута и его запасные варианты</w:t>
      </w:r>
    </w:p>
    <w:p w:rsidR="00F32690" w:rsidRDefault="00F32690" w:rsidP="00F32690">
      <w:pPr>
        <w:ind w:left="360"/>
        <w:rPr>
          <w:color w:val="0000FF"/>
          <w:sz w:val="28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7"/>
        <w:gridCol w:w="5061"/>
      </w:tblGrid>
      <w:tr w:rsidR="00F32690" w:rsidTr="005B5ADE">
        <w:tc>
          <w:tcPr>
            <w:tcW w:w="5287" w:type="dxa"/>
          </w:tcPr>
          <w:p w:rsidR="00F32690" w:rsidRDefault="00F32690" w:rsidP="005B5ADE">
            <w:pPr>
              <w:pStyle w:val="2"/>
            </w:pPr>
            <w:r>
              <w:t>Аварийные</w:t>
            </w:r>
          </w:p>
        </w:tc>
        <w:tc>
          <w:tcPr>
            <w:tcW w:w="5061" w:type="dxa"/>
          </w:tcPr>
          <w:p w:rsidR="00F32690" w:rsidRDefault="00F32690" w:rsidP="005B5ADE">
            <w:pPr>
              <w:rPr>
                <w:sz w:val="28"/>
              </w:rPr>
            </w:pPr>
            <w:r>
              <w:rPr>
                <w:sz w:val="28"/>
              </w:rPr>
              <w:t>Запасные</w:t>
            </w:r>
          </w:p>
        </w:tc>
      </w:tr>
      <w:tr w:rsidR="00F32690" w:rsidTr="005B5ADE">
        <w:trPr>
          <w:trHeight w:val="603"/>
        </w:trPr>
        <w:tc>
          <w:tcPr>
            <w:tcW w:w="5287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На </w:t>
            </w:r>
            <w:r>
              <w:rPr>
                <w:b/>
                <w:bCs/>
                <w:sz w:val="24"/>
              </w:rPr>
              <w:t>3, 7, 9, 14</w:t>
            </w:r>
            <w:r>
              <w:rPr>
                <w:sz w:val="24"/>
              </w:rPr>
              <w:t xml:space="preserve"> дни: с реки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– вниз по </w:t>
            </w:r>
            <w:proofErr w:type="spellStart"/>
            <w:r>
              <w:rPr>
                <w:sz w:val="24"/>
              </w:rPr>
              <w:t>Сакукану</w:t>
            </w:r>
            <w:proofErr w:type="spellEnd"/>
            <w:r>
              <w:rPr>
                <w:sz w:val="24"/>
              </w:rPr>
              <w:t xml:space="preserve"> до пос. Старая Чара.</w:t>
            </w:r>
          </w:p>
        </w:tc>
        <w:tc>
          <w:tcPr>
            <w:tcW w:w="506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На заходе: движение вверх по реке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от пос. Старая Чара.  (В случае если проход к Чарским Пескам через болота от  пос. Новая Чара невозможен). Узнать у В. </w:t>
            </w:r>
            <w:proofErr w:type="gramStart"/>
            <w:r>
              <w:rPr>
                <w:sz w:val="24"/>
              </w:rPr>
              <w:t>Рыжего</w:t>
            </w:r>
            <w:proofErr w:type="gramEnd"/>
            <w:r>
              <w:rPr>
                <w:sz w:val="24"/>
              </w:rPr>
              <w:t xml:space="preserve"> в пос. Новая Чара.</w:t>
            </w:r>
          </w:p>
        </w:tc>
      </w:tr>
      <w:tr w:rsidR="00F32690" w:rsidTr="005B5ADE">
        <w:trPr>
          <w:trHeight w:val="555"/>
        </w:trPr>
        <w:tc>
          <w:tcPr>
            <w:tcW w:w="5287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На </w:t>
            </w:r>
            <w:r>
              <w:rPr>
                <w:b/>
                <w:bCs/>
                <w:sz w:val="24"/>
              </w:rPr>
              <w:t>10, 11</w:t>
            </w:r>
            <w:r>
              <w:rPr>
                <w:sz w:val="24"/>
              </w:rPr>
              <w:t xml:space="preserve"> дни: с реки </w:t>
            </w:r>
            <w:proofErr w:type="gramStart"/>
            <w:r>
              <w:rPr>
                <w:sz w:val="24"/>
              </w:rPr>
              <w:t>Верхний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– вниз по течению  </w:t>
            </w:r>
            <w:proofErr w:type="spellStart"/>
            <w:r>
              <w:rPr>
                <w:sz w:val="24"/>
              </w:rPr>
              <w:t>Сакукана</w:t>
            </w:r>
            <w:proofErr w:type="spellEnd"/>
            <w:r>
              <w:rPr>
                <w:sz w:val="24"/>
              </w:rPr>
              <w:t xml:space="preserve"> до пос. Новая Чара.</w:t>
            </w:r>
          </w:p>
        </w:tc>
        <w:tc>
          <w:tcPr>
            <w:tcW w:w="506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2. Вместо перевала Рижан (2А) – пер. Четырех (1Б).</w:t>
            </w:r>
          </w:p>
        </w:tc>
      </w:tr>
      <w:tr w:rsidR="00F32690" w:rsidTr="005B5ADE">
        <w:tc>
          <w:tcPr>
            <w:tcW w:w="5287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 xml:space="preserve">На </w:t>
            </w:r>
            <w:r>
              <w:rPr>
                <w:b/>
                <w:bCs/>
                <w:sz w:val="24"/>
              </w:rPr>
              <w:t>11-12</w:t>
            </w:r>
            <w:r>
              <w:rPr>
                <w:sz w:val="24"/>
              </w:rPr>
              <w:t xml:space="preserve">  дни: с реки 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– через перевал Озерный (н\к) – р. </w:t>
            </w:r>
            <w:proofErr w:type="spellStart"/>
            <w:r>
              <w:rPr>
                <w:sz w:val="24"/>
              </w:rPr>
              <w:t>Ходотканда</w:t>
            </w:r>
            <w:proofErr w:type="spellEnd"/>
            <w:r>
              <w:rPr>
                <w:sz w:val="24"/>
              </w:rPr>
              <w:t xml:space="preserve"> – 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  <w:r>
              <w:rPr>
                <w:sz w:val="24"/>
              </w:rPr>
              <w:t xml:space="preserve"> – ст. </w:t>
            </w:r>
            <w:proofErr w:type="spellStart"/>
            <w:r>
              <w:rPr>
                <w:sz w:val="24"/>
              </w:rPr>
              <w:t>Бам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506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3. Вместо перевала Олимп (2А) – пер. УПИ (1Б).</w:t>
            </w:r>
          </w:p>
        </w:tc>
      </w:tr>
      <w:tr w:rsidR="00F32690" w:rsidTr="005B5ADE">
        <w:tc>
          <w:tcPr>
            <w:tcW w:w="5287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На </w:t>
            </w:r>
            <w:r>
              <w:rPr>
                <w:b/>
                <w:bCs/>
                <w:sz w:val="24"/>
              </w:rPr>
              <w:t>17, 18</w:t>
            </w:r>
            <w:r>
              <w:rPr>
                <w:sz w:val="24"/>
              </w:rPr>
              <w:t xml:space="preserve"> дни: с реки Ледниковая – через перевал Медвежий (1Б) на р. 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– пос. Старая Чара.</w:t>
            </w:r>
          </w:p>
        </w:tc>
        <w:tc>
          <w:tcPr>
            <w:tcW w:w="5061" w:type="dxa"/>
          </w:tcPr>
          <w:p w:rsidR="00F32690" w:rsidRDefault="00F32690" w:rsidP="005B5ADE">
            <w:pPr>
              <w:rPr>
                <w:sz w:val="24"/>
              </w:rPr>
            </w:pPr>
          </w:p>
        </w:tc>
      </w:tr>
    </w:tbl>
    <w:p w:rsidR="00F32690" w:rsidRDefault="00F32690" w:rsidP="00F32690">
      <w:pPr>
        <w:ind w:left="360"/>
        <w:rPr>
          <w:color w:val="0000FF"/>
          <w:sz w:val="28"/>
        </w:rPr>
      </w:pPr>
    </w:p>
    <w:p w:rsidR="00F32690" w:rsidRDefault="00F32690" w:rsidP="00F32690">
      <w:pPr>
        <w:ind w:left="360"/>
        <w:rPr>
          <w:color w:val="0000FF"/>
          <w:sz w:val="28"/>
        </w:rPr>
      </w:pPr>
    </w:p>
    <w:p w:rsidR="00F32690" w:rsidRDefault="00F32690" w:rsidP="00F32690">
      <w:pPr>
        <w:ind w:left="360"/>
        <w:rPr>
          <w:color w:val="0000FF"/>
          <w:sz w:val="28"/>
        </w:rPr>
      </w:pPr>
    </w:p>
    <w:p w:rsidR="00F32690" w:rsidRDefault="00F32690" w:rsidP="00F32690">
      <w:pPr>
        <w:numPr>
          <w:ilvl w:val="0"/>
          <w:numId w:val="3"/>
        </w:numPr>
        <w:spacing w:after="0" w:line="240" w:lineRule="auto"/>
        <w:rPr>
          <w:color w:val="0000FF"/>
          <w:sz w:val="28"/>
        </w:rPr>
      </w:pPr>
      <w:r>
        <w:rPr>
          <w:color w:val="0000FF"/>
          <w:sz w:val="28"/>
        </w:rPr>
        <w:t xml:space="preserve">Изменения маршрута и их причины. </w:t>
      </w:r>
    </w:p>
    <w:p w:rsidR="00F32690" w:rsidRDefault="00F32690" w:rsidP="00F32690">
      <w:pPr>
        <w:rPr>
          <w:sz w:val="28"/>
        </w:rPr>
      </w:pPr>
      <w:r>
        <w:rPr>
          <w:sz w:val="28"/>
        </w:rPr>
        <w:t xml:space="preserve">          Изменений маршрута не было.</w:t>
      </w:r>
    </w:p>
    <w:p w:rsidR="00F32690" w:rsidRDefault="00F32690" w:rsidP="00F32690">
      <w:pPr>
        <w:rPr>
          <w:color w:val="0000FF"/>
          <w:sz w:val="28"/>
        </w:rPr>
      </w:pPr>
    </w:p>
    <w:p w:rsidR="00F32690" w:rsidRDefault="00F32690" w:rsidP="00F32690">
      <w:pPr>
        <w:numPr>
          <w:ilvl w:val="0"/>
          <w:numId w:val="3"/>
        </w:numPr>
        <w:spacing w:after="0" w:line="240" w:lineRule="auto"/>
        <w:rPr>
          <w:color w:val="0000FF"/>
          <w:sz w:val="28"/>
        </w:rPr>
      </w:pPr>
      <w:r>
        <w:rPr>
          <w:color w:val="0000FF"/>
          <w:sz w:val="28"/>
        </w:rPr>
        <w:t xml:space="preserve">  График движения (пройденный)</w:t>
      </w:r>
    </w:p>
    <w:p w:rsidR="00F32690" w:rsidRDefault="00F32690" w:rsidP="00F32690">
      <w:pPr>
        <w:ind w:left="360"/>
        <w:rPr>
          <w:color w:val="0000FF"/>
          <w:sz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646"/>
        <w:gridCol w:w="8349"/>
        <w:gridCol w:w="852"/>
      </w:tblGrid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b/>
                <w:bCs/>
              </w:rPr>
            </w:pPr>
            <w:r>
              <w:rPr>
                <w:b/>
                <w:bCs/>
              </w:rPr>
              <w:t>даты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b/>
                <w:bCs/>
              </w:rPr>
            </w:pPr>
            <w:r>
              <w:rPr>
                <w:b/>
                <w:bCs/>
              </w:rPr>
              <w:t>дни</w:t>
            </w:r>
          </w:p>
          <w:p w:rsidR="00F32690" w:rsidRDefault="00F32690" w:rsidP="005B5ADE">
            <w:pPr>
              <w:rPr>
                <w:b/>
                <w:bCs/>
              </w:rPr>
            </w:pPr>
            <w:r>
              <w:rPr>
                <w:b/>
                <w:bCs/>
              </w:rPr>
              <w:t>пути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b/>
                <w:bCs/>
              </w:rPr>
            </w:pPr>
            <w:r>
              <w:rPr>
                <w:b/>
                <w:bCs/>
              </w:rPr>
              <w:t>Участок маршрута</w:t>
            </w:r>
          </w:p>
        </w:tc>
        <w:tc>
          <w:tcPr>
            <w:tcW w:w="852" w:type="dxa"/>
          </w:tcPr>
          <w:p w:rsidR="00F32690" w:rsidRDefault="00F32690" w:rsidP="005B5ADE">
            <w:pPr>
              <w:rPr>
                <w:b/>
                <w:bCs/>
              </w:rPr>
            </w:pPr>
            <w:r>
              <w:rPr>
                <w:b/>
                <w:bCs/>
              </w:rPr>
              <w:t>км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4-7.07.</w:t>
            </w:r>
          </w:p>
          <w:p w:rsidR="00F32690" w:rsidRDefault="00F32690" w:rsidP="005B5ADE">
            <w:r>
              <w:t>2002 г.</w:t>
            </w:r>
          </w:p>
        </w:tc>
        <w:tc>
          <w:tcPr>
            <w:tcW w:w="618" w:type="dxa"/>
          </w:tcPr>
          <w:p w:rsidR="00F32690" w:rsidRDefault="00F32690" w:rsidP="005B5ADE">
            <w:r>
              <w:t>0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Иркутск –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.Ж</w:t>
            </w:r>
            <w:proofErr w:type="gramEnd"/>
            <w:r>
              <w:rPr>
                <w:color w:val="000000"/>
              </w:rPr>
              <w:t>елезногорск</w:t>
            </w:r>
            <w:proofErr w:type="spellEnd"/>
            <w:r>
              <w:rPr>
                <w:color w:val="000000"/>
              </w:rPr>
              <w:t xml:space="preserve"> – г. Северобайкальск – пос. Новая Чара</w:t>
            </w:r>
          </w:p>
        </w:tc>
        <w:tc>
          <w:tcPr>
            <w:tcW w:w="852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>поезд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7.07.02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1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>пос. Новая Чара – урочище Чарские пески  (оз. Таежное)</w:t>
            </w:r>
          </w:p>
        </w:tc>
        <w:tc>
          <w:tcPr>
            <w:tcW w:w="852" w:type="dxa"/>
          </w:tcPr>
          <w:p w:rsidR="00F32690" w:rsidRDefault="00F32690" w:rsidP="005B5ADE">
            <w:r>
              <w:t>14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lastRenderedPageBreak/>
              <w:t>8.07.02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2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Чарские пески – </w:t>
            </w:r>
            <w:proofErr w:type="spellStart"/>
            <w:r>
              <w:rPr>
                <w:color w:val="000000"/>
              </w:rPr>
              <w:t>Среднесакуканская</w:t>
            </w:r>
            <w:proofErr w:type="spellEnd"/>
            <w:r>
              <w:rPr>
                <w:color w:val="000000"/>
              </w:rPr>
              <w:t xml:space="preserve"> морена – р. Средний </w:t>
            </w:r>
            <w:proofErr w:type="spellStart"/>
            <w:r>
              <w:rPr>
                <w:color w:val="000000"/>
              </w:rPr>
              <w:t>Сакукан</w:t>
            </w:r>
            <w:proofErr w:type="spellEnd"/>
            <w:r>
              <w:rPr>
                <w:color w:val="000000"/>
              </w:rPr>
              <w:t xml:space="preserve"> (не дошли до устья </w:t>
            </w:r>
            <w:proofErr w:type="spellStart"/>
            <w:r>
              <w:rPr>
                <w:color w:val="000000"/>
              </w:rPr>
              <w:t>Хавагды</w:t>
            </w:r>
            <w:proofErr w:type="spellEnd"/>
            <w:r>
              <w:rPr>
                <w:color w:val="000000"/>
              </w:rPr>
              <w:t xml:space="preserve"> 3 км)</w:t>
            </w:r>
          </w:p>
        </w:tc>
        <w:tc>
          <w:tcPr>
            <w:tcW w:w="852" w:type="dxa"/>
          </w:tcPr>
          <w:p w:rsidR="00F32690" w:rsidRDefault="00F32690" w:rsidP="005B5ADE">
            <w:r>
              <w:t>18,8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9.07.02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3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 xml:space="preserve">Р. </w:t>
            </w:r>
            <w:proofErr w:type="gramStart"/>
            <w:r>
              <w:rPr>
                <w:color w:val="000000"/>
              </w:rPr>
              <w:t>Средний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Сакукан</w:t>
            </w:r>
            <w:proofErr w:type="spellEnd"/>
            <w:r>
              <w:rPr>
                <w:color w:val="000000"/>
              </w:rPr>
              <w:t xml:space="preserve"> – р. </w:t>
            </w:r>
            <w:proofErr w:type="spellStart"/>
            <w:r>
              <w:rPr>
                <w:color w:val="000000"/>
              </w:rPr>
              <w:t>Хавагда</w:t>
            </w:r>
            <w:proofErr w:type="spellEnd"/>
            <w:r>
              <w:rPr>
                <w:color w:val="000000"/>
              </w:rPr>
              <w:t xml:space="preserve"> (слияние правого и левого истоков)</w:t>
            </w:r>
          </w:p>
        </w:tc>
        <w:tc>
          <w:tcPr>
            <w:tcW w:w="852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10.07.02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4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 xml:space="preserve">Р. </w:t>
            </w:r>
            <w:proofErr w:type="spellStart"/>
            <w:r>
              <w:rPr>
                <w:color w:val="000000"/>
              </w:rPr>
              <w:t>Хавагда</w:t>
            </w:r>
            <w:proofErr w:type="spellEnd"/>
            <w:r>
              <w:rPr>
                <w:color w:val="000000"/>
              </w:rPr>
              <w:t xml:space="preserve"> – подъем до цирка под перевал Порог (Вятка)</w:t>
            </w:r>
          </w:p>
        </w:tc>
        <w:tc>
          <w:tcPr>
            <w:tcW w:w="852" w:type="dxa"/>
          </w:tcPr>
          <w:p w:rsidR="00F32690" w:rsidRDefault="00F32690" w:rsidP="005B5ADE">
            <w:r>
              <w:t>6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11.07.02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5</w:t>
            </w:r>
          </w:p>
        </w:tc>
        <w:tc>
          <w:tcPr>
            <w:tcW w:w="8459" w:type="dxa"/>
          </w:tcPr>
          <w:p w:rsidR="00F32690" w:rsidRDefault="00F32690" w:rsidP="005B5ADE">
            <w:proofErr w:type="gramStart"/>
            <w:r>
              <w:t xml:space="preserve">Исток р. </w:t>
            </w:r>
            <w:proofErr w:type="spellStart"/>
            <w:r>
              <w:t>Хавагда</w:t>
            </w:r>
            <w:proofErr w:type="spellEnd"/>
            <w:r>
              <w:t xml:space="preserve"> – пер. Порог – Вятка (2А,  ок..2500 м)– р. Порог – подъем в цирк  под пер. Архар</w:t>
            </w:r>
            <w:proofErr w:type="gramEnd"/>
          </w:p>
        </w:tc>
        <w:tc>
          <w:tcPr>
            <w:tcW w:w="852" w:type="dxa"/>
          </w:tcPr>
          <w:p w:rsidR="00F32690" w:rsidRDefault="00F32690" w:rsidP="005B5ADE">
            <w:r>
              <w:t>5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12.07.02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6</w:t>
            </w:r>
          </w:p>
        </w:tc>
        <w:tc>
          <w:tcPr>
            <w:tcW w:w="8459" w:type="dxa"/>
          </w:tcPr>
          <w:p w:rsidR="00F32690" w:rsidRDefault="00F32690" w:rsidP="005B5ADE">
            <w:r>
              <w:t xml:space="preserve">Пер. Архар (1Б, 2550 м) – р. </w:t>
            </w:r>
            <w:proofErr w:type="spellStart"/>
            <w:r>
              <w:t>Шаньго</w:t>
            </w:r>
            <w:proofErr w:type="spellEnd"/>
            <w:r>
              <w:t xml:space="preserve"> – р. Средний </w:t>
            </w:r>
            <w:proofErr w:type="spellStart"/>
            <w:r>
              <w:t>Сакукан</w:t>
            </w:r>
            <w:proofErr w:type="spellEnd"/>
            <w:r>
              <w:t xml:space="preserve"> – устье р. </w:t>
            </w:r>
            <w:proofErr w:type="spellStart"/>
            <w:r>
              <w:t>Хавагды</w:t>
            </w:r>
            <w:proofErr w:type="spellEnd"/>
          </w:p>
        </w:tc>
        <w:tc>
          <w:tcPr>
            <w:tcW w:w="852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13.07.02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7</w:t>
            </w:r>
          </w:p>
        </w:tc>
        <w:tc>
          <w:tcPr>
            <w:tcW w:w="8459" w:type="dxa"/>
          </w:tcPr>
          <w:p w:rsidR="00F32690" w:rsidRDefault="00F32690" w:rsidP="005B5ADE">
            <w:r>
              <w:t xml:space="preserve">Устье р. </w:t>
            </w:r>
            <w:proofErr w:type="spellStart"/>
            <w:r>
              <w:t>Хавагды</w:t>
            </w:r>
            <w:proofErr w:type="spellEnd"/>
            <w:r>
              <w:t xml:space="preserve"> – движение вверх по р. </w:t>
            </w:r>
            <w:proofErr w:type="gramStart"/>
            <w:r>
              <w:t>Средний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до моста в Мраморное ущелье</w:t>
            </w:r>
          </w:p>
        </w:tc>
        <w:tc>
          <w:tcPr>
            <w:tcW w:w="852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9 (+10)*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14.07.02</w:t>
            </w:r>
          </w:p>
        </w:tc>
        <w:tc>
          <w:tcPr>
            <w:tcW w:w="618" w:type="dxa"/>
          </w:tcPr>
          <w:p w:rsidR="00F32690" w:rsidRDefault="00F32690" w:rsidP="005B5ADE">
            <w:r>
              <w:t>8</w:t>
            </w:r>
          </w:p>
        </w:tc>
        <w:tc>
          <w:tcPr>
            <w:tcW w:w="8459" w:type="dxa"/>
          </w:tcPr>
          <w:p w:rsidR="00F32690" w:rsidRDefault="00F32690" w:rsidP="005B5ADE">
            <w:r>
              <w:t xml:space="preserve">Радиальный выход в Мраморное ущелье и обратно – движение вверх по р. Средний </w:t>
            </w:r>
            <w:proofErr w:type="spellStart"/>
            <w:r>
              <w:t>Сакукан</w:t>
            </w:r>
            <w:proofErr w:type="spellEnd"/>
            <w:r>
              <w:t xml:space="preserve"> до ГМС</w:t>
            </w:r>
          </w:p>
        </w:tc>
        <w:tc>
          <w:tcPr>
            <w:tcW w:w="852" w:type="dxa"/>
          </w:tcPr>
          <w:p w:rsidR="00F32690" w:rsidRDefault="00F32690" w:rsidP="005B5ADE">
            <w:r>
              <w:t>8,4 (+4)*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r>
              <w:t>15.07.02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459" w:type="dxa"/>
          </w:tcPr>
          <w:p w:rsidR="00F32690" w:rsidRDefault="00F32690" w:rsidP="005B5ADE">
            <w:r>
              <w:t xml:space="preserve">ГМС – </w:t>
            </w:r>
            <w:proofErr w:type="spellStart"/>
            <w:r>
              <w:t>руч</w:t>
            </w:r>
            <w:proofErr w:type="spellEnd"/>
            <w:r>
              <w:t xml:space="preserve">. Балтийский – пер. Балтийский (1А, 2600 м) – р. </w:t>
            </w:r>
            <w:proofErr w:type="spellStart"/>
            <w:r>
              <w:t>Бирокан</w:t>
            </w:r>
            <w:proofErr w:type="spellEnd"/>
          </w:p>
        </w:tc>
        <w:tc>
          <w:tcPr>
            <w:tcW w:w="852" w:type="dxa"/>
          </w:tcPr>
          <w:p w:rsidR="00F32690" w:rsidRDefault="00F32690" w:rsidP="005B5ADE">
            <w:r>
              <w:t>12,7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459" w:type="dxa"/>
          </w:tcPr>
          <w:p w:rsidR="00F32690" w:rsidRDefault="00F32690" w:rsidP="005B5ADE">
            <w:pPr>
              <w:pStyle w:val="3"/>
            </w:pPr>
            <w:r>
              <w:t xml:space="preserve">Р. </w:t>
            </w:r>
            <w:proofErr w:type="spellStart"/>
            <w:r>
              <w:t>Бирокан</w:t>
            </w:r>
            <w:proofErr w:type="spellEnd"/>
            <w:r>
              <w:t xml:space="preserve"> – р. Верхний </w:t>
            </w:r>
            <w:proofErr w:type="spellStart"/>
            <w:r>
              <w:t>Сакукан</w:t>
            </w:r>
            <w:proofErr w:type="spellEnd"/>
            <w:r>
              <w:t xml:space="preserve"> – движение вверх до р. </w:t>
            </w:r>
            <w:proofErr w:type="gramStart"/>
            <w:r>
              <w:t>Таежной</w:t>
            </w:r>
            <w:proofErr w:type="gramEnd"/>
            <w:r>
              <w:t xml:space="preserve"> (не дошли 2 км)</w:t>
            </w:r>
          </w:p>
        </w:tc>
        <w:tc>
          <w:tcPr>
            <w:tcW w:w="852" w:type="dxa"/>
          </w:tcPr>
          <w:p w:rsidR="00F32690" w:rsidRDefault="00F32690" w:rsidP="005B5ADE">
            <w:r>
              <w:t>18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– р. </w:t>
            </w:r>
            <w:proofErr w:type="gramStart"/>
            <w:r>
              <w:rPr>
                <w:sz w:val="24"/>
              </w:rPr>
              <w:t>Таежная</w:t>
            </w:r>
            <w:proofErr w:type="gramEnd"/>
            <w:r>
              <w:rPr>
                <w:sz w:val="24"/>
              </w:rPr>
              <w:t xml:space="preserve"> – подъем в цирк пер. Рижан</w:t>
            </w:r>
          </w:p>
        </w:tc>
        <w:tc>
          <w:tcPr>
            <w:tcW w:w="852" w:type="dxa"/>
          </w:tcPr>
          <w:p w:rsidR="00F32690" w:rsidRDefault="00F32690" w:rsidP="005B5ADE">
            <w:r>
              <w:t>12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Подъем на пер. Рижан (2А, 2670 м) – спуск с пер. Рижан – ледник Советских Географов (до конца ледника)</w:t>
            </w:r>
          </w:p>
        </w:tc>
        <w:tc>
          <w:tcPr>
            <w:tcW w:w="852" w:type="dxa"/>
          </w:tcPr>
          <w:p w:rsidR="00F32690" w:rsidRDefault="00F32690" w:rsidP="005B5ADE">
            <w:r>
              <w:t>4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</w:t>
            </w:r>
            <w:proofErr w:type="spellEnd"/>
            <w:r>
              <w:rPr>
                <w:sz w:val="24"/>
              </w:rPr>
              <w:t xml:space="preserve">. Советских Географов – р. </w:t>
            </w:r>
            <w:proofErr w:type="gramStart"/>
            <w:r>
              <w:rPr>
                <w:sz w:val="24"/>
              </w:rPr>
              <w:t>Ледниковая</w:t>
            </w:r>
            <w:proofErr w:type="gramEnd"/>
            <w:r>
              <w:rPr>
                <w:sz w:val="24"/>
              </w:rPr>
              <w:t xml:space="preserve"> – пер. Медвежий (1Б, 2300 м) –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Медвежий – р. 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, ГМС </w:t>
            </w:r>
          </w:p>
        </w:tc>
        <w:tc>
          <w:tcPr>
            <w:tcW w:w="852" w:type="dxa"/>
          </w:tcPr>
          <w:p w:rsidR="00F32690" w:rsidRDefault="00F32690" w:rsidP="005B5ADE">
            <w:r>
              <w:t>12,5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Дневка на ГМС </w:t>
            </w:r>
          </w:p>
        </w:tc>
        <w:tc>
          <w:tcPr>
            <w:tcW w:w="852" w:type="dxa"/>
          </w:tcPr>
          <w:p w:rsidR="00F32690" w:rsidRDefault="00F32690" w:rsidP="005B5ADE">
            <w:r>
              <w:t>-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Движение вверх по р.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– пер. УПИ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(1Б, 2380 м) – траверс к пер. Олимп – спуск по леднику к озеру – истоку   ручья Бокового</w:t>
            </w:r>
          </w:p>
        </w:tc>
        <w:tc>
          <w:tcPr>
            <w:tcW w:w="852" w:type="dxa"/>
          </w:tcPr>
          <w:p w:rsidR="00F32690" w:rsidRDefault="00F32690" w:rsidP="005B5ADE">
            <w:r>
              <w:t>13,2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Боковой – р. </w:t>
            </w:r>
            <w:proofErr w:type="gramStart"/>
            <w:r>
              <w:rPr>
                <w:sz w:val="24"/>
              </w:rPr>
              <w:t>Левая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</w:tcPr>
          <w:p w:rsidR="00F32690" w:rsidRDefault="00F32690" w:rsidP="005B5ADE">
            <w:r>
              <w:t>7,2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 xml:space="preserve"> – р. Ледниковая</w:t>
            </w:r>
          </w:p>
        </w:tc>
        <w:tc>
          <w:tcPr>
            <w:tcW w:w="852" w:type="dxa"/>
          </w:tcPr>
          <w:p w:rsidR="00F32690" w:rsidRDefault="00F32690" w:rsidP="005B5ADE">
            <w:r>
              <w:t>8,4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Ледниковая –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Благодатный (Изумрудный) </w:t>
            </w:r>
          </w:p>
        </w:tc>
        <w:tc>
          <w:tcPr>
            <w:tcW w:w="852" w:type="dxa"/>
          </w:tcPr>
          <w:p w:rsidR="00F32690" w:rsidRDefault="00F32690" w:rsidP="005B5ADE">
            <w:r>
              <w:t>11,4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Благодатный</w:t>
            </w:r>
            <w:proofErr w:type="gramEnd"/>
            <w:r>
              <w:rPr>
                <w:sz w:val="24"/>
              </w:rPr>
              <w:t xml:space="preserve"> (Изумрудный) – пер. Проходной (1А, 2349 м) – р. Озерная – р. 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 xml:space="preserve"> вверх до первой морены</w:t>
            </w:r>
          </w:p>
        </w:tc>
        <w:tc>
          <w:tcPr>
            <w:tcW w:w="852" w:type="dxa"/>
          </w:tcPr>
          <w:p w:rsidR="00F32690" w:rsidRDefault="00F32690" w:rsidP="005B5ADE">
            <w:r>
              <w:t>12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gramStart"/>
            <w:r>
              <w:rPr>
                <w:sz w:val="24"/>
              </w:rPr>
              <w:t>Левая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 xml:space="preserve"> – пер. Семь Гномов (1А, 2525 м) – р. Олений Рог – ГЗЛ </w:t>
            </w:r>
          </w:p>
        </w:tc>
        <w:tc>
          <w:tcPr>
            <w:tcW w:w="852" w:type="dxa"/>
          </w:tcPr>
          <w:p w:rsidR="00F32690" w:rsidRDefault="00F32690" w:rsidP="005B5ADE">
            <w:r>
              <w:t>15,6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27.07.02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Олений Рог – 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</w:p>
        </w:tc>
        <w:tc>
          <w:tcPr>
            <w:tcW w:w="852" w:type="dxa"/>
          </w:tcPr>
          <w:p w:rsidR="00F32690" w:rsidRDefault="00F32690" w:rsidP="005B5ADE">
            <w:r>
              <w:t>25,5</w:t>
            </w:r>
          </w:p>
        </w:tc>
      </w:tr>
      <w:tr w:rsidR="00F32690" w:rsidTr="005B5ADE">
        <w:tc>
          <w:tcPr>
            <w:tcW w:w="986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28.07.02</w:t>
            </w:r>
          </w:p>
        </w:tc>
        <w:tc>
          <w:tcPr>
            <w:tcW w:w="618" w:type="dxa"/>
          </w:tcPr>
          <w:p w:rsidR="00F32690" w:rsidRDefault="00F32690" w:rsidP="005B5AD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8459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  <w:r>
              <w:rPr>
                <w:sz w:val="24"/>
              </w:rPr>
              <w:t xml:space="preserve"> – ст. </w:t>
            </w:r>
            <w:proofErr w:type="spellStart"/>
            <w:r>
              <w:rPr>
                <w:sz w:val="24"/>
              </w:rPr>
              <w:t>Кодар</w:t>
            </w:r>
            <w:proofErr w:type="spellEnd"/>
          </w:p>
        </w:tc>
        <w:tc>
          <w:tcPr>
            <w:tcW w:w="852" w:type="dxa"/>
          </w:tcPr>
          <w:p w:rsidR="00F32690" w:rsidRDefault="00F32690" w:rsidP="005B5ADE">
            <w:r>
              <w:t>13,2</w:t>
            </w:r>
          </w:p>
        </w:tc>
      </w:tr>
    </w:tbl>
    <w:p w:rsidR="00F32690" w:rsidRDefault="00F32690" w:rsidP="00F32690">
      <w:pPr>
        <w:ind w:left="360"/>
        <w:rPr>
          <w:sz w:val="24"/>
          <w:u w:val="single"/>
        </w:rPr>
      </w:pPr>
    </w:p>
    <w:p w:rsidR="00F32690" w:rsidRDefault="00F32690" w:rsidP="00F32690">
      <w:pPr>
        <w:ind w:left="360"/>
        <w:rPr>
          <w:sz w:val="24"/>
        </w:rPr>
      </w:pPr>
      <w:r>
        <w:rPr>
          <w:sz w:val="24"/>
        </w:rPr>
        <w:t>* В скобках отмечен километраж, не идущий в зачет,</w:t>
      </w:r>
    </w:p>
    <w:p w:rsidR="00F32690" w:rsidRDefault="00F32690" w:rsidP="00F32690">
      <w:pPr>
        <w:ind w:left="360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пройденный</w:t>
      </w:r>
      <w:proofErr w:type="gramEnd"/>
      <w:r>
        <w:rPr>
          <w:sz w:val="24"/>
        </w:rPr>
        <w:t xml:space="preserve"> дважды одним и тем же путем.</w:t>
      </w:r>
    </w:p>
    <w:p w:rsidR="00F32690" w:rsidRDefault="00F32690" w:rsidP="00F32690">
      <w:pPr>
        <w:ind w:left="360"/>
        <w:rPr>
          <w:b/>
          <w:bCs/>
          <w:sz w:val="28"/>
        </w:rPr>
      </w:pPr>
      <w:r>
        <w:rPr>
          <w:color w:val="0000FF"/>
          <w:sz w:val="28"/>
          <w:u w:val="single"/>
        </w:rPr>
        <w:t xml:space="preserve">  Итого активными способами передвижения</w:t>
      </w:r>
      <w:r>
        <w:rPr>
          <w:color w:val="0000FF"/>
          <w:sz w:val="28"/>
        </w:rPr>
        <w:t xml:space="preserve">:  </w:t>
      </w:r>
      <w:r>
        <w:rPr>
          <w:b/>
          <w:bCs/>
          <w:sz w:val="28"/>
        </w:rPr>
        <w:t>255,1 км</w:t>
      </w:r>
    </w:p>
    <w:p w:rsidR="00410A1C" w:rsidRDefault="00410A1C" w:rsidP="00F32690">
      <w:pPr>
        <w:ind w:left="360"/>
        <w:rPr>
          <w:b/>
          <w:bCs/>
          <w:sz w:val="28"/>
        </w:rPr>
      </w:pPr>
    </w:p>
    <w:p w:rsidR="00F32690" w:rsidRDefault="00F32690" w:rsidP="00F32690">
      <w:pPr>
        <w:numPr>
          <w:ilvl w:val="0"/>
          <w:numId w:val="13"/>
        </w:numPr>
        <w:spacing w:after="0" w:line="240" w:lineRule="auto"/>
        <w:rPr>
          <w:color w:val="0000FF"/>
          <w:sz w:val="28"/>
        </w:rPr>
      </w:pPr>
      <w:r>
        <w:rPr>
          <w:color w:val="0000FF"/>
          <w:sz w:val="28"/>
        </w:rPr>
        <w:t>Техническое описание прохождения группой маршрута</w:t>
      </w:r>
    </w:p>
    <w:p w:rsidR="00F32690" w:rsidRDefault="00F32690" w:rsidP="00F32690">
      <w:pPr>
        <w:ind w:left="360"/>
        <w:rPr>
          <w:color w:val="0000FF"/>
          <w:sz w:val="28"/>
        </w:rPr>
      </w:pPr>
    </w:p>
    <w:tbl>
      <w:tblPr>
        <w:tblW w:w="107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068"/>
        <w:gridCol w:w="618"/>
        <w:gridCol w:w="992"/>
        <w:gridCol w:w="3544"/>
        <w:gridCol w:w="1512"/>
      </w:tblGrid>
      <w:tr w:rsidR="00F32690" w:rsidTr="005B5ADE">
        <w:tc>
          <w:tcPr>
            <w:tcW w:w="992" w:type="dxa"/>
          </w:tcPr>
          <w:p w:rsidR="00F32690" w:rsidRDefault="00F32690" w:rsidP="005B5ADE">
            <w:r>
              <w:t>дата</w:t>
            </w:r>
          </w:p>
        </w:tc>
        <w:tc>
          <w:tcPr>
            <w:tcW w:w="3068" w:type="dxa"/>
          </w:tcPr>
          <w:p w:rsidR="00F32690" w:rsidRDefault="00F32690" w:rsidP="005B5ADE">
            <w:r>
              <w:t>Участок пути</w:t>
            </w:r>
          </w:p>
        </w:tc>
        <w:tc>
          <w:tcPr>
            <w:tcW w:w="618" w:type="dxa"/>
          </w:tcPr>
          <w:p w:rsidR="00F32690" w:rsidRDefault="00F32690" w:rsidP="005B5ADE">
            <w:r>
              <w:t>км</w:t>
            </w:r>
          </w:p>
        </w:tc>
        <w:tc>
          <w:tcPr>
            <w:tcW w:w="992" w:type="dxa"/>
          </w:tcPr>
          <w:p w:rsidR="00F32690" w:rsidRDefault="00F32690" w:rsidP="005B5ADE">
            <w:r>
              <w:t>Чистое</w:t>
            </w:r>
          </w:p>
          <w:p w:rsidR="00F32690" w:rsidRDefault="00F32690" w:rsidP="005B5ADE">
            <w:r>
              <w:t>ходовое</w:t>
            </w:r>
          </w:p>
          <w:p w:rsidR="00F32690" w:rsidRDefault="00F32690" w:rsidP="005B5ADE">
            <w:r>
              <w:t>время</w:t>
            </w:r>
          </w:p>
        </w:tc>
        <w:tc>
          <w:tcPr>
            <w:tcW w:w="3544" w:type="dxa"/>
          </w:tcPr>
          <w:p w:rsidR="00F32690" w:rsidRDefault="00F32690" w:rsidP="005B5ADE">
            <w:r>
              <w:t>Препятствия</w:t>
            </w:r>
          </w:p>
          <w:p w:rsidR="00F32690" w:rsidRDefault="00F32690" w:rsidP="005B5ADE">
            <w:r>
              <w:t>на участке, описание прохождения</w:t>
            </w:r>
          </w:p>
        </w:tc>
        <w:tc>
          <w:tcPr>
            <w:tcW w:w="1512" w:type="dxa"/>
          </w:tcPr>
          <w:p w:rsidR="00F32690" w:rsidRDefault="00F32690" w:rsidP="005B5ADE">
            <w:r>
              <w:t>метеоусловия</w:t>
            </w:r>
          </w:p>
        </w:tc>
      </w:tr>
      <w:tr w:rsidR="00F32690" w:rsidTr="005B5ADE"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t>7.07.02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12.20-13.00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13.05-13.50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14.00-14.40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14.45-15.45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</w:rPr>
            </w:pPr>
            <w:r>
              <w:rPr>
                <w:sz w:val="16"/>
              </w:rPr>
              <w:t>16.00-16.30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пос. Новая Чара – движение по дороге до моста через р. Чару до болот.</w:t>
            </w:r>
          </w:p>
          <w:p w:rsidR="00F32690" w:rsidRDefault="00F32690" w:rsidP="005B5ADE">
            <w:pPr>
              <w:jc w:val="both"/>
            </w:pPr>
            <w:r>
              <w:t>Движение по болотам в сторону Чарских Песков до леса.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по лесной дороге до р. </w:t>
            </w:r>
            <w:proofErr w:type="gramStart"/>
            <w:r>
              <w:t>Верхний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 xml:space="preserve">Брод через реку Верхний </w:t>
            </w:r>
            <w:proofErr w:type="spellStart"/>
            <w:r>
              <w:t>Сакукан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Р. Верхний </w:t>
            </w:r>
            <w:proofErr w:type="spellStart"/>
            <w:r>
              <w:t>Сакукан</w:t>
            </w:r>
            <w:proofErr w:type="spellEnd"/>
            <w:r>
              <w:t xml:space="preserve"> – оз. </w:t>
            </w:r>
            <w:proofErr w:type="gramStart"/>
            <w:r>
              <w:t>Таежное</w:t>
            </w:r>
            <w:proofErr w:type="gramEnd"/>
            <w:r>
              <w:t xml:space="preserve"> (юго-западный край урочища Чарские Пески)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Прекрасное место отдыха!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7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14 </w:t>
            </w:r>
            <w:r>
              <w:rPr>
                <w:b/>
                <w:bCs/>
                <w:color w:val="0000FF"/>
              </w:rPr>
              <w:lastRenderedPageBreak/>
              <w:t>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40мин.</w:t>
            </w:r>
          </w:p>
          <w:p w:rsidR="00410A1C" w:rsidRDefault="00410A1C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45мин.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410A1C" w:rsidRDefault="00410A1C" w:rsidP="005B5ADE">
            <w:pPr>
              <w:jc w:val="both"/>
              <w:rPr>
                <w:sz w:val="24"/>
              </w:rPr>
            </w:pPr>
          </w:p>
          <w:p w:rsidR="00410A1C" w:rsidRDefault="00410A1C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50 мин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</w:pPr>
            <w:r>
              <w:rPr>
                <w:sz w:val="24"/>
              </w:rPr>
              <w:t>10 мин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30мин.</w:t>
            </w: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lastRenderedPageBreak/>
              <w:t>3часа 15мин.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Легкопроходимое болото с вязкими участками 0,2 м глубиной, имеется след вездехода. Есть песчаные участки. </w:t>
            </w:r>
          </w:p>
          <w:p w:rsidR="00F32690" w:rsidRDefault="00F32690" w:rsidP="005B5ADE">
            <w:pPr>
              <w:jc w:val="both"/>
            </w:pPr>
            <w:r>
              <w:t>Хорошая сухая дорога иногда выходит на болотистые низины.</w:t>
            </w:r>
          </w:p>
          <w:p w:rsidR="00F32690" w:rsidRDefault="00F32690" w:rsidP="005B5ADE">
            <w:pPr>
              <w:pStyle w:val="21"/>
            </w:pPr>
            <w:r>
              <w:t>Брод осуществлялся «стенкой». Ширина реки около 40 м, глубина – до 0,8 м, вода очень холодная.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лесной дороге.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Солнечно, жарко</w:t>
            </w:r>
          </w:p>
        </w:tc>
      </w:tr>
      <w:tr w:rsidR="00F32690" w:rsidTr="005B5ADE"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8.07.02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9.30-9.45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9.45-10.10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10.10-10.50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11.20-11.50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12.10-12.40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13.00-13.30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15.05-15.30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15.30-16.10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16.30-16.40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17.00-17.50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18.15-18.50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19.00-19.15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дороге, огибающей Чарские Пески с запада до края Песков.</w:t>
            </w:r>
          </w:p>
          <w:p w:rsidR="00F32690" w:rsidRDefault="00F32690" w:rsidP="005B5ADE">
            <w:pPr>
              <w:jc w:val="both"/>
            </w:pPr>
            <w:r>
              <w:t>Прогулка налегке по Чарским Пескам.</w:t>
            </w:r>
          </w:p>
          <w:p w:rsidR="00F32690" w:rsidRDefault="00F32690" w:rsidP="005B5ADE">
            <w:pPr>
              <w:jc w:val="both"/>
            </w:pPr>
            <w:r>
              <w:t xml:space="preserve">Движение по дороге в сторону </w:t>
            </w:r>
            <w:proofErr w:type="spellStart"/>
            <w:r>
              <w:t>Среднесакуканской</w:t>
            </w:r>
            <w:proofErr w:type="spellEnd"/>
            <w:r>
              <w:t xml:space="preserve"> морены.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дороге, густо заросшей ольховником.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Обед на единственно ровной, открытой болотистой поляне, недалеко от маленького болотистого озерца слева по ходу.</w:t>
            </w:r>
          </w:p>
          <w:p w:rsidR="00F32690" w:rsidRDefault="00F32690" w:rsidP="005B5ADE">
            <w:pPr>
              <w:jc w:val="both"/>
            </w:pPr>
            <w:r>
              <w:t>Движение по дороге до очень живописного большого теплого озера слева по ходу. Купание.</w:t>
            </w:r>
          </w:p>
          <w:p w:rsidR="00F32690" w:rsidRDefault="00F32690" w:rsidP="005B5ADE">
            <w:pPr>
              <w:jc w:val="both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Прекрасное место отдыха!</w:t>
            </w:r>
          </w:p>
          <w:p w:rsidR="00F32690" w:rsidRDefault="00F32690" w:rsidP="005B5ADE">
            <w:pPr>
              <w:jc w:val="both"/>
            </w:pPr>
            <w:r>
              <w:t xml:space="preserve">Движение по дороге до развилок дорог влево, вправо и прямо. Разведка.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по средней дороге до землянок. Разведка в сторону долины Среднего </w:t>
            </w:r>
            <w:proofErr w:type="spellStart"/>
            <w:r>
              <w:t>Сакукана</w:t>
            </w:r>
            <w:proofErr w:type="spellEnd"/>
            <w:r>
              <w:t xml:space="preserve"> – 20 мин.</w:t>
            </w:r>
          </w:p>
          <w:p w:rsidR="00F32690" w:rsidRDefault="00F32690" w:rsidP="005B5ADE">
            <w:pPr>
              <w:jc w:val="both"/>
            </w:pPr>
            <w:r>
              <w:t xml:space="preserve">Движение к р. </w:t>
            </w:r>
            <w:proofErr w:type="gramStart"/>
            <w:r>
              <w:t>Средний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по тропе, разведка брода. Брод через 4 рукава реки, выход к дороге левого берега р. Средний </w:t>
            </w:r>
            <w:proofErr w:type="spellStart"/>
            <w:r>
              <w:t>Сакукан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по дороге левого берега.</w:t>
            </w:r>
          </w:p>
          <w:p w:rsidR="00F32690" w:rsidRDefault="00F32690" w:rsidP="005B5ADE">
            <w:pPr>
              <w:jc w:val="both"/>
            </w:pPr>
            <w:r>
              <w:t>Движение по дороге вверх, прижимом левого берега, спуск к реке.</w:t>
            </w:r>
          </w:p>
          <w:p w:rsidR="00F32690" w:rsidRDefault="00F32690" w:rsidP="005B5ADE">
            <w:pPr>
              <w:jc w:val="both"/>
            </w:pPr>
            <w:r>
              <w:t xml:space="preserve">На ночлег встали на возвышенной террасе левого берега р. Средний </w:t>
            </w:r>
            <w:proofErr w:type="spellStart"/>
            <w:r>
              <w:t>Сакукан</w:t>
            </w:r>
            <w:proofErr w:type="spellEnd"/>
            <w:r>
              <w:t xml:space="preserve">, не доходя до устья </w:t>
            </w:r>
            <w:proofErr w:type="spellStart"/>
            <w:r>
              <w:t>Хавагды</w:t>
            </w:r>
            <w:proofErr w:type="spellEnd"/>
            <w:r>
              <w:t xml:space="preserve"> около 3 км.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Удобное место для ночлега.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1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</w:t>
            </w:r>
          </w:p>
          <w:p w:rsidR="00F32690" w:rsidRDefault="00F32690" w:rsidP="005B5ADE">
            <w:pPr>
              <w:jc w:val="both"/>
            </w:pPr>
            <w:r>
              <w:t>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2,2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3,6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18,8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25 мин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5 часов 45мин.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На карте дорога не обозначена, но она существует. Это старая </w:t>
            </w:r>
            <w:proofErr w:type="spellStart"/>
            <w:r>
              <w:t>зэковская</w:t>
            </w:r>
            <w:proofErr w:type="spellEnd"/>
            <w:r>
              <w:t xml:space="preserve"> дорога в лагерь. 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 xml:space="preserve">Дорога постепенно начинает набирать высоту. Необходимо следить за направлением движения, т.к. дорога ответвляется влево, вправо и в обратную сторону, а в лесу за деревьями не видно ни гор, ни песков. Нужно держаться направления СЗ и следить за изгибами и поворотами дороги. Есть хорошо наезженная дорога перед подъемом на </w:t>
            </w:r>
            <w:proofErr w:type="spellStart"/>
            <w:r>
              <w:t>Сренесакуканскую</w:t>
            </w:r>
            <w:proofErr w:type="spellEnd"/>
            <w:r>
              <w:t xml:space="preserve"> морену, ведущая на запад вдоль гольцов. Возможно, это лесоразработки, поэтому двигаться надо прямо, на север, по заросшей дороге. (Информация получена у </w:t>
            </w:r>
            <w:proofErr w:type="spellStart"/>
            <w:r>
              <w:t>читинцев</w:t>
            </w:r>
            <w:proofErr w:type="spellEnd"/>
            <w:r>
              <w:t>).</w:t>
            </w:r>
          </w:p>
          <w:p w:rsidR="00F32690" w:rsidRDefault="00F32690" w:rsidP="005B5ADE">
            <w:pPr>
              <w:jc w:val="both"/>
            </w:pPr>
            <w:r>
              <w:t>Дорога стала труднопроходимой из-за густых зарослей ольховника. Местами дороги вообще не видно и только по густой «щетине» ольховника можно догадаться, что идем по заросшей дороге.</w:t>
            </w:r>
          </w:p>
          <w:p w:rsidR="00F32690" w:rsidRDefault="00F32690" w:rsidP="005B5ADE">
            <w:pPr>
              <w:jc w:val="both"/>
            </w:pPr>
            <w:r>
              <w:t xml:space="preserve">Дорога поднимается серпантинами на </w:t>
            </w:r>
            <w:proofErr w:type="spellStart"/>
            <w:r>
              <w:t>Среднесакуканскую</w:t>
            </w:r>
            <w:proofErr w:type="spellEnd"/>
            <w:r>
              <w:t xml:space="preserve"> морену.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Дорога заросшая.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Проходим мимо двух красивых озер слева по ходу (</w:t>
            </w:r>
            <w:proofErr w:type="gramStart"/>
            <w:r>
              <w:t>круглое</w:t>
            </w:r>
            <w:proofErr w:type="gramEnd"/>
            <w:r>
              <w:t xml:space="preserve"> и длинное) и одного справа, во впадине, с неровными краями. Затем дорога серпантином спускается вниз, к долине Среднего </w:t>
            </w:r>
            <w:proofErr w:type="spellStart"/>
            <w:r>
              <w:t>Сакукана</w:t>
            </w:r>
            <w:proofErr w:type="spellEnd"/>
            <w:r>
              <w:t>, поворачивая дважды на запад и восток.</w:t>
            </w:r>
          </w:p>
          <w:p w:rsidR="00F32690" w:rsidRDefault="00F32690" w:rsidP="005B5ADE">
            <w:pPr>
              <w:jc w:val="both"/>
            </w:pPr>
            <w:r>
              <w:t>От землянок дорога уходит влево, а в сторону реки есть слабая тропка, ведущая к месту возможного брода.</w:t>
            </w:r>
          </w:p>
          <w:p w:rsidR="00F32690" w:rsidRDefault="00F32690" w:rsidP="005B5ADE">
            <w:pPr>
              <w:jc w:val="both"/>
            </w:pPr>
            <w:r>
              <w:t xml:space="preserve">Первые две протоки реки проходятся легко, третья протока – это основное русло. </w:t>
            </w:r>
            <w:r>
              <w:rPr>
                <w:u w:val="single"/>
              </w:rPr>
              <w:t xml:space="preserve">Необходима тщательная разведка переправы!  </w:t>
            </w:r>
            <w:r>
              <w:t>Глубина основного русла не большая (0,5-1,0 м), но очень высокая скорость течения. Ширина – 30 м. Брод стенкой с выходом на небольшую отмель-островок. Последняя, 4-я протока – ширина 10 м, глубина – 0,3-0,6 м.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Пасмурно, тепло.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Комаров и мошки становится все больше (перед дождем).</w:t>
            </w:r>
          </w:p>
          <w:p w:rsidR="00F32690" w:rsidRDefault="00F32690" w:rsidP="005B5ADE"/>
          <w:p w:rsidR="00F32690" w:rsidRDefault="00F32690" w:rsidP="005B5ADE">
            <w:r>
              <w:t xml:space="preserve">Ущелье Среднего </w:t>
            </w:r>
            <w:proofErr w:type="spellStart"/>
            <w:r>
              <w:t>Сакукана</w:t>
            </w:r>
            <w:proofErr w:type="spellEnd"/>
            <w:r>
              <w:t xml:space="preserve"> закрыто густыми белыми </w:t>
            </w:r>
            <w:r>
              <w:lastRenderedPageBreak/>
              <w:t>облаками, пробрасывает мелкий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Дождь усилился.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Моросящий дождь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Переменная облачность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Выглянуло солнце.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Горы закрыты облаками.</w:t>
            </w:r>
          </w:p>
        </w:tc>
      </w:tr>
      <w:tr w:rsidR="00F32690" w:rsidTr="005B5ADE"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9.07.02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10.30-11.10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11.10-13.00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13.00-13.30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13.30-14.30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14.30-</w:t>
            </w:r>
            <w:r>
              <w:rPr>
                <w:sz w:val="16"/>
              </w:rPr>
              <w:lastRenderedPageBreak/>
              <w:t>15.00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15.00-15.30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15.30-21.00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От места  ночлега – до устья  </w:t>
            </w:r>
          </w:p>
          <w:p w:rsidR="00F32690" w:rsidRDefault="00F32690" w:rsidP="005B5ADE">
            <w:pPr>
              <w:jc w:val="both"/>
            </w:pPr>
            <w:r>
              <w:t xml:space="preserve">р. </w:t>
            </w:r>
            <w:proofErr w:type="spellStart"/>
            <w:r>
              <w:t>Хавагды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Осуществление заброски.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вверх по склону правым берегом р. </w:t>
            </w:r>
            <w:proofErr w:type="spellStart"/>
            <w:r>
              <w:t>Хавагды</w:t>
            </w:r>
            <w:proofErr w:type="spellEnd"/>
            <w:r>
              <w:t xml:space="preserve"> до ригеля.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Обед под ригелем на стоянке охотников.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1-й ригель.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Пережидание конца непогоды под полиэтиленовой пленкой на скальном уступе.</w:t>
            </w:r>
          </w:p>
          <w:p w:rsidR="00F32690" w:rsidRDefault="00F32690" w:rsidP="005B5ADE">
            <w:pPr>
              <w:jc w:val="both"/>
            </w:pPr>
            <w:r>
              <w:t xml:space="preserve">Движение вверх по ригелям, по густому стланику, по </w:t>
            </w:r>
            <w:proofErr w:type="spellStart"/>
            <w:r>
              <w:t>курумникам</w:t>
            </w:r>
            <w:proofErr w:type="spellEnd"/>
            <w:r>
              <w:t xml:space="preserve"> с короткими остановками на отдых.</w:t>
            </w:r>
          </w:p>
          <w:p w:rsidR="00F32690" w:rsidRDefault="00F32690" w:rsidP="005B5ADE">
            <w:pPr>
              <w:jc w:val="both"/>
            </w:pPr>
            <w:r>
              <w:t xml:space="preserve">Ночлег на «стрелке» (слиянии двух истоков) р. </w:t>
            </w:r>
            <w:proofErr w:type="spellStart"/>
            <w:r>
              <w:t>Хавагда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Единственно возможное место ночлега! Палатку поставили на берегу реки, на плоском большом камне.</w:t>
            </w:r>
          </w:p>
          <w:p w:rsidR="00F32690" w:rsidRDefault="00F32690" w:rsidP="005B5ADE">
            <w:pPr>
              <w:jc w:val="both"/>
            </w:pP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7,2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около</w:t>
            </w:r>
          </w:p>
          <w:p w:rsidR="00F32690" w:rsidRDefault="00F32690" w:rsidP="005B5ADE">
            <w:pPr>
              <w:jc w:val="both"/>
            </w:pPr>
            <w:r>
              <w:t>4 часов 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6 часов 10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хорошей дороге. Этот участок лучше проходить в сапогах, т.к. дорогу часто пересекают мелкие протоки реки, и приходится идти по воде.</w:t>
            </w:r>
          </w:p>
          <w:p w:rsidR="00F32690" w:rsidRDefault="00F32690" w:rsidP="005B5ADE">
            <w:pPr>
              <w:jc w:val="both"/>
            </w:pPr>
            <w:proofErr w:type="spellStart"/>
            <w:r>
              <w:t>Закопка</w:t>
            </w:r>
            <w:proofErr w:type="spellEnd"/>
            <w:r>
              <w:t xml:space="preserve"> продуктов 2,3 кольца и выхода с маршрута во мхах, под камнями, под склонами, на удалении от дороги, в лесу, на правом берегу р. </w:t>
            </w:r>
            <w:proofErr w:type="spellStart"/>
            <w:r>
              <w:t>Хавагды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 xml:space="preserve">Тропы не нашли, поднимались по глубокому мху, по лесу, на удалении от берега р. </w:t>
            </w:r>
            <w:proofErr w:type="spellStart"/>
            <w:r>
              <w:t>Хавагды</w:t>
            </w:r>
            <w:proofErr w:type="spellEnd"/>
            <w:r>
              <w:t>. Крутизна склона - 20º.</w:t>
            </w:r>
          </w:p>
          <w:p w:rsidR="00F32690" w:rsidRDefault="00F32690" w:rsidP="005B5ADE">
            <w:pPr>
              <w:jc w:val="both"/>
            </w:pPr>
            <w:r>
              <w:t>На единственно возможной площадке, где есть подход к воде (очень круто вниз!) Отсюда начинается тропа очень круто вверх, на ригель.</w:t>
            </w:r>
          </w:p>
          <w:p w:rsidR="00F32690" w:rsidRDefault="00F32690" w:rsidP="005B5ADE">
            <w:pPr>
              <w:jc w:val="both"/>
            </w:pPr>
            <w:r>
              <w:t>Тропа на ригель вначале очень заметная: песчано-</w:t>
            </w:r>
            <w:proofErr w:type="gramStart"/>
            <w:r>
              <w:t>каменистая осыпь</w:t>
            </w:r>
            <w:proofErr w:type="gramEnd"/>
            <w:r>
              <w:t xml:space="preserve"> с уклоном 45º. Река остается далеко внизу, в ущелье. Резкий набор высоты. Тропа после дождя скользкая, опасно. В одном месте ригеля есть скалистый желоб около 10 м, крутизной 50º. Подъем по нему без рюкзаков, подавая рюкзаки вверх по уступам.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3 ригеля прошли по хорошей тропе, потом потеряли ее в </w:t>
            </w:r>
            <w:proofErr w:type="spellStart"/>
            <w:r>
              <w:lastRenderedPageBreak/>
              <w:t>курумнике</w:t>
            </w:r>
            <w:proofErr w:type="spellEnd"/>
            <w:r>
              <w:t xml:space="preserve">. В </w:t>
            </w:r>
            <w:proofErr w:type="spellStart"/>
            <w:r>
              <w:t>курумниках</w:t>
            </w:r>
            <w:proofErr w:type="spellEnd"/>
            <w:r>
              <w:t xml:space="preserve"> встречались туры. Много времени ушло на разведки, поиски тропы. Самое сложное то, что все ригели, по которым мы идем, имеют повороты налево, и поэтому мы не видим, что впереди. Часто выходим на сбросы, продираемся сквозь стланики. Очень тяжелые подходы на р. </w:t>
            </w:r>
            <w:proofErr w:type="spellStart"/>
            <w:r>
              <w:t>Хавагда</w:t>
            </w:r>
            <w:proofErr w:type="spellEnd"/>
            <w:r>
              <w:t>.</w:t>
            </w:r>
          </w:p>
        </w:tc>
        <w:tc>
          <w:tcPr>
            <w:tcW w:w="1512" w:type="dxa"/>
          </w:tcPr>
          <w:p w:rsidR="00F32690" w:rsidRDefault="00F32690" w:rsidP="005B5ADE">
            <w:r>
              <w:lastRenderedPageBreak/>
              <w:t>Небо затянуто густым туманом.</w:t>
            </w:r>
          </w:p>
          <w:p w:rsidR="00F32690" w:rsidRDefault="00F32690" w:rsidP="005B5ADE">
            <w:r>
              <w:t xml:space="preserve"> С утра – дождь, переходящий в ливень. </w:t>
            </w:r>
          </w:p>
          <w:p w:rsidR="00F32690" w:rsidRDefault="00F32690" w:rsidP="005B5ADE">
            <w:r>
              <w:t>Пережидание конца непогоды.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Моросящий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Пасмурно.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Сильный ливень.</w:t>
            </w:r>
          </w:p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10.07.02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10.20-12.00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12.00-12.50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13.00-13.50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14.10-15.00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16.30-19.00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Разведка и осуществление переправы через правый исток р. </w:t>
            </w:r>
            <w:proofErr w:type="spellStart"/>
            <w:r>
              <w:t>Хавагды</w:t>
            </w:r>
            <w:proofErr w:type="spellEnd"/>
            <w:r>
              <w:t xml:space="preserve"> на правый берег левого истока.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1-й ригель правого берега левого истока круто вверх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</w:t>
            </w:r>
            <w:proofErr w:type="spellStart"/>
            <w:r>
              <w:t>курумников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>Движение траверсом по 2-му и 3-му ригелям до ГЗЛ, спуск к реке.</w:t>
            </w:r>
          </w:p>
          <w:p w:rsidR="00F32690" w:rsidRDefault="00F32690" w:rsidP="005B5ADE">
            <w:pPr>
              <w:jc w:val="both"/>
            </w:pPr>
            <w:r>
              <w:t>Спуск с 3-го ригеля к реке по крутому лесистому склону, далее – движение вдоль реки до разветвления истоков. Воды здесь нет, только сухие русла.</w:t>
            </w:r>
          </w:p>
          <w:p w:rsidR="00F32690" w:rsidRDefault="00F32690" w:rsidP="005B5ADE">
            <w:pPr>
              <w:jc w:val="both"/>
            </w:pPr>
            <w:r>
              <w:t xml:space="preserve">Движение по левому (орографически) руслу вверх, т. к. здесь несколько </w:t>
            </w:r>
            <w:proofErr w:type="spellStart"/>
            <w:r>
              <w:t>положе</w:t>
            </w:r>
            <w:proofErr w:type="spellEnd"/>
            <w:r>
              <w:t xml:space="preserve"> уклон. Выход в широкую долину и спу</w:t>
            </w:r>
            <w:proofErr w:type="gramStart"/>
            <w:r>
              <w:t>ск к пр</w:t>
            </w:r>
            <w:proofErr w:type="gramEnd"/>
            <w:r>
              <w:t xml:space="preserve">авому истоку </w:t>
            </w:r>
            <w:proofErr w:type="spellStart"/>
            <w:r>
              <w:t>Хавагды</w:t>
            </w:r>
            <w:proofErr w:type="spellEnd"/>
            <w:r>
              <w:t>. Встали на обед между редкими кустами стланика возле ключа на левом берегу реки.</w:t>
            </w:r>
          </w:p>
          <w:p w:rsidR="00F32690" w:rsidRDefault="00F32690" w:rsidP="005B5ADE">
            <w:pPr>
              <w:jc w:val="both"/>
            </w:pPr>
            <w:r>
              <w:t>Движение вдоль русла по камням, очень удобно. Идем в цирк до упора. На ночлег встаем перед конечной мореной под перевалом Вятка (Порог). За этой мореной с правого борта цирка – склон перевала, а прямо и левее (орографически) – очень глубокая впадина, окруженная осыпями и стенами разрушенных скал.</w:t>
            </w:r>
          </w:p>
          <w:p w:rsidR="00F32690" w:rsidRDefault="00F32690" w:rsidP="005B5ADE">
            <w:pPr>
              <w:pStyle w:val="21"/>
            </w:pPr>
            <w:r>
              <w:t>Мха, на котором можно готовить нет.</w:t>
            </w:r>
          </w:p>
          <w:p w:rsidR="00F32690" w:rsidRDefault="00F32690" w:rsidP="005B5ADE">
            <w:pPr>
              <w:jc w:val="both"/>
              <w:rPr>
                <w:color w:val="FF0000"/>
              </w:rPr>
            </w:pPr>
            <w:r>
              <w:lastRenderedPageBreak/>
              <w:t xml:space="preserve"> </w:t>
            </w:r>
            <w:r>
              <w:rPr>
                <w:color w:val="FF0000"/>
              </w:rPr>
              <w:t>Используем кемпинг-газ.</w:t>
            </w:r>
          </w:p>
          <w:p w:rsidR="00F32690" w:rsidRDefault="00F32690" w:rsidP="005B5ADE">
            <w:pPr>
              <w:jc w:val="both"/>
              <w:rPr>
                <w:color w:val="FF0000"/>
              </w:rPr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0,5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0,5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1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6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около </w:t>
            </w:r>
          </w:p>
          <w:p w:rsidR="00F32690" w:rsidRDefault="00F32690" w:rsidP="005B5ADE">
            <w:pPr>
              <w:jc w:val="both"/>
            </w:pPr>
            <w:r>
              <w:t>2 часов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6 часов 10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Брод через </w:t>
            </w:r>
            <w:proofErr w:type="spellStart"/>
            <w:r>
              <w:t>Хавагду</w:t>
            </w:r>
            <w:proofErr w:type="spellEnd"/>
            <w:r>
              <w:t xml:space="preserve"> невозможен – сильное течение, большая глубина, большие гладкие камни. Находим место метров на 40-50 выше «стрелки», где можно перепрыгнуть через поток без рюкзака с камня на камень. Уложили бревно, натянули перила от скалистого уступа на правом берегу до упавшего дерева на середине реки и переправились со страховкой.</w:t>
            </w:r>
          </w:p>
          <w:p w:rsidR="00F32690" w:rsidRDefault="00F32690" w:rsidP="005B5ADE">
            <w:pPr>
              <w:jc w:val="both"/>
            </w:pPr>
            <w:r>
              <w:t xml:space="preserve">Кое-где – слабая тропа, </w:t>
            </w:r>
            <w:r>
              <w:lastRenderedPageBreak/>
              <w:t xml:space="preserve">встречаются следы людей. В </w:t>
            </w:r>
            <w:proofErr w:type="spellStart"/>
            <w:r>
              <w:t>курумнике</w:t>
            </w:r>
            <w:proofErr w:type="spellEnd"/>
            <w:r>
              <w:t xml:space="preserve"> – тропа теряется.</w:t>
            </w:r>
          </w:p>
          <w:p w:rsidR="00F32690" w:rsidRDefault="00F32690" w:rsidP="005B5ADE">
            <w:pPr>
              <w:jc w:val="both"/>
            </w:pPr>
            <w:r>
              <w:t xml:space="preserve">В районе ГЗЛ и выше долина реки </w:t>
            </w:r>
            <w:proofErr w:type="spellStart"/>
            <w:r>
              <w:t>выполаживается</w:t>
            </w:r>
            <w:proofErr w:type="spellEnd"/>
            <w:r>
              <w:t>, поэтому есть смысл спуститься с ригелей и идти по реке.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Сориентировавшись по компасу, поняли, что идем не в том направлении – левое сухое русло стало заворачивать на восток и подниматься на левый склон долины в кулуар.  Взяли западное направление и спустились, не возвращаясь, к правому сухому руслу-истоку </w:t>
            </w:r>
            <w:proofErr w:type="spellStart"/>
            <w:r>
              <w:t>Хавагды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>Кое-где, на травянистых участках, появляется тропа.</w:t>
            </w:r>
          </w:p>
          <w:p w:rsidR="00F32690" w:rsidRDefault="00F32690" w:rsidP="005B5ADE">
            <w:pPr>
              <w:pStyle w:val="21"/>
            </w:pPr>
            <w:r>
              <w:t xml:space="preserve">Зайдя в цирк, увидели, что здесь есть только один перевал  - севернее пика Трактор (сразу под ним). По описаниям </w:t>
            </w:r>
            <w:proofErr w:type="spellStart"/>
            <w:r>
              <w:t>читинцев</w:t>
            </w:r>
            <w:proofErr w:type="spellEnd"/>
            <w:r>
              <w:t>, это перевал Вятка (2А). Других перевалов в этом цирке нет. Где находятся перевалы Порог и Крокус – неизвестно. Скорее всего, не доходя до этого цирка, на левом склоне долины, куда вело левое сухое русло реки – там было видно понижение хребта и простой травянисто-осыпной склон около н\к-1А по сложности. Но по направлению  (</w:t>
            </w:r>
            <w:proofErr w:type="gramStart"/>
            <w:r>
              <w:t>СВ</w:t>
            </w:r>
            <w:proofErr w:type="gramEnd"/>
            <w:r>
              <w:t xml:space="preserve">) этот перевал должен выводить не на реку Порог, а на другой  правый приток реки </w:t>
            </w:r>
            <w:proofErr w:type="spellStart"/>
            <w:r>
              <w:t>Апсат</w:t>
            </w:r>
            <w:proofErr w:type="spellEnd"/>
            <w:r>
              <w:t xml:space="preserve">. Вероятно, это перевал Крокус (1Б). Значит, Порог и Вятка – это один и тот же перевал, но с разными названиями. </w:t>
            </w:r>
          </w:p>
          <w:p w:rsidR="00F32690" w:rsidRDefault="00F32690" w:rsidP="005B5ADE">
            <w:pPr>
              <w:jc w:val="both"/>
            </w:pPr>
            <w:r>
              <w:lastRenderedPageBreak/>
              <w:t>У  В. Громова перевал Порог обозначен как 1Б, но нет описания точного местонахождения (в книге «Маршруты Западного БАМа» - одно, на карте – другое).</w:t>
            </w:r>
          </w:p>
          <w:p w:rsidR="00F32690" w:rsidRDefault="00F32690" w:rsidP="005B5ADE">
            <w:pPr>
              <w:jc w:val="both"/>
            </w:pPr>
            <w:r>
              <w:t>В. Рыжий (Чита) объяснил, что в этом цирке есть только один перевал – сразу под пиком Трактор – это Вятка (2А), в чем мы и убедились сами. Но записку с перевала сняли как с перевала Порог. Возможно, людей путает книга В. Громова.  Но более логичным названием для перевала является Порог, ведь перевал выводит на одноименную реку.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 7.00 – дождь, плотный туман. Пережидание непогоды до 10.00, пока не кончился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Пасмурно, туман.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Из-за тумана не видно долины, не видно куда идти. Видимость – 50 м.</w:t>
            </w:r>
          </w:p>
          <w:p w:rsidR="00F32690" w:rsidRDefault="00F32690" w:rsidP="005B5ADE"/>
          <w:p w:rsidR="00F32690" w:rsidRDefault="00F32690" w:rsidP="005B5ADE">
            <w:r>
              <w:t>Во время обеда – солнце, поднялся туман. Потом до вечера – переменная облачность чередуется с дождем.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11.07.02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7.45-8.15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8.20-9.10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9.30-10.00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10.00-12.00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12.00-13.00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13.00-14.00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14.00-15.00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15.00-17.00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17.30-18.30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18.45-20.00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морену перед перевалом Вятка (Порог).</w:t>
            </w:r>
          </w:p>
          <w:p w:rsidR="00F32690" w:rsidRDefault="00F32690" w:rsidP="005B5ADE">
            <w:pPr>
              <w:jc w:val="both"/>
            </w:pPr>
            <w:r>
              <w:t>Подъем по осыпи до снежного кулуара.</w:t>
            </w:r>
          </w:p>
          <w:p w:rsidR="00F32690" w:rsidRDefault="00F32690" w:rsidP="005B5ADE">
            <w:pPr>
              <w:jc w:val="both"/>
            </w:pPr>
            <w:r>
              <w:t>Подъем по снежному кулуару.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по снежно-ледовому кулуару с помощью вертикальных перил.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На перевале.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с перевала до висячей долины.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Разведка склона с левого и правого борта. Перекус.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Обход водопада правым бортом долины сначала по травянистому склону, далее – спуск по вертикальным перилам.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к реке Порог, брод через реку, подход под начальную морену, ведущую в цирк перевала Архар.</w:t>
            </w:r>
          </w:p>
          <w:p w:rsidR="00F32690" w:rsidRDefault="00F32690" w:rsidP="005B5ADE">
            <w:pPr>
              <w:jc w:val="both"/>
            </w:pPr>
            <w:r>
              <w:t>Подъем на морену, движение в цирк перевала Архар.</w:t>
            </w:r>
          </w:p>
          <w:p w:rsidR="00F32690" w:rsidRDefault="00F32690" w:rsidP="005B5ADE">
            <w:pPr>
              <w:pStyle w:val="21"/>
              <w:rPr>
                <w:i/>
                <w:iCs/>
                <w:color w:val="FF6600"/>
              </w:rPr>
            </w:pPr>
            <w:r>
              <w:t>Остановка на ночлег на идеально ровной площадке под перевалом.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Удобное место ночлега. Но нет дров и мха, на котором можно варить</w:t>
            </w:r>
            <w:proofErr w:type="gramStart"/>
            <w:r>
              <w:rPr>
                <w:i/>
                <w:iCs/>
                <w:color w:val="FF0000"/>
              </w:rPr>
              <w:t xml:space="preserve"> И</w:t>
            </w:r>
            <w:proofErr w:type="gramEnd"/>
            <w:r>
              <w:rPr>
                <w:i/>
                <w:iCs/>
                <w:color w:val="FF0000"/>
              </w:rPr>
              <w:t>спользуем кемпинг-газ.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0,3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0,15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0,15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1,7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2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6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около </w:t>
            </w:r>
          </w:p>
          <w:p w:rsidR="00F32690" w:rsidRDefault="00F32690" w:rsidP="005B5ADE">
            <w:pPr>
              <w:jc w:val="both"/>
            </w:pPr>
            <w:r>
              <w:t>2 часов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около </w:t>
            </w:r>
          </w:p>
          <w:p w:rsidR="00F32690" w:rsidRDefault="00F32690" w:rsidP="005B5ADE">
            <w:pPr>
              <w:jc w:val="both"/>
            </w:pPr>
            <w:r>
              <w:t>1 часа</w:t>
            </w: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8 часов 20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Средняя, крупная и очень крупная осыпь.</w:t>
            </w:r>
          </w:p>
          <w:p w:rsidR="00F32690" w:rsidRDefault="00F32690" w:rsidP="005B5ADE">
            <w:pPr>
              <w:jc w:val="both"/>
            </w:pPr>
            <w:r>
              <w:t>Мелкая и средняя осыпь 40-45º.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Рубка ступеней впереди идущим участником. Смена первого участника. Крутизна – 35-40º. Снег глубиной 0,3-0,5 м.</w:t>
            </w:r>
          </w:p>
          <w:p w:rsidR="00F32690" w:rsidRDefault="00F32690" w:rsidP="005B5ADE">
            <w:pPr>
              <w:jc w:val="both"/>
            </w:pPr>
            <w:r>
              <w:t xml:space="preserve">1-й участник с нижней страховкой, остальные – на </w:t>
            </w:r>
            <w:proofErr w:type="spellStart"/>
            <w:r>
              <w:t>жумарах</w:t>
            </w:r>
            <w:proofErr w:type="spellEnd"/>
            <w:r>
              <w:t xml:space="preserve"> по готовым перилам. 1-я веревка 50 м - 45º, 2-я веревка 50 м - 50º, 3-я веревка 50 м - 55º.</w:t>
            </w:r>
          </w:p>
          <w:p w:rsidR="00F32690" w:rsidRDefault="00F32690" w:rsidP="005B5ADE">
            <w:pPr>
              <w:jc w:val="both"/>
            </w:pPr>
            <w:r>
              <w:t>Пережидание непогоды под пленкой.</w:t>
            </w:r>
          </w:p>
          <w:p w:rsidR="00F32690" w:rsidRDefault="00F32690" w:rsidP="005B5ADE">
            <w:pPr>
              <w:jc w:val="both"/>
            </w:pPr>
            <w:r>
              <w:t>Западный склон перевала – средняя и мелкая осыпь, выходящая на снежники и далее – травянистый склон, который обрывается в долину реки Порог скальным наклонным ригелем и текущим по нему водопадом высотой около 80 м.</w:t>
            </w:r>
          </w:p>
          <w:p w:rsidR="00F32690" w:rsidRDefault="00F32690" w:rsidP="005B5ADE">
            <w:pPr>
              <w:jc w:val="both"/>
            </w:pPr>
            <w:r>
              <w:t xml:space="preserve">С левого борта висячей долины </w:t>
            </w:r>
            <w:r>
              <w:lastRenderedPageBreak/>
              <w:t xml:space="preserve">есть очень узкий и крутой, </w:t>
            </w:r>
            <w:proofErr w:type="spellStart"/>
            <w:r>
              <w:t>камнеопасный</w:t>
            </w:r>
            <w:proofErr w:type="spellEnd"/>
            <w:r>
              <w:t xml:space="preserve"> осыпной кулуар более 50 м. Спуск по нему возможен в сухую погоду, но опасен (камни все «живые», укрыться от них в кулуаре невозможно). </w:t>
            </w:r>
          </w:p>
          <w:p w:rsidR="00F32690" w:rsidRDefault="00F32690" w:rsidP="005B5ADE">
            <w:pPr>
              <w:jc w:val="both"/>
            </w:pPr>
            <w:r>
              <w:t>С правого борта висячей долины – травянистый склон, переходящий в наклонную скальную плиту.</w:t>
            </w:r>
          </w:p>
          <w:p w:rsidR="00F32690" w:rsidRDefault="00F32690" w:rsidP="005B5ADE">
            <w:pPr>
              <w:jc w:val="both"/>
            </w:pPr>
            <w:r>
              <w:t xml:space="preserve">С помощью расходной петли привязали веревки (основную и страховочную) за большой камень. Спуск 50 м на </w:t>
            </w:r>
            <w:proofErr w:type="spellStart"/>
            <w:r>
              <w:t>спусковине</w:t>
            </w:r>
            <w:proofErr w:type="spellEnd"/>
            <w:r>
              <w:t xml:space="preserve"> до травянистого «пятачка», </w:t>
            </w:r>
            <w:proofErr w:type="spellStart"/>
            <w:r>
              <w:t>сдергивание</w:t>
            </w:r>
            <w:proofErr w:type="spellEnd"/>
            <w:r>
              <w:t xml:space="preserve"> веревок с помощью карабинной удавки.</w:t>
            </w:r>
          </w:p>
          <w:p w:rsidR="00F32690" w:rsidRDefault="00F32690" w:rsidP="005B5ADE">
            <w:pPr>
              <w:jc w:val="both"/>
            </w:pPr>
            <w:r>
              <w:t>Далее – горизонтальные перила по склону до кулуара 30 м.</w:t>
            </w:r>
          </w:p>
          <w:p w:rsidR="00F32690" w:rsidRDefault="00F32690" w:rsidP="005B5ADE">
            <w:pPr>
              <w:jc w:val="both"/>
            </w:pPr>
            <w:r>
              <w:t xml:space="preserve">В кулуаре забили крючья в трещины скалы и спустили веревку 50 м. Спуск на </w:t>
            </w:r>
            <w:proofErr w:type="spellStart"/>
            <w:r>
              <w:t>спусковине</w:t>
            </w:r>
            <w:proofErr w:type="spellEnd"/>
            <w:r>
              <w:t>. Последний участник слез без рюкзака с нижней страховкой, забрав веревки и крючья.</w:t>
            </w:r>
          </w:p>
          <w:p w:rsidR="00F32690" w:rsidRDefault="00F32690" w:rsidP="005B5ADE">
            <w:pPr>
              <w:jc w:val="both"/>
            </w:pPr>
            <w:r>
              <w:t>Камни средней величины. Брод не сложный.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Правым берегом ручья, ведущего от перевала Архар по слабой тропе на травянистом склоне.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Пасмурно, туманно.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Туман, ветер, моросящий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Ливневый дождь.</w:t>
            </w:r>
          </w:p>
          <w:p w:rsidR="00F32690" w:rsidRDefault="00F32690" w:rsidP="005B5ADE"/>
          <w:p w:rsidR="00F32690" w:rsidRDefault="00F32690" w:rsidP="005B5ADE">
            <w:r>
              <w:t>Моросящий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Дождь со снегом.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Туман рассеивается, дождь кончился.</w:t>
            </w:r>
          </w:p>
          <w:p w:rsidR="00F32690" w:rsidRDefault="00F32690" w:rsidP="005B5ADE">
            <w:r>
              <w:t>Переменная облачность.</w:t>
            </w:r>
          </w:p>
          <w:p w:rsidR="00F32690" w:rsidRDefault="00F32690" w:rsidP="005B5ADE"/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12.07.02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8.00-9.40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10.10-11.30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12.00-13.00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13.20-16.20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16.20-18.00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18.00-18.15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18.15-19.05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19.05-20.05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20.15-21.00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перевал Архар (1Б) с отдыхом.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с перевала Архар. Перекус на верху ригеля.</w:t>
            </w:r>
          </w:p>
          <w:p w:rsidR="00F32690" w:rsidRDefault="00F32690" w:rsidP="005B5ADE">
            <w:pPr>
              <w:jc w:val="both"/>
            </w:pPr>
            <w:r>
              <w:t xml:space="preserve">Спуск с ригеля в долину р. </w:t>
            </w:r>
            <w:proofErr w:type="spellStart"/>
            <w:r>
              <w:t>Шаньго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 xml:space="preserve">Движение вниз по долине левым берегом р. </w:t>
            </w:r>
            <w:proofErr w:type="spellStart"/>
            <w:r>
              <w:t>Шаньго</w:t>
            </w:r>
            <w:proofErr w:type="spellEnd"/>
            <w:r>
              <w:t xml:space="preserve"> до устья.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proofErr w:type="gramStart"/>
            <w:r>
              <w:t>Обед  в 500 м не доходя</w:t>
            </w:r>
            <w:proofErr w:type="gramEnd"/>
            <w:r>
              <w:t xml:space="preserve"> до устья р. </w:t>
            </w:r>
            <w:proofErr w:type="spellStart"/>
            <w:r>
              <w:t>Шаньго</w:t>
            </w:r>
            <w:proofErr w:type="spellEnd"/>
            <w:r>
              <w:t xml:space="preserve"> на берегу.</w:t>
            </w:r>
          </w:p>
          <w:p w:rsidR="00F32690" w:rsidRDefault="00F32690" w:rsidP="005B5ADE">
            <w:pPr>
              <w:jc w:val="both"/>
            </w:pPr>
            <w:r>
              <w:t xml:space="preserve">Переход от места обеда до устья р. </w:t>
            </w:r>
            <w:proofErr w:type="spellStart"/>
            <w:r>
              <w:t>Шаньго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Осуществление заброски.  Все вещи, не нужные до завтра, закопаны между камнями на склоне берега.</w:t>
            </w:r>
          </w:p>
          <w:p w:rsidR="00F32690" w:rsidRDefault="00F32690" w:rsidP="005B5ADE">
            <w:pPr>
              <w:jc w:val="both"/>
            </w:pPr>
            <w:r>
              <w:t xml:space="preserve">Движение вниз по долине, правым берегом р. </w:t>
            </w:r>
            <w:proofErr w:type="gramStart"/>
            <w:r>
              <w:t>Средний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до правого притока р. Средний </w:t>
            </w:r>
            <w:proofErr w:type="spellStart"/>
            <w:r>
              <w:t>Сакукан</w:t>
            </w:r>
            <w:proofErr w:type="spellEnd"/>
            <w:r>
              <w:t xml:space="preserve"> – ручья </w:t>
            </w:r>
            <w:r>
              <w:lastRenderedPageBreak/>
              <w:t>Каменного.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до устья р. </w:t>
            </w:r>
            <w:proofErr w:type="spellStart"/>
            <w:r>
              <w:t>Хавагда</w:t>
            </w:r>
            <w:proofErr w:type="spellEnd"/>
            <w:r>
              <w:t>, 1-й базовый лагерь.</w:t>
            </w:r>
          </w:p>
          <w:p w:rsidR="00F32690" w:rsidRDefault="00F32690" w:rsidP="005B5ADE">
            <w:pPr>
              <w:jc w:val="both"/>
            </w:pP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6,5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6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21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около</w:t>
            </w:r>
          </w:p>
          <w:p w:rsidR="00F32690" w:rsidRDefault="00F32690" w:rsidP="005B5ADE">
            <w:pPr>
              <w:jc w:val="both"/>
            </w:pPr>
            <w:r>
              <w:t>2 часов</w:t>
            </w: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45 мин.</w:t>
            </w: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8 часов 30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  <w:r>
              <w:lastRenderedPageBreak/>
              <w:t xml:space="preserve">Снизу перевал казался страшным и отвесным, в действительности же проходится легко. Сначала движение по крупной и средней осыпи, затем по мелкой осыпи к кулуару справа по ходу.  (Кулуара два). Далее – выход на снежник, движение вверх по снежнику, затем траверсом вправо по ходу </w:t>
            </w:r>
            <w:r>
              <w:lastRenderedPageBreak/>
              <w:t>до тура. На седловине – 2-3-метровый карниз снега.</w:t>
            </w:r>
          </w:p>
          <w:p w:rsidR="00F32690" w:rsidRDefault="00F32690" w:rsidP="005B5ADE">
            <w:pPr>
              <w:jc w:val="both"/>
            </w:pPr>
            <w:r>
              <w:t>Спуск по осыпи, затем по ручью до ригеля.</w:t>
            </w:r>
          </w:p>
          <w:p w:rsidR="00F32690" w:rsidRDefault="00F32690" w:rsidP="005B5ADE">
            <w:pPr>
              <w:jc w:val="both"/>
            </w:pPr>
            <w:r>
              <w:t>Ригель легко обходится справа по ходу. Имеются слабые тропы.</w:t>
            </w:r>
          </w:p>
          <w:p w:rsidR="00F32690" w:rsidRDefault="00F32690" w:rsidP="005B5ADE">
            <w:pPr>
              <w:jc w:val="both"/>
            </w:pPr>
            <w:r>
              <w:t xml:space="preserve">Очень хорошие тропы до ГЗЛ. В лесу тропы теряются. По мере приближения к р. </w:t>
            </w:r>
            <w:proofErr w:type="gramStart"/>
            <w:r>
              <w:t>Средний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склоны становятся круче, начинаются обрывистые ригели, глубочайшие каньоны, которые обходятся верхом очень утомительно. Встречаются </w:t>
            </w:r>
            <w:proofErr w:type="spellStart"/>
            <w:r>
              <w:t>курумники</w:t>
            </w:r>
            <w:proofErr w:type="spellEnd"/>
            <w:r>
              <w:t xml:space="preserve"> и болота.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Сначала движение по камням на реке, затем по лесной тропе левого берега.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Дорога.</w:t>
            </w:r>
          </w:p>
          <w:p w:rsidR="00F32690" w:rsidRDefault="00F32690" w:rsidP="005B5ADE">
            <w:pPr>
              <w:jc w:val="both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Итоги первого кольца: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1. Горы сложные, не столько сами перевалы, сколько подходы.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 xml:space="preserve">2. </w:t>
            </w:r>
            <w:proofErr w:type="spellStart"/>
            <w:r>
              <w:rPr>
                <w:i/>
                <w:iCs/>
                <w:color w:val="0000FF"/>
              </w:rPr>
              <w:t>Хавагда</w:t>
            </w:r>
            <w:proofErr w:type="spellEnd"/>
            <w:r>
              <w:rPr>
                <w:i/>
                <w:iCs/>
                <w:color w:val="0000FF"/>
              </w:rPr>
              <w:t xml:space="preserve"> – река, требующая определенной подготовки (крутые ригели, стланик)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 xml:space="preserve">3. На восхождения времени не осталось из-за потери времени по причине непогоды. Хотя было бы интересно зайти на пик </w:t>
            </w:r>
            <w:proofErr w:type="spellStart"/>
            <w:r>
              <w:rPr>
                <w:i/>
                <w:iCs/>
                <w:color w:val="0000FF"/>
              </w:rPr>
              <w:lastRenderedPageBreak/>
              <w:t>Сакукан</w:t>
            </w:r>
            <w:proofErr w:type="spellEnd"/>
            <w:r>
              <w:rPr>
                <w:i/>
                <w:iCs/>
                <w:color w:val="0000FF"/>
              </w:rPr>
              <w:t xml:space="preserve"> от перевала Архар. 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  <w:r>
              <w:rPr>
                <w:i/>
                <w:iCs/>
                <w:color w:val="0000FF"/>
              </w:rPr>
              <w:t>4. Выбились из графика на 1 день.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Переменная облачность.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>
            <w:r>
              <w:t>Жарко.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Жарко, безветренно.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13.07.02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10.15-13.30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13.30-14.00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14.00-</w:t>
            </w:r>
            <w:r>
              <w:rPr>
                <w:sz w:val="16"/>
              </w:rPr>
              <w:lastRenderedPageBreak/>
              <w:t>14.30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14.30-16.30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16.30-17.05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color w:val="0000FF"/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17.20-17.55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18.05-18.20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р. </w:t>
            </w:r>
            <w:proofErr w:type="gramStart"/>
            <w:r>
              <w:t>Средний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до устья р. </w:t>
            </w:r>
            <w:proofErr w:type="spellStart"/>
            <w:r>
              <w:t>Шаньго</w:t>
            </w:r>
            <w:proofErr w:type="spellEnd"/>
            <w:r>
              <w:t xml:space="preserve"> (место вчерашней заброски).</w:t>
            </w:r>
          </w:p>
          <w:p w:rsidR="00F32690" w:rsidRDefault="00F32690" w:rsidP="005B5ADE">
            <w:pPr>
              <w:jc w:val="both"/>
            </w:pPr>
            <w:r>
              <w:t>Упаковка вещей из заброски.</w:t>
            </w:r>
          </w:p>
          <w:p w:rsidR="00F32690" w:rsidRDefault="00F32690" w:rsidP="005B5ADE">
            <w:pPr>
              <w:jc w:val="both"/>
            </w:pPr>
            <w:r>
              <w:t xml:space="preserve">Переправа через р. </w:t>
            </w:r>
            <w:proofErr w:type="spellStart"/>
            <w:r>
              <w:t>Шаньго</w:t>
            </w:r>
            <w:proofErr w:type="spellEnd"/>
            <w:r>
              <w:t>, движение вверх по долине.</w:t>
            </w:r>
          </w:p>
          <w:p w:rsidR="00F32690" w:rsidRDefault="00F32690" w:rsidP="005B5ADE">
            <w:pPr>
              <w:jc w:val="both"/>
            </w:pPr>
            <w:r>
              <w:t>Обед</w:t>
            </w:r>
          </w:p>
          <w:p w:rsidR="00F32690" w:rsidRDefault="00F32690" w:rsidP="005B5ADE">
            <w:pPr>
              <w:jc w:val="both"/>
            </w:pPr>
            <w:r>
              <w:t xml:space="preserve">Движение до ручья </w:t>
            </w:r>
            <w:proofErr w:type="spellStart"/>
            <w:r>
              <w:t>Поливанного</w:t>
            </w:r>
            <w:proofErr w:type="spellEnd"/>
            <w:r>
              <w:t xml:space="preserve">.  Брод через </w:t>
            </w:r>
            <w:proofErr w:type="spellStart"/>
            <w:r>
              <w:lastRenderedPageBreak/>
              <w:t>руч</w:t>
            </w:r>
            <w:proofErr w:type="spellEnd"/>
            <w:r>
              <w:t xml:space="preserve">. </w:t>
            </w:r>
            <w:proofErr w:type="spellStart"/>
            <w:r>
              <w:t>Поливанный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>Движение до ручья</w:t>
            </w:r>
            <w:proofErr w:type="gramStart"/>
            <w:r>
              <w:t xml:space="preserve">  Т</w:t>
            </w:r>
            <w:proofErr w:type="gramEnd"/>
            <w:r>
              <w:t>ого. Брод через ручей</w:t>
            </w:r>
            <w:proofErr w:type="gramStart"/>
            <w:r>
              <w:t xml:space="preserve"> Т</w:t>
            </w:r>
            <w:proofErr w:type="gramEnd"/>
            <w:r>
              <w:t>ого.</w:t>
            </w:r>
          </w:p>
          <w:p w:rsidR="00F32690" w:rsidRDefault="00F32690" w:rsidP="005B5ADE">
            <w:pPr>
              <w:jc w:val="both"/>
            </w:pPr>
            <w:r>
              <w:t xml:space="preserve">Переход до разрушенного моста через р. Средний </w:t>
            </w:r>
            <w:proofErr w:type="spellStart"/>
            <w:r>
              <w:t>Сакукан</w:t>
            </w:r>
            <w:proofErr w:type="spellEnd"/>
            <w:r>
              <w:t>, ведущего в Мраморное ущелье, остановка на ночлег. Организация 2-го базового лагеря,  заброски.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Удобное место ночлега, но нет хороших дров (осина, тополь).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10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 xml:space="preserve">2,5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9 км (+9 км)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2часа 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lastRenderedPageBreak/>
              <w:t>35 мин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4 часа 15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Переходы: 1-й – 40 мин, 2-й – 40 мин, 3-й – 40 мин, 4-й – 20 мин, с перерывами на отдых. Полная загрузка рюкзаков.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>Переправа по бревнам, движение по дороге.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 xml:space="preserve">Дорога.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Брод по разрушенному и залитому водой мосту.</w:t>
            </w:r>
          </w:p>
          <w:p w:rsidR="00F32690" w:rsidRDefault="00F32690" w:rsidP="005B5ADE">
            <w:pPr>
              <w:jc w:val="both"/>
            </w:pPr>
            <w:r>
              <w:t>Мост разрушен, под мостом лежит толстый слой снега.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Солнечно, жарко, весь день.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14.07.02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10.10-10.30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10.30-10.50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10.50-12.20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12.20-15.45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15.45-17.45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17.45-19.00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19.00-19.40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19.55-20.25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Брод через р. Средний </w:t>
            </w:r>
            <w:proofErr w:type="spellStart"/>
            <w:r>
              <w:t>Сакукан</w:t>
            </w:r>
            <w:proofErr w:type="spellEnd"/>
            <w:r>
              <w:t xml:space="preserve"> с левого берега </w:t>
            </w:r>
            <w:proofErr w:type="gramStart"/>
            <w:r>
              <w:t>на</w:t>
            </w:r>
            <w:proofErr w:type="gramEnd"/>
            <w:r>
              <w:t xml:space="preserve"> правый.</w:t>
            </w:r>
          </w:p>
          <w:p w:rsidR="00F32690" w:rsidRDefault="00F32690" w:rsidP="005B5ADE">
            <w:pPr>
              <w:jc w:val="both"/>
            </w:pPr>
            <w:r>
              <w:t xml:space="preserve">Выход вверх по склону напрямик, срезая путь к </w:t>
            </w:r>
            <w:proofErr w:type="spellStart"/>
            <w:r>
              <w:t>зэковской</w:t>
            </w:r>
            <w:proofErr w:type="spellEnd"/>
            <w:r>
              <w:t xml:space="preserve"> дороге.</w:t>
            </w:r>
          </w:p>
          <w:p w:rsidR="00F32690" w:rsidRDefault="00F32690" w:rsidP="005B5ADE">
            <w:pPr>
              <w:jc w:val="both"/>
            </w:pPr>
            <w:r>
              <w:t xml:space="preserve">Движение по </w:t>
            </w:r>
            <w:proofErr w:type="spellStart"/>
            <w:r>
              <w:t>зэковской</w:t>
            </w:r>
            <w:proofErr w:type="spellEnd"/>
            <w:r>
              <w:t xml:space="preserve"> дороге до бараков Мраморного ущелья.</w:t>
            </w:r>
          </w:p>
          <w:p w:rsidR="00F32690" w:rsidRDefault="00F32690" w:rsidP="005B5ADE">
            <w:pPr>
              <w:jc w:val="both"/>
            </w:pPr>
            <w:r>
              <w:t>Осмотр Мраморного ущелья, экскурсия до штолен, обед ниже бараков на ручье. Загорание.</w:t>
            </w:r>
          </w:p>
          <w:p w:rsidR="00F32690" w:rsidRDefault="00F32690" w:rsidP="005B5ADE">
            <w:pPr>
              <w:jc w:val="both"/>
            </w:pPr>
            <w:r>
              <w:t>Спуск ко 2-му базовому лагерю, осмотр дороги.</w:t>
            </w:r>
          </w:p>
          <w:p w:rsidR="00F32690" w:rsidRDefault="00F32690" w:rsidP="005B5ADE">
            <w:pPr>
              <w:jc w:val="both"/>
            </w:pPr>
            <w:r>
              <w:lastRenderedPageBreak/>
              <w:t>Укладка рюкзаков, перекус.</w:t>
            </w:r>
          </w:p>
          <w:p w:rsidR="00F32690" w:rsidRDefault="00F32690" w:rsidP="005B5ADE">
            <w:pPr>
              <w:jc w:val="both"/>
            </w:pPr>
            <w:r>
              <w:t>Переход вверх по долине до ГМС по левому берегу.</w:t>
            </w:r>
          </w:p>
          <w:p w:rsidR="00F32690" w:rsidRDefault="00F32690" w:rsidP="005B5ADE">
            <w:pPr>
              <w:pStyle w:val="21"/>
              <w:rPr>
                <w:i/>
                <w:iCs/>
                <w:color w:val="FF6600"/>
              </w:rPr>
            </w:pPr>
            <w:r>
              <w:t xml:space="preserve">Переход вверх по долине до места брода. Брод через р. Средний </w:t>
            </w:r>
            <w:proofErr w:type="spellStart"/>
            <w:r>
              <w:t>Сакукан</w:t>
            </w:r>
            <w:proofErr w:type="spellEnd"/>
            <w:r>
              <w:t xml:space="preserve"> напротив бани ГМС. Остановка на ночлег на ГМС. Организация 3-го базового лагеря.</w:t>
            </w:r>
          </w:p>
          <w:p w:rsidR="00F32690" w:rsidRDefault="00F32690" w:rsidP="005B5ADE">
            <w:pPr>
              <w:jc w:val="both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Прекрасное место для отдыха! 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20м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(4)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 xml:space="preserve">3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8,4 км (+4)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4 часа 40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Разведка брода. Место брода – пониже моста на 100 м. Брод «стенкой».</w:t>
            </w:r>
          </w:p>
          <w:p w:rsidR="00F32690" w:rsidRDefault="00F32690" w:rsidP="005B5ADE">
            <w:pPr>
              <w:jc w:val="both"/>
            </w:pPr>
            <w:r>
              <w:t>Движение по мшаникам, кустам.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дороге серпантинами.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>Прижимы, подъемы и спуски.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proofErr w:type="spellStart"/>
            <w:r>
              <w:t>Кочкарниковые</w:t>
            </w:r>
            <w:proofErr w:type="spellEnd"/>
            <w:r>
              <w:t xml:space="preserve"> болота, мшаники.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Пасмурно.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lastRenderedPageBreak/>
              <w:t>Жарко, безветренно.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Пасмурно.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 xml:space="preserve">Поднялся ветер, вечером – </w:t>
            </w:r>
            <w:proofErr w:type="spellStart"/>
            <w:proofErr w:type="gramStart"/>
            <w:r>
              <w:t>кратковремен-ный</w:t>
            </w:r>
            <w:proofErr w:type="spellEnd"/>
            <w:proofErr w:type="gramEnd"/>
            <w:r>
              <w:t xml:space="preserve"> моросящий дождь.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15.07.02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9.00-10.00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10.00-10.20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10.30-10.50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11.00-11.40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11.40-12.10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12.10-12.50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12.50-15.40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15.40-16.20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16.25-17.00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17.45-18.30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18.40-19.40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заброски.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правого берега р.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 до ручья Балтийского.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Подъем на 1-й ригель.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Подъем на 2-й ригель.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Пережидание непогоды, перекус.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Движение сначала левым берегом ручья, затем правым до узкого длинного снежника, спускающегося с правого борта в долину.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Пережидание непогоды под пленкой. Перекус.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Подход под перевал, подъем на перевал Балтийский (1А).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  <w:sz w:val="24"/>
              </w:rPr>
            </w:pPr>
            <w:r>
              <w:rPr>
                <w:i/>
                <w:iCs/>
                <w:color w:val="FF0000"/>
                <w:sz w:val="24"/>
              </w:rPr>
              <w:t>Возможное место ночлега: ровная площадка на перевале, чуть ниже, в ручье есть вода.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Спуск с перевала в цирк до снежников и далее по ручью.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до долины 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 xml:space="preserve">. Остановка на ночлег. Есть мох, на котором можно варить, но он сплошь тонет в дождевой воде. 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  <w:sz w:val="24"/>
              </w:rPr>
            </w:pPr>
            <w:r>
              <w:rPr>
                <w:i/>
                <w:iCs/>
                <w:color w:val="FF0000"/>
                <w:sz w:val="24"/>
              </w:rPr>
              <w:t>Кемпинг-газ.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1,7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</w:rPr>
              <w:t>12,8</w:t>
            </w:r>
            <w:r>
              <w:rPr>
                <w:b/>
                <w:bCs/>
                <w:color w:val="0000FF"/>
                <w:sz w:val="24"/>
              </w:rPr>
              <w:t xml:space="preserve">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 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 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 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40 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час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 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45 мин.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час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</w:rPr>
              <w:t>5 часов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21"/>
            </w:pPr>
            <w:proofErr w:type="spellStart"/>
            <w:r>
              <w:t>Закопка</w:t>
            </w:r>
            <w:proofErr w:type="spellEnd"/>
            <w:r>
              <w:t xml:space="preserve"> продуктов в стороне от тропы в стланике, на правом берегу ручья Медвежьего.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Тропа.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Подъем круто вверх. Слабая тропа в стланике, </w:t>
            </w:r>
            <w:r>
              <w:rPr>
                <w:sz w:val="24"/>
              </w:rPr>
              <w:lastRenderedPageBreak/>
              <w:t>промаркирована турами.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Траверс </w:t>
            </w:r>
            <w:proofErr w:type="spellStart"/>
            <w:r>
              <w:rPr>
                <w:sz w:val="24"/>
              </w:rPr>
              <w:t>курумников</w:t>
            </w:r>
            <w:proofErr w:type="spellEnd"/>
            <w:r>
              <w:rPr>
                <w:sz w:val="24"/>
              </w:rPr>
              <w:t xml:space="preserve">, выход к ручью. Далее – </w:t>
            </w:r>
            <w:proofErr w:type="spellStart"/>
            <w:r>
              <w:rPr>
                <w:sz w:val="24"/>
              </w:rPr>
              <w:t>выположенная</w:t>
            </w:r>
            <w:proofErr w:type="spellEnd"/>
            <w:r>
              <w:rPr>
                <w:sz w:val="24"/>
              </w:rPr>
              <w:t xml:space="preserve"> долина.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этого места тропа промаркирована турами.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по ручью вверх до небольшого водопада, далее – правым по ходу бортом в обход скал, по средней осыпи. Затем поворот налево, опять к ручью, и выход вверх, на перевал.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Тур – посередине широкой седловины.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Спуск по крутой морене, обход 1-й морены правым бортом.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  <w:sz w:val="24"/>
              </w:rPr>
            </w:pPr>
            <w:r>
              <w:rPr>
                <w:sz w:val="24"/>
              </w:rPr>
              <w:t xml:space="preserve">Дошли до ровной полянки, окруженной со всех сторон </w:t>
            </w:r>
            <w:proofErr w:type="gramStart"/>
            <w:r>
              <w:rPr>
                <w:sz w:val="24"/>
              </w:rPr>
              <w:t>моренными</w:t>
            </w:r>
            <w:proofErr w:type="gramEnd"/>
            <w:r>
              <w:rPr>
                <w:sz w:val="24"/>
              </w:rPr>
              <w:t xml:space="preserve"> валами. Ручей уходит под морену.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  <w:sz w:val="24"/>
              </w:rPr>
            </w:pPr>
            <w:r>
              <w:rPr>
                <w:i/>
                <w:iCs/>
                <w:color w:val="FF0000"/>
                <w:sz w:val="24"/>
              </w:rPr>
              <w:t>Прекрасное место для ночлега! Есть немного мха, кусты.</w:t>
            </w:r>
          </w:p>
          <w:p w:rsidR="00F32690" w:rsidRDefault="00F32690" w:rsidP="005B5ADE">
            <w:pPr>
              <w:jc w:val="both"/>
            </w:pPr>
            <w:r>
              <w:t xml:space="preserve">Подъем на </w:t>
            </w:r>
            <w:proofErr w:type="gramStart"/>
            <w:r>
              <w:t>моренный</w:t>
            </w:r>
            <w:proofErr w:type="gramEnd"/>
            <w:r>
              <w:t xml:space="preserve"> вал левым бортом и крутой, очень </w:t>
            </w:r>
            <w:r>
              <w:lastRenderedPageBreak/>
              <w:t xml:space="preserve">продолжительный спуск по крупной «живой» осыпи до мшистой поляны не много не доходя до р. </w:t>
            </w:r>
            <w:proofErr w:type="spellStart"/>
            <w:r>
              <w:t>Бирокан</w:t>
            </w:r>
            <w:proofErr w:type="spellEnd"/>
            <w:r>
              <w:t>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Моросящий дождь.</w:t>
            </w:r>
          </w:p>
          <w:p w:rsidR="00F32690" w:rsidRDefault="00F32690" w:rsidP="005B5ADE"/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Пасмурно, 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туманно. Очень много мошки.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lastRenderedPageBreak/>
              <w:t>Моросящий дождь.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Ливневый дождь.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Дождь прекратился, пасмурно.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Ливневый дождь, туман, видимость – 20 м.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Дождь прекратился, туман немного рассеялся. Видимость – 100-200  м.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Пасмурно, туманно.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В 19.40 опять полил ливневый дождь, который прекратился в 22.30 на 10 минут, туман рассеялся. </w:t>
            </w:r>
          </w:p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  <w:r>
              <w:t>В 22.45 опять пошел дождь.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16.07.02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9.00-10.00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10.10-11.00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1.15-12.15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12.30-13.15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13.25-14.25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14.25-16.00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6.00-17.00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17.00-20.30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вниз по долине левым берегом р. </w:t>
            </w:r>
            <w:proofErr w:type="spellStart"/>
            <w:r>
              <w:t>Бирокан</w:t>
            </w:r>
            <w:proofErr w:type="spellEnd"/>
            <w:r>
              <w:t xml:space="preserve"> до первых кустов.</w:t>
            </w:r>
          </w:p>
          <w:p w:rsidR="00F32690" w:rsidRDefault="00F32690" w:rsidP="005B5ADE">
            <w:pPr>
              <w:jc w:val="both"/>
            </w:pPr>
            <w:r>
              <w:t>Спуск до ГЗЛ.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по лесу.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Спуск по лесу.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Спуск до устья </w:t>
            </w:r>
            <w:proofErr w:type="spellStart"/>
            <w:r>
              <w:t>Бирокана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Обед в устье </w:t>
            </w:r>
            <w:proofErr w:type="spellStart"/>
            <w:r>
              <w:t>Бирокана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Переправа через р. </w:t>
            </w:r>
            <w:proofErr w:type="spellStart"/>
            <w:r>
              <w:t>Бирокан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р. </w:t>
            </w:r>
            <w:proofErr w:type="gramStart"/>
            <w:r>
              <w:t>Верхний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левым берегом с перерывами (общее время отдыха – 50 мин).</w:t>
            </w:r>
          </w:p>
          <w:p w:rsidR="00F32690" w:rsidRDefault="00F32690" w:rsidP="005B5ADE">
            <w:pPr>
              <w:jc w:val="both"/>
            </w:pPr>
            <w:r>
              <w:t xml:space="preserve">На ночлег встали на островке между протоками Верхнего </w:t>
            </w:r>
            <w:proofErr w:type="spellStart"/>
            <w:r>
              <w:t>Сакукана</w:t>
            </w:r>
            <w:proofErr w:type="spellEnd"/>
            <w:r>
              <w:t xml:space="preserve">, не дойдя до устья р. </w:t>
            </w:r>
            <w:proofErr w:type="gramStart"/>
            <w:r>
              <w:t>Таежной</w:t>
            </w:r>
            <w:proofErr w:type="gramEnd"/>
            <w:r>
              <w:t xml:space="preserve"> около 2 км.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30м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7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18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  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8 часов 15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маркированной тропе. Болотистые участки.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Обходы прижимов, ригели, осыпи на крутых склонах.</w:t>
            </w:r>
          </w:p>
          <w:p w:rsidR="00F32690" w:rsidRDefault="00F32690" w:rsidP="005B5ADE">
            <w:pPr>
              <w:jc w:val="both"/>
            </w:pPr>
            <w:r>
              <w:t>Стланик, буреломы, тропа теряется.</w:t>
            </w:r>
          </w:p>
          <w:p w:rsidR="00F32690" w:rsidRDefault="00F32690" w:rsidP="005B5ADE">
            <w:pPr>
              <w:jc w:val="both"/>
            </w:pPr>
            <w:r>
              <w:lastRenderedPageBreak/>
              <w:t>Лазание по буреломам и стланику.</w:t>
            </w:r>
          </w:p>
          <w:p w:rsidR="00F32690" w:rsidRDefault="00F32690" w:rsidP="005B5ADE">
            <w:pPr>
              <w:jc w:val="both"/>
            </w:pPr>
            <w:r>
              <w:t>Тропа есть, но она мало спасает.</w:t>
            </w:r>
          </w:p>
          <w:p w:rsidR="00F32690" w:rsidRDefault="00F32690" w:rsidP="005B5ADE">
            <w:pPr>
              <w:jc w:val="both"/>
            </w:pPr>
            <w:r>
              <w:t>Крутой склон, стланик, чащи кустов, осыпи.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1-й участник проходит на двойной страховке с тяжелым шестом и рюкзаком. Наведение перил. 2-й и 3-й участник – по перилам со страховкой с обоих берегов. 4-й участник – как 1-й.</w:t>
            </w:r>
          </w:p>
          <w:p w:rsidR="00F32690" w:rsidRDefault="00F32690" w:rsidP="005B5ADE">
            <w:pPr>
              <w:jc w:val="both"/>
            </w:pPr>
            <w:r>
              <w:t xml:space="preserve">Тропа хорошо заметна только до 3-го левого притока реки  </w:t>
            </w:r>
            <w:proofErr w:type="gramStart"/>
            <w:r>
              <w:t>Верхний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>, дальше то ли мы ее потеряли, то ли ее вовсе нет. Движение то вдоль берега по осыпям и «чемоданам», то высоко по травянистому или осыпному склону, то по буреломам и завалам.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Моросящий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Дождь прекратился, переменная облачность.</w:t>
            </w:r>
          </w:p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Переменная облачность, временами – короткие ливневые дожди.</w:t>
            </w:r>
          </w:p>
          <w:p w:rsidR="00F32690" w:rsidRDefault="00F32690" w:rsidP="005B5ADE">
            <w:r>
              <w:t>Вечером выглянуло солнце.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17.07.02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8.00-8.45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9.00-9.35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9.45-10.15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10.45-11.15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11.15-11.30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11.45-12.30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12.40-13.00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13.00-14.30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14.30-15.30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15.45-17.15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Переход до устья р. </w:t>
            </w:r>
            <w:proofErr w:type="gramStart"/>
            <w:r>
              <w:t>Таежной</w:t>
            </w:r>
            <w:proofErr w:type="gram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вверх по долине р. Таежной до 1-го левого притока.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Переход до ГЗЛ, до живописного водопада – правого притока р. </w:t>
            </w:r>
            <w:proofErr w:type="gramStart"/>
            <w:r>
              <w:t>Таежной</w:t>
            </w:r>
            <w:proofErr w:type="gram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до «стрелки» реки.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левым берегом правого истока до конца тропы.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Обход каньона.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до конца каньона, до места, где тропа вновь переходит на левый берег.</w:t>
            </w:r>
          </w:p>
          <w:p w:rsidR="00F32690" w:rsidRDefault="00F32690" w:rsidP="005B5ADE">
            <w:pPr>
              <w:jc w:val="both"/>
            </w:pPr>
            <w:r>
              <w:lastRenderedPageBreak/>
              <w:t>Обед на мшаниках.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вверх по долине левым берегом р. Таежной.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21"/>
              <w:rPr>
                <w:i/>
                <w:iCs/>
                <w:color w:val="FF6600"/>
              </w:rPr>
            </w:pPr>
            <w:r>
              <w:t xml:space="preserve">Движение до цирка пер. Рижан с остановками на отдых. Ночлег на ровной площадке за озером, чуть не доходя до цирка. </w:t>
            </w:r>
          </w:p>
          <w:p w:rsidR="00F32690" w:rsidRDefault="00F32690" w:rsidP="005B5ADE">
            <w:pPr>
              <w:jc w:val="both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Прекрасное место ночлега, есть мох, на котором можно готовить.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2 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12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10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6 часов 05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вдоль левых проток р. Верхний </w:t>
            </w:r>
            <w:proofErr w:type="spellStart"/>
            <w:r>
              <w:t>Сакукан</w:t>
            </w:r>
            <w:proofErr w:type="spellEnd"/>
            <w:r>
              <w:t>, обход прижима верхом.</w:t>
            </w:r>
          </w:p>
          <w:p w:rsidR="00F32690" w:rsidRDefault="00F32690" w:rsidP="005B5ADE">
            <w:pPr>
              <w:jc w:val="both"/>
            </w:pPr>
            <w:r>
              <w:lastRenderedPageBreak/>
              <w:t xml:space="preserve">Тропа на карте В. Громова по р. Таежной нарисована не точно (см. схемы). Сначала – движение по руслу реки левым берегом, затем – правым до 1-го притока. </w:t>
            </w:r>
          </w:p>
          <w:p w:rsidR="00F32690" w:rsidRDefault="00F32690" w:rsidP="005B5ADE">
            <w:pPr>
              <w:jc w:val="both"/>
            </w:pPr>
            <w:r>
              <w:t>Далее путь затруднен завалами, но не долго. Есть тропа.</w:t>
            </w:r>
          </w:p>
          <w:p w:rsidR="00F32690" w:rsidRDefault="00F32690" w:rsidP="005B5ADE">
            <w:pPr>
              <w:jc w:val="both"/>
            </w:pPr>
            <w:r>
              <w:t>От водопада впереди  видна «стрелка» истоков реки.</w:t>
            </w:r>
          </w:p>
          <w:p w:rsidR="00F32690" w:rsidRDefault="00F32690" w:rsidP="005B5ADE">
            <w:pPr>
              <w:jc w:val="both"/>
            </w:pPr>
            <w:r>
              <w:t xml:space="preserve">На «стрелке» реки хорошо заметен большой тур, указывающий, видимо, переход тропы на правый берег правого истока. </w:t>
            </w:r>
          </w:p>
          <w:p w:rsidR="00F32690" w:rsidRDefault="00F32690" w:rsidP="005B5ADE">
            <w:pPr>
              <w:jc w:val="both"/>
            </w:pPr>
            <w:r>
              <w:t>Но, не найдя тропы на том берегу, мы двигаемся на верх каньона по левому берегу правого истока, т. к. там есть хорошая тропа, проходящая верхом каньона.</w:t>
            </w:r>
          </w:p>
          <w:p w:rsidR="00F32690" w:rsidRDefault="00F32690" w:rsidP="005B5ADE">
            <w:pPr>
              <w:jc w:val="both"/>
            </w:pPr>
            <w:r>
              <w:t xml:space="preserve">Тропа внезапно оборвалась на краю каньона. Видимо отсюда возвращаются назад все те, </w:t>
            </w:r>
            <w:proofErr w:type="gramStart"/>
            <w:r>
              <w:t>кто</w:t>
            </w:r>
            <w:proofErr w:type="gramEnd"/>
            <w:r>
              <w:t xml:space="preserve"> как и мы, беспечно проходят мимо тура на «стрелке» реки.</w:t>
            </w:r>
          </w:p>
          <w:p w:rsidR="00F32690" w:rsidRDefault="00F32690" w:rsidP="005B5ADE">
            <w:pPr>
              <w:jc w:val="both"/>
            </w:pPr>
            <w:r>
              <w:t>Возвращаться не стали и полезли на очень крутой склон с мелкой осыпью в обход каньона.</w:t>
            </w:r>
          </w:p>
          <w:p w:rsidR="00F32690" w:rsidRDefault="00F32690" w:rsidP="005B5ADE">
            <w:pPr>
              <w:jc w:val="both"/>
            </w:pPr>
            <w:r>
              <w:t>Средняя осыпь, затем мшаники.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Есть тропа, помеченная турами до отворота в сторону перевала 25 лет Советской Латвии.</w:t>
            </w:r>
          </w:p>
          <w:p w:rsidR="00F32690" w:rsidRDefault="00F32690" w:rsidP="005B5ADE">
            <w:pPr>
              <w:pStyle w:val="21"/>
            </w:pPr>
            <w:r>
              <w:t>Движение по моренам, затем по ледникам.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lastRenderedPageBreak/>
              <w:t>Очень живописные места!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Солнечно, жарко.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После 18 часов подул ветер.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18.07.02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7.00-12.30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12.30-13.30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13.30-14.00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14.30-</w:t>
            </w:r>
            <w:r>
              <w:rPr>
                <w:sz w:val="16"/>
              </w:rPr>
              <w:lastRenderedPageBreak/>
              <w:t>18.30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18.40-20.00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Пережидание конца непогоды.</w:t>
            </w:r>
          </w:p>
          <w:p w:rsidR="00F32690" w:rsidRDefault="00F32690" w:rsidP="005B5ADE">
            <w:pPr>
              <w:jc w:val="both"/>
            </w:pPr>
            <w:r>
              <w:t>Подъем под перевальный взлет Рижан (2А).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перевальный взлет и выход на седловину пер. Рижан. Снята записка группы москвичей с сообщением, что в группе ЧП (участник травмирован камнем).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с перевала Рижан по кулуару до осыпи.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Причины, приведшие к задержке времени и долгому простаиванию группы в кулуаре: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</w:rPr>
              <w:t>1.</w:t>
            </w:r>
            <w:r>
              <w:t xml:space="preserve"> 1-ю веревку не надо было сдваивать, а скрепить кольцом с карабинной </w:t>
            </w:r>
            <w:r>
              <w:lastRenderedPageBreak/>
              <w:t xml:space="preserve">удавкой две веревки по 50м, тогда не пришлось бы привязывать 2-ю веревку к сдвоенным концам, и не возникло бы проблемы со снятием 1-й и 2-й веревки. </w:t>
            </w:r>
          </w:p>
          <w:p w:rsidR="00F32690" w:rsidRDefault="00F32690" w:rsidP="005B5ADE">
            <w:pPr>
              <w:jc w:val="both"/>
            </w:pPr>
            <w:r>
              <w:t>1-му участнику пришлось еще раз подниматься и перевязывать веревки.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</w:rPr>
              <w:t>2.</w:t>
            </w:r>
            <w:r>
              <w:t xml:space="preserve"> Снятие снаряжения, оставленного группой москвичей (3 веревки по 50 м, 2 карабина, </w:t>
            </w:r>
            <w:proofErr w:type="spellStart"/>
            <w:r>
              <w:t>спусковина</w:t>
            </w:r>
            <w:proofErr w:type="spellEnd"/>
            <w:r>
              <w:t>). Одна веревка была вмерзшей в лед, пришлось ее отрезать.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</w:rPr>
              <w:t>3.</w:t>
            </w:r>
            <w:r>
              <w:t xml:space="preserve"> Плохие погодные условия (видимость – 10м, слышимость – 20м из-за ветра).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</w:rPr>
              <w:t>4.</w:t>
            </w:r>
            <w:r>
              <w:t xml:space="preserve"> Тщательный и долгий спуск всех камней в кулуаре 1-м участником ввиду </w:t>
            </w:r>
            <w:proofErr w:type="gramStart"/>
            <w:r>
              <w:t>повышенной</w:t>
            </w:r>
            <w:proofErr w:type="gramEnd"/>
            <w:r>
              <w:t xml:space="preserve"> </w:t>
            </w:r>
            <w:proofErr w:type="spellStart"/>
            <w:r>
              <w:t>камнеопасности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>Спуск по осыпи и далее до конца ледника Советских Географов.</w:t>
            </w:r>
          </w:p>
          <w:p w:rsidR="00F32690" w:rsidRDefault="00F32690" w:rsidP="005B5ADE">
            <w:pPr>
              <w:jc w:val="both"/>
            </w:pPr>
            <w:r>
              <w:t>Остановка на ночлег на камнях у основания ледника.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1,8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4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 часа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1 час </w:t>
            </w: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6 часов 50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  <w:r>
              <w:t xml:space="preserve">Движение по леднику, далее – по средней осыпи до небольшого плато под перевальным взлетом </w:t>
            </w:r>
            <w:r>
              <w:rPr>
                <w:i/>
                <w:iCs/>
                <w:color w:val="FF0000"/>
              </w:rPr>
              <w:t>(возможное место ночлега – ровная площадка, вода).</w:t>
            </w:r>
          </w:p>
          <w:p w:rsidR="00F32690" w:rsidRDefault="00F32690" w:rsidP="005B5ADE">
            <w:pPr>
              <w:jc w:val="both"/>
            </w:pPr>
            <w:r>
              <w:t xml:space="preserve">Сначала по осыпи от плато, далее – по разрушенным скалам лазанием. Крутизна склона – от 40 до 50º. </w:t>
            </w:r>
          </w:p>
          <w:p w:rsidR="00F32690" w:rsidRDefault="00F32690" w:rsidP="005B5ADE">
            <w:pPr>
              <w:jc w:val="both"/>
            </w:pPr>
            <w:r>
              <w:t>На седловине перевала Рижан – дырка, образованная лежащим сверху над узкой седловиной огромным камнем. Под камнем, как под крышей, могут разместиться 2 человека без рюкзаков. Тур находится на западном склоне, на возвышении от седловины.</w:t>
            </w:r>
          </w:p>
          <w:p w:rsidR="00F32690" w:rsidRDefault="00F32690" w:rsidP="005B5ADE">
            <w:pPr>
              <w:jc w:val="both"/>
            </w:pPr>
            <w:r>
              <w:t>1-й участник уходит вниз по сдвоенной веревке (25м), зацепленной за большой камен</w:t>
            </w:r>
            <w:proofErr w:type="gramStart"/>
            <w:r>
              <w:t>ь-</w:t>
            </w:r>
            <w:proofErr w:type="gramEnd"/>
            <w:r>
              <w:t xml:space="preserve">«крышу» с помощью расходной петли. К концам сдвоенной веревки вяжет еще 50м (нет ни одной точки опоры в кулуаре). Итого – 75м до небольшой площадки, где можно ввинтить </w:t>
            </w:r>
            <w:proofErr w:type="spellStart"/>
            <w:r>
              <w:t>ледобур</w:t>
            </w:r>
            <w:proofErr w:type="spellEnd"/>
            <w:r>
              <w:t xml:space="preserve"> или вбить крюк для 3-й веревки. На площадке есть место только для 2 участников. Спускается на </w:t>
            </w:r>
            <w:proofErr w:type="spellStart"/>
            <w:r>
              <w:t>спусковине</w:t>
            </w:r>
            <w:proofErr w:type="spellEnd"/>
            <w:r>
              <w:t xml:space="preserve"> 2-й участник. Крепит  за расходную петлю на уступе скалы веревку 25м до конца кулуара, до небольшого </w:t>
            </w:r>
            <w:proofErr w:type="spellStart"/>
            <w:r>
              <w:t>бергшрунда</w:t>
            </w:r>
            <w:proofErr w:type="spellEnd"/>
            <w:r>
              <w:t xml:space="preserve"> глубиной </w:t>
            </w:r>
            <w:r>
              <w:lastRenderedPageBreak/>
              <w:t>1,5-2 м.</w:t>
            </w:r>
          </w:p>
          <w:p w:rsidR="00F32690" w:rsidRDefault="00F32690" w:rsidP="005B5ADE">
            <w:pPr>
              <w:pStyle w:val="21"/>
            </w:pPr>
            <w:r>
              <w:t xml:space="preserve"> 3-й участник спускается до площадки и далее до </w:t>
            </w:r>
            <w:proofErr w:type="spellStart"/>
            <w:r>
              <w:t>бергшрунда</w:t>
            </w:r>
            <w:proofErr w:type="spellEnd"/>
            <w:r>
              <w:t xml:space="preserve">. 4-й участник проходит 1-ю, 2-ю и 3-ю веревки и от </w:t>
            </w:r>
            <w:proofErr w:type="spellStart"/>
            <w:r>
              <w:t>бергшрунда</w:t>
            </w:r>
            <w:proofErr w:type="spellEnd"/>
            <w:r>
              <w:t xml:space="preserve"> крепит 4-ю веревку 50 м за выступ скалы с помощью расходной петли. </w:t>
            </w:r>
          </w:p>
          <w:p w:rsidR="00F32690" w:rsidRDefault="00F32690" w:rsidP="005B5ADE">
            <w:pPr>
              <w:jc w:val="both"/>
            </w:pPr>
            <w:r>
              <w:t>Спускаются все участники, 1-й участник поднимается за рюкзаком 2-го, 2-й участник снимает веревки.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Осыпь – средняя и мелкая 45-50º наверху, 40º внизу. Ледник покрыт глубоким водянистым проваливающимся снегом.</w:t>
            </w:r>
          </w:p>
          <w:p w:rsidR="00F32690" w:rsidRDefault="00F32690" w:rsidP="005B5ADE">
            <w:pPr>
              <w:jc w:val="both"/>
            </w:pPr>
          </w:p>
        </w:tc>
        <w:tc>
          <w:tcPr>
            <w:tcW w:w="1512" w:type="dxa"/>
          </w:tcPr>
          <w:p w:rsidR="00F32690" w:rsidRDefault="00F32690" w:rsidP="005B5ADE">
            <w:r>
              <w:lastRenderedPageBreak/>
              <w:t xml:space="preserve">С утра – густой белый туман, моросящий дождь, иногда </w:t>
            </w:r>
            <w:proofErr w:type="gramStart"/>
            <w:r>
              <w:lastRenderedPageBreak/>
              <w:t>усиливающий-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. </w:t>
            </w:r>
          </w:p>
          <w:p w:rsidR="00F32690" w:rsidRDefault="00F32690" w:rsidP="005B5ADE"/>
          <w:p w:rsidR="00F32690" w:rsidRDefault="00F32690" w:rsidP="005B5ADE">
            <w:r>
              <w:t>Дождь кончился, туман рассеялся.</w:t>
            </w:r>
          </w:p>
          <w:p w:rsidR="00F32690" w:rsidRDefault="00F32690" w:rsidP="005B5ADE"/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>
            <w:r>
              <w:t>Ветер. Облачно.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pPr>
              <w:pStyle w:val="a3"/>
              <w:tabs>
                <w:tab w:val="clear" w:pos="4677"/>
                <w:tab w:val="clear" w:pos="9355"/>
              </w:tabs>
            </w:pP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Дождь со снегом, сильный ветер, густой белый туман. Спуск не просматривается.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 xml:space="preserve">Моросящий дождь, </w:t>
            </w:r>
            <w:r>
              <w:lastRenderedPageBreak/>
              <w:t>видимость – 50-100м.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19.07.02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9.30-10.10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10.20-11.00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11.10-12.00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12.30-14.30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14.30-15.00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15.00-15.20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15.20-16.00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16.00-18.30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18.30-</w:t>
            </w:r>
            <w:r>
              <w:rPr>
                <w:sz w:val="16"/>
              </w:rPr>
              <w:lastRenderedPageBreak/>
              <w:t>20.00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вниз правым берегом р. </w:t>
            </w:r>
            <w:proofErr w:type="gramStart"/>
            <w:r>
              <w:t>Ледниковая</w:t>
            </w:r>
            <w:proofErr w:type="gramEnd"/>
            <w:r>
              <w:t xml:space="preserve"> до перевала Медвежий с остановками на отдых.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пер. Медвежий (1Б).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На перевале.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с перевала до ручья.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Спуск вниз по долине правым берегом </w:t>
            </w:r>
            <w:proofErr w:type="spellStart"/>
            <w:r>
              <w:t>руч</w:t>
            </w:r>
            <w:proofErr w:type="spellEnd"/>
            <w:r>
              <w:t xml:space="preserve">. Медвежьего до </w:t>
            </w:r>
            <w:proofErr w:type="spellStart"/>
            <w:r>
              <w:t>руч</w:t>
            </w:r>
            <w:proofErr w:type="spellEnd"/>
            <w:r>
              <w:t>. Сюрпризного.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Обед на </w:t>
            </w:r>
            <w:proofErr w:type="spellStart"/>
            <w:r>
              <w:t>руч</w:t>
            </w:r>
            <w:proofErr w:type="spellEnd"/>
            <w:r>
              <w:t>. Сюрпризном.</w:t>
            </w:r>
          </w:p>
          <w:p w:rsidR="00F32690" w:rsidRDefault="00F32690" w:rsidP="005B5ADE">
            <w:pPr>
              <w:jc w:val="both"/>
            </w:pPr>
            <w:r>
              <w:t xml:space="preserve">Спуск по </w:t>
            </w:r>
            <w:proofErr w:type="spellStart"/>
            <w:r>
              <w:t>руч</w:t>
            </w:r>
            <w:proofErr w:type="spellEnd"/>
            <w:r>
              <w:t xml:space="preserve">. </w:t>
            </w:r>
            <w:proofErr w:type="gramStart"/>
            <w:r>
              <w:t>Медвежьему</w:t>
            </w:r>
            <w:proofErr w:type="gramEnd"/>
            <w:r>
              <w:t xml:space="preserve"> к ГМС (3-й базовый лагерь).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>3,5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12,8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5 часов 10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по камням до травянистого ригеля, далее – спуск траверсом с травянистых и скальных склонов до осыпи, ведущей с перевала Медвежий.</w:t>
            </w:r>
          </w:p>
          <w:p w:rsidR="00F32690" w:rsidRDefault="00F32690" w:rsidP="005B5ADE">
            <w:pPr>
              <w:jc w:val="both"/>
            </w:pPr>
            <w:r>
              <w:t xml:space="preserve">По описанию В. Куклина (г. </w:t>
            </w:r>
            <w:proofErr w:type="spellStart"/>
            <w:r>
              <w:t>Шелехов</w:t>
            </w:r>
            <w:proofErr w:type="spellEnd"/>
            <w:r>
              <w:t xml:space="preserve">) </w:t>
            </w:r>
            <w:proofErr w:type="gramStart"/>
            <w:r>
              <w:t>кулуар, ведущий к перевалу находится</w:t>
            </w:r>
            <w:proofErr w:type="gramEnd"/>
            <w:r>
              <w:t xml:space="preserve"> в 200 м севернее (левее по ходу) и выше самой низкой точки хребта. Пошли по описанию. Наверху кулуар сузился и раздвоился.  Стал очень крутым (до 50º в верхней части) и </w:t>
            </w:r>
            <w:proofErr w:type="spellStart"/>
            <w:r>
              <w:t>камнеопасным</w:t>
            </w:r>
            <w:proofErr w:type="spellEnd"/>
            <w:r>
              <w:t xml:space="preserve">. Идем по правому по ходу кулуару, он смотрелся снизу менее крутым. 1-й участник сверху пробрасывает 2 веревки (50+25м). Наверху выяснили, что нужный нам кулуар находится еще севернее, левее и выше на 100м от нижней точки седловины. Значит, надо было идти по левому </w:t>
            </w:r>
            <w:r>
              <w:lastRenderedPageBreak/>
              <w:t>ответвлению кулуара.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Тропа по средней и мелкой осыпи, спуск с ригеля.</w:t>
            </w:r>
          </w:p>
          <w:p w:rsidR="00F32690" w:rsidRDefault="00F32690" w:rsidP="005B5ADE">
            <w:pPr>
              <w:jc w:val="both"/>
            </w:pPr>
            <w:r>
              <w:t>Тропа.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  <w:r>
              <w:t>Тропа по травянистому склону до ГЗЛ, далее – по стланику и карликовой березе до ГМС.</w:t>
            </w:r>
          </w:p>
          <w:p w:rsidR="00F32690" w:rsidRDefault="00F32690" w:rsidP="005B5ADE">
            <w:pPr>
              <w:jc w:val="both"/>
              <w:rPr>
                <w:b/>
                <w:bCs/>
                <w:i/>
                <w:iCs/>
                <w:color w:val="0000FF"/>
                <w:sz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</w:rPr>
              <w:t>Итоги второго кольца: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0000FF"/>
                <w:sz w:val="24"/>
              </w:rPr>
            </w:pPr>
            <w:r>
              <w:rPr>
                <w:i/>
                <w:iCs/>
                <w:color w:val="0000FF"/>
                <w:sz w:val="24"/>
              </w:rPr>
              <w:t xml:space="preserve">1. </w:t>
            </w:r>
            <w:proofErr w:type="gramStart"/>
            <w:r>
              <w:rPr>
                <w:i/>
                <w:iCs/>
                <w:color w:val="0000FF"/>
                <w:sz w:val="24"/>
              </w:rPr>
              <w:t xml:space="preserve">Река Верхний </w:t>
            </w:r>
            <w:proofErr w:type="spellStart"/>
            <w:r>
              <w:rPr>
                <w:i/>
                <w:iCs/>
                <w:color w:val="0000FF"/>
                <w:sz w:val="24"/>
              </w:rPr>
              <w:t>Сакукан</w:t>
            </w:r>
            <w:proofErr w:type="spellEnd"/>
            <w:r>
              <w:rPr>
                <w:i/>
                <w:iCs/>
                <w:color w:val="0000FF"/>
                <w:sz w:val="24"/>
              </w:rPr>
              <w:t xml:space="preserve"> не имеет хороших троп, как указано на картах, сложна в прохождении.</w:t>
            </w:r>
            <w:proofErr w:type="gramEnd"/>
          </w:p>
          <w:p w:rsidR="00F32690" w:rsidRDefault="00F32690" w:rsidP="005B5ADE">
            <w:pPr>
              <w:jc w:val="both"/>
              <w:rPr>
                <w:i/>
                <w:iCs/>
                <w:color w:val="0000FF"/>
                <w:sz w:val="24"/>
              </w:rPr>
            </w:pPr>
            <w:r>
              <w:rPr>
                <w:i/>
                <w:iCs/>
                <w:color w:val="0000FF"/>
                <w:sz w:val="24"/>
              </w:rPr>
              <w:t>2. При подъеме на перевал Рижан надо ориентироваться на треугольную маленькую щель в высокой части гребня,  а не на классическую седловину, как рекомендует В. Громов в книге «Маршруты западного БАМа». Северный склон классической седловины имеет скальный сброс около 400м, возможно – не проходим.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Солнечно, морозно, ясно. Иней на палатке и вещах.</w:t>
            </w:r>
          </w:p>
          <w:p w:rsidR="00F32690" w:rsidRDefault="00F32690" w:rsidP="005B5ADE"/>
          <w:p w:rsidR="00F32690" w:rsidRDefault="00F32690" w:rsidP="005B5ADE">
            <w:r>
              <w:t>Солнечно, сильный ветер.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Сильный ветер, 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Солнечно, легкий ветер.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Жарко.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20.07.02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Дневка на ГМС.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  <w:r>
              <w:t>-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  <w:r>
              <w:t>-</w:t>
            </w:r>
          </w:p>
        </w:tc>
        <w:tc>
          <w:tcPr>
            <w:tcW w:w="1512" w:type="dxa"/>
          </w:tcPr>
          <w:p w:rsidR="00F32690" w:rsidRDefault="00F32690" w:rsidP="005B5ADE">
            <w:r>
              <w:t>Жарко, безветренно.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t>21.07.02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8.50-9.00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9.10-9.45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9.55-10.30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10.40-11.00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11.10-12.00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12.15-13.00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14.15-15.15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15.30-16.15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16.15-17.00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17.00-17.30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17.30-18.30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18.40-19.20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Брод через р. Средний </w:t>
            </w:r>
            <w:proofErr w:type="spellStart"/>
            <w:r>
              <w:t>Сакукан</w:t>
            </w:r>
            <w:proofErr w:type="spellEnd"/>
            <w:r>
              <w:t xml:space="preserve"> на левый берег в районе ГМС.</w:t>
            </w: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левым берегом р. </w:t>
            </w:r>
            <w:proofErr w:type="gramStart"/>
            <w:r>
              <w:t>Средний</w:t>
            </w:r>
            <w:proofErr w:type="gramEnd"/>
            <w:r>
              <w:t xml:space="preserve"> </w:t>
            </w:r>
            <w:proofErr w:type="spellStart"/>
            <w:r>
              <w:t>Сакукан</w:t>
            </w:r>
            <w:proofErr w:type="spellEnd"/>
            <w:r>
              <w:t xml:space="preserve"> до альпийских лугов.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t xml:space="preserve">Переход до основания 1-й морены под </w:t>
            </w:r>
            <w:proofErr w:type="spellStart"/>
            <w:r>
              <w:t>превалом</w:t>
            </w:r>
            <w:proofErr w:type="spellEnd"/>
            <w:r>
              <w:t xml:space="preserve"> Скальный, остановка на обед.</w:t>
            </w:r>
            <w:r>
              <w:rPr>
                <w:color w:val="FF6600"/>
              </w:rPr>
              <w:t xml:space="preserve"> </w:t>
            </w:r>
            <w:r>
              <w:rPr>
                <w:i/>
                <w:iCs/>
                <w:color w:val="FF0000"/>
              </w:rPr>
              <w:t>Хорошее место для стоянки, есть мох-топливо.</w:t>
            </w:r>
          </w:p>
          <w:p w:rsidR="00F32690" w:rsidRDefault="00F32690" w:rsidP="005B5ADE">
            <w:pPr>
              <w:jc w:val="both"/>
            </w:pPr>
            <w:r>
              <w:t xml:space="preserve">Подход под пер. </w:t>
            </w:r>
            <w:proofErr w:type="spellStart"/>
            <w:r>
              <w:t>Мурзилка</w:t>
            </w:r>
            <w:proofErr w:type="spellEnd"/>
            <w:r>
              <w:t xml:space="preserve"> до 2-й морены.</w:t>
            </w:r>
          </w:p>
          <w:p w:rsidR="00F32690" w:rsidRDefault="00F32690" w:rsidP="005B5ADE">
            <w:pPr>
              <w:jc w:val="both"/>
            </w:pPr>
            <w:r>
              <w:t>Подход под пер. УПИ, подъем на пер. УПИ (1Б).</w:t>
            </w:r>
          </w:p>
          <w:p w:rsidR="00F32690" w:rsidRDefault="00F32690" w:rsidP="005B5ADE">
            <w:pPr>
              <w:jc w:val="both"/>
            </w:pPr>
            <w:r>
              <w:t>На перевале УПИ, Олимп.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с пер. Олимп.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вниз по долине до озера-истока ручья Бокового.</w:t>
            </w:r>
          </w:p>
          <w:p w:rsidR="00F32690" w:rsidRDefault="00F32690" w:rsidP="005B5ADE">
            <w:pPr>
              <w:pStyle w:val="21"/>
            </w:pPr>
            <w:r>
              <w:t>Остановка на ночлег на озере.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lastRenderedPageBreak/>
              <w:t>Живописное место, удобное для ночлега. Есть мох-топливо.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30м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2,5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  <w:r>
              <w:t>0,2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0,2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1,8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13,2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35 мин.</w:t>
            </w:r>
          </w:p>
          <w:p w:rsidR="00F32690" w:rsidRDefault="00F32690" w:rsidP="005B5ADE">
            <w:pPr>
              <w:jc w:val="both"/>
            </w:pPr>
            <w:r>
              <w:t>35 мин.</w:t>
            </w: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7 часов 10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Брод «стенкой» по двое.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Сначала – по тропе до густых стлаников. Затем – по стланикам и очень густым карликовым березам до ГЗЛ. Выше ГЗЛ вновь появилась тропа.</w:t>
            </w:r>
          </w:p>
          <w:p w:rsidR="00F32690" w:rsidRDefault="00F32690" w:rsidP="005B5ADE">
            <w:pPr>
              <w:jc w:val="both"/>
            </w:pPr>
            <w:r>
              <w:t>Тропа идет до морены, далее теряется в камнях.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21"/>
            </w:pPr>
            <w:r>
              <w:t>Движение вверх по морене.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по снежнику. Снег глубокий, мягкий, проваливается.</w:t>
            </w:r>
          </w:p>
          <w:p w:rsidR="00F32690" w:rsidRDefault="00F32690" w:rsidP="005B5ADE">
            <w:pPr>
              <w:jc w:val="both"/>
            </w:pPr>
            <w:r>
              <w:t xml:space="preserve">От пер. УПИ прошли траверсом гребня к пер. Олимп. У перевалов разные цирки со стороны р. Средний </w:t>
            </w:r>
            <w:proofErr w:type="spellStart"/>
            <w:r>
              <w:t>Сакукан</w:t>
            </w:r>
            <w:proofErr w:type="spellEnd"/>
            <w:r>
              <w:t xml:space="preserve">, но общий цирк со стороны </w:t>
            </w:r>
            <w:proofErr w:type="spellStart"/>
            <w:r>
              <w:t>руч</w:t>
            </w:r>
            <w:proofErr w:type="spellEnd"/>
            <w:r>
              <w:t>. Бокового.</w:t>
            </w:r>
          </w:p>
          <w:p w:rsidR="00F32690" w:rsidRDefault="00F32690" w:rsidP="005B5ADE">
            <w:pPr>
              <w:jc w:val="both"/>
            </w:pPr>
            <w:r>
              <w:t xml:space="preserve">Крутая средняя и мелкая осыпь 45º в узком кулуаре.  Спуск серпантином, след в след, </w:t>
            </w:r>
            <w:proofErr w:type="spellStart"/>
            <w:r>
              <w:t>самостраховка</w:t>
            </w:r>
            <w:proofErr w:type="spellEnd"/>
            <w:r>
              <w:t xml:space="preserve"> альпенштоком.</w:t>
            </w:r>
          </w:p>
          <w:p w:rsidR="00F32690" w:rsidRDefault="00F32690" w:rsidP="005B5ADE">
            <w:pPr>
              <w:jc w:val="both"/>
            </w:pPr>
            <w:r>
              <w:t xml:space="preserve">В нижней части кулуара – снежник, вынос снега – к леднику. По снежнику – скатились до ледника. </w:t>
            </w:r>
            <w:r>
              <w:lastRenderedPageBreak/>
              <w:t>Ледник проходится левым бортом, не теряя высоты.  (Середина ледника – в яме, там же имеется трещина шириной 1-1,5м, присыпанная снегом). От конца ледника – спуск с ригеля к озеру.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Пасмурно.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Переменная облачность.</w:t>
            </w:r>
          </w:p>
          <w:p w:rsidR="00F32690" w:rsidRDefault="00F32690" w:rsidP="005B5ADE">
            <w:r>
              <w:t xml:space="preserve">В 19.20 начался дождь, постепенно </w:t>
            </w:r>
            <w:proofErr w:type="gramStart"/>
            <w:r>
              <w:t>усиливающий-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и переходящий в грозу. Гроза продолжается до ночи.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22.07.02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8.40-9.00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9.00-9.20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9.20-11.20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11.40-12.40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12.40-14.10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14.10-19.00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морену-ригель.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Разведка склонов ригеля.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Спуск с ригеля.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вниз по долине </w:t>
            </w:r>
            <w:proofErr w:type="spellStart"/>
            <w:r>
              <w:t>руч</w:t>
            </w:r>
            <w:proofErr w:type="spellEnd"/>
            <w:r>
              <w:t>. Бокового.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Обед на единственно ровной площадке правого берега.</w:t>
            </w:r>
          </w:p>
          <w:p w:rsidR="00F32690" w:rsidRDefault="00F32690" w:rsidP="005B5ADE">
            <w:pPr>
              <w:jc w:val="both"/>
            </w:pPr>
            <w:r>
              <w:t xml:space="preserve">Движение вниз по долине </w:t>
            </w:r>
            <w:proofErr w:type="spellStart"/>
            <w:r>
              <w:t>руч</w:t>
            </w:r>
            <w:proofErr w:type="spellEnd"/>
            <w:r>
              <w:t xml:space="preserve">. </w:t>
            </w:r>
            <w:proofErr w:type="gramStart"/>
            <w:r>
              <w:t xml:space="preserve">Бокового до слияния </w:t>
            </w:r>
            <w:proofErr w:type="spellStart"/>
            <w:r>
              <w:t>руч</w:t>
            </w:r>
            <w:proofErr w:type="spellEnd"/>
            <w:r>
              <w:t>.</w:t>
            </w:r>
            <w:proofErr w:type="gramEnd"/>
            <w:r>
              <w:t xml:space="preserve"> Бокового с </w:t>
            </w:r>
            <w:proofErr w:type="spellStart"/>
            <w:r>
              <w:t>руч</w:t>
            </w:r>
            <w:proofErr w:type="spellEnd"/>
            <w:r>
              <w:t xml:space="preserve">. Водопадным. Броды через </w:t>
            </w:r>
            <w:proofErr w:type="spellStart"/>
            <w:r>
              <w:t>руч</w:t>
            </w:r>
            <w:proofErr w:type="spellEnd"/>
            <w:r>
              <w:t xml:space="preserve">. Боковой и </w:t>
            </w:r>
            <w:proofErr w:type="spellStart"/>
            <w:r>
              <w:t>руч</w:t>
            </w:r>
            <w:proofErr w:type="spellEnd"/>
            <w:r>
              <w:t xml:space="preserve">. Водопадный. Спуск с ригеля в долину реки Левой </w:t>
            </w:r>
            <w:proofErr w:type="spellStart"/>
            <w:r>
              <w:t>Сыгыкты</w:t>
            </w:r>
            <w:proofErr w:type="spellEnd"/>
            <w:r>
              <w:t xml:space="preserve">. </w:t>
            </w: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р. Левой </w:t>
            </w:r>
            <w:proofErr w:type="spellStart"/>
            <w:r>
              <w:t>Сыгыкты</w:t>
            </w:r>
            <w:proofErr w:type="spellEnd"/>
            <w:r>
              <w:t xml:space="preserve"> правым берегом. Остановки на отдых. Остановка на ночлег у ручья, в </w:t>
            </w:r>
            <w:proofErr w:type="spellStart"/>
            <w:r>
              <w:t>горельнике</w:t>
            </w:r>
            <w:proofErr w:type="spellEnd"/>
            <w:r>
              <w:t>. Единственное преимущество места – несчетное количество сухих дров (</w:t>
            </w:r>
            <w:proofErr w:type="spellStart"/>
            <w:r>
              <w:t>горельник</w:t>
            </w:r>
            <w:proofErr w:type="spellEnd"/>
            <w:r>
              <w:t>).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0,3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0,7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5,2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7,2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около</w:t>
            </w:r>
          </w:p>
          <w:p w:rsidR="00F32690" w:rsidRDefault="00F32690" w:rsidP="005B5ADE">
            <w:pPr>
              <w:jc w:val="both"/>
            </w:pPr>
            <w:r>
              <w:t>3 часов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около 1часа</w:t>
            </w: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7 часов 20 мин.</w:t>
            </w:r>
            <w:r>
              <w:t xml:space="preserve"> 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Из озера ручей Боковой вытекает водопадом, который обходится верхом левого берега травянистыми склонами.</w:t>
            </w:r>
          </w:p>
          <w:p w:rsidR="00F32690" w:rsidRDefault="00F32690" w:rsidP="005B5ADE">
            <w:pPr>
              <w:jc w:val="both"/>
            </w:pPr>
            <w:r>
              <w:t xml:space="preserve">Спускались правым бортом ригеля, который сверху казался проще. Сначала по травянистому склону до ручья в скальном каньоне, далее – по ручью до водопада. Спортивный пуск по веревке  (30м) правым краем водопада до круто наклоненного (45º)  альпийского луга, далее – по средней и мелкой осыпи до берега </w:t>
            </w:r>
            <w:proofErr w:type="spellStart"/>
            <w:r>
              <w:t>руч</w:t>
            </w:r>
            <w:proofErr w:type="spellEnd"/>
            <w:r>
              <w:t>. Бокового.</w:t>
            </w:r>
          </w:p>
          <w:p w:rsidR="00F32690" w:rsidRDefault="00F32690" w:rsidP="005B5ADE">
            <w:pPr>
              <w:jc w:val="both"/>
            </w:pPr>
            <w:r>
              <w:t>Сначала правым, затем левым, опять правым берегом. Дальше – прямо по руслу реки.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proofErr w:type="spellStart"/>
            <w:r>
              <w:t>Руч</w:t>
            </w:r>
            <w:proofErr w:type="spellEnd"/>
            <w:r>
              <w:t>. Боковой проходится очень тяжело: по берегам – густой высокий стланик, по руслу – большие камни и значительный уклон реки с высокой скоростью течения.</w:t>
            </w:r>
          </w:p>
          <w:p w:rsidR="00F32690" w:rsidRDefault="00F32690" w:rsidP="005B5ADE">
            <w:pPr>
              <w:jc w:val="both"/>
            </w:pPr>
            <w:r>
              <w:t xml:space="preserve">В районе слияния </w:t>
            </w:r>
            <w:proofErr w:type="spellStart"/>
            <w:r>
              <w:t>руч</w:t>
            </w:r>
            <w:proofErr w:type="spellEnd"/>
            <w:r>
              <w:t xml:space="preserve">. Бокового с </w:t>
            </w:r>
            <w:proofErr w:type="spellStart"/>
            <w:r>
              <w:t>руч</w:t>
            </w:r>
            <w:proofErr w:type="spellEnd"/>
            <w:r>
              <w:t xml:space="preserve">. </w:t>
            </w:r>
            <w:proofErr w:type="gramStart"/>
            <w:r>
              <w:t>Водопадным</w:t>
            </w:r>
            <w:proofErr w:type="gramEnd"/>
            <w:r>
              <w:t xml:space="preserve"> начался горелый стланик. </w:t>
            </w:r>
          </w:p>
          <w:p w:rsidR="00F32690" w:rsidRDefault="00F32690" w:rsidP="005B5ADE">
            <w:pPr>
              <w:jc w:val="both"/>
            </w:pPr>
            <w:r>
              <w:t xml:space="preserve">В долине р. Левой </w:t>
            </w:r>
            <w:proofErr w:type="spellStart"/>
            <w:r>
              <w:t>Сыгыкты</w:t>
            </w:r>
            <w:proofErr w:type="spellEnd"/>
            <w:r>
              <w:t xml:space="preserve"> к </w:t>
            </w:r>
            <w:proofErr w:type="spellStart"/>
            <w:r>
              <w:t>горельнику</w:t>
            </w:r>
            <w:proofErr w:type="spellEnd"/>
            <w:r>
              <w:t xml:space="preserve"> добавился еще и густой березовый подлесок в болоте. Очень тяжелый день.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Жарко.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23.07.02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8.10-9.10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9.25-10.15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10.30-11.30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11.40-12.20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12.30.13.15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13.15-15.15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15.15-20.00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р. </w:t>
            </w:r>
            <w:proofErr w:type="gramStart"/>
            <w:r>
              <w:t>Левая</w:t>
            </w:r>
            <w:proofErr w:type="gramEnd"/>
            <w:r>
              <w:t xml:space="preserve"> </w:t>
            </w:r>
            <w:proofErr w:type="spellStart"/>
            <w:r>
              <w:t>Сыгыкта</w:t>
            </w:r>
            <w:proofErr w:type="spellEnd"/>
            <w:r>
              <w:t xml:space="preserve"> правым берегом.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Обед на правом берегу р. </w:t>
            </w:r>
            <w:proofErr w:type="gramStart"/>
            <w:r>
              <w:t>Ледниковая</w:t>
            </w:r>
            <w:proofErr w:type="gramEnd"/>
            <w:r>
              <w:t xml:space="preserve">  выше   устья    на </w:t>
            </w:r>
          </w:p>
          <w:p w:rsidR="00F32690" w:rsidRDefault="00F32690" w:rsidP="005B5ADE">
            <w:pPr>
              <w:jc w:val="both"/>
            </w:pPr>
            <w:r>
              <w:t>1-1,5 км.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вверх по долине      р. Ледниковой правым берегом.</w:t>
            </w:r>
          </w:p>
          <w:p w:rsidR="00F32690" w:rsidRDefault="00F32690" w:rsidP="005B5ADE">
            <w:pPr>
              <w:jc w:val="both"/>
            </w:pPr>
            <w:r>
              <w:t>Ночлег сразу после переправы, на правом берегу, между рекой и протокой на возвышенном травянисто-кустистом островке. Кусты для площадки под палатку пришлось вырубать.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Это был самый сложный день похода.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5,4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8,4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50 мин.</w:t>
            </w: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40 мин.</w:t>
            </w:r>
          </w:p>
          <w:p w:rsidR="00F32690" w:rsidRDefault="00F32690" w:rsidP="005B5ADE">
            <w:pPr>
              <w:jc w:val="both"/>
            </w:pPr>
            <w:r>
              <w:lastRenderedPageBreak/>
              <w:t>45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около </w:t>
            </w:r>
          </w:p>
          <w:p w:rsidR="00F32690" w:rsidRDefault="00F32690" w:rsidP="005B5ADE">
            <w:pPr>
              <w:jc w:val="both"/>
            </w:pPr>
            <w:r>
              <w:t>4 часов</w:t>
            </w: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 xml:space="preserve">8 часов </w:t>
            </w:r>
            <w:r>
              <w:rPr>
                <w:b/>
                <w:bCs/>
                <w:color w:val="0000FF"/>
              </w:rPr>
              <w:lastRenderedPageBreak/>
              <w:t>15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proofErr w:type="spellStart"/>
            <w:r>
              <w:t>Горельник</w:t>
            </w:r>
            <w:proofErr w:type="spellEnd"/>
            <w:r>
              <w:t>, болота, густые заросли карликовой березы. Полное отсутствие каких-либо троп.</w:t>
            </w:r>
          </w:p>
          <w:p w:rsidR="00F32690" w:rsidRDefault="00F32690" w:rsidP="005B5ADE">
            <w:pPr>
              <w:jc w:val="both"/>
            </w:pPr>
            <w:r>
              <w:t>Движение на удалении от берега реки, по возвышенностям, где меньше болот.</w:t>
            </w:r>
          </w:p>
          <w:p w:rsidR="00F32690" w:rsidRDefault="00F32690" w:rsidP="005B5ADE">
            <w:pPr>
              <w:jc w:val="both"/>
              <w:rPr>
                <w:color w:val="FF0000"/>
                <w:sz w:val="24"/>
              </w:rPr>
            </w:pPr>
            <w:r>
              <w:rPr>
                <w:i/>
                <w:iCs/>
                <w:color w:val="FF0000"/>
              </w:rPr>
              <w:lastRenderedPageBreak/>
              <w:t xml:space="preserve">Внимание! Только в этом месте возможна относительно безопасная переправа через р. </w:t>
            </w:r>
            <w:proofErr w:type="gramStart"/>
            <w:r>
              <w:rPr>
                <w:i/>
                <w:iCs/>
                <w:color w:val="FF0000"/>
              </w:rPr>
              <w:t>Ледниковую</w:t>
            </w:r>
            <w:proofErr w:type="gramEnd"/>
            <w:r>
              <w:rPr>
                <w:i/>
                <w:iCs/>
                <w:color w:val="FF0000"/>
              </w:rPr>
              <w:t>.</w:t>
            </w:r>
          </w:p>
          <w:p w:rsidR="00F32690" w:rsidRDefault="00F32690" w:rsidP="005B5ADE">
            <w:pPr>
              <w:jc w:val="both"/>
              <w:rPr>
                <w:color w:val="FF0000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Сначала  - движение по кустам и </w:t>
            </w:r>
            <w:proofErr w:type="spellStart"/>
            <w:r>
              <w:rPr>
                <w:sz w:val="24"/>
              </w:rPr>
              <w:t>горельникам</w:t>
            </w:r>
            <w:proofErr w:type="spellEnd"/>
            <w:r>
              <w:rPr>
                <w:sz w:val="24"/>
              </w:rPr>
              <w:t xml:space="preserve"> вдоль берега. В районе </w:t>
            </w:r>
            <w:proofErr w:type="spellStart"/>
            <w:r>
              <w:rPr>
                <w:sz w:val="24"/>
              </w:rPr>
              <w:t>курумников</w:t>
            </w:r>
            <w:proofErr w:type="spellEnd"/>
            <w:r>
              <w:rPr>
                <w:sz w:val="24"/>
              </w:rPr>
              <w:t xml:space="preserve"> поднялись выше по склону, т.к. у реки – густые заросли кустов,  и пошли траверсом берега. Когда кончился </w:t>
            </w:r>
            <w:proofErr w:type="spellStart"/>
            <w:r>
              <w:rPr>
                <w:sz w:val="24"/>
              </w:rPr>
              <w:t>курумник</w:t>
            </w:r>
            <w:proofErr w:type="spellEnd"/>
            <w:r>
              <w:rPr>
                <w:sz w:val="24"/>
              </w:rPr>
              <w:t xml:space="preserve"> (вперемешку с </w:t>
            </w:r>
            <w:proofErr w:type="spellStart"/>
            <w:r>
              <w:rPr>
                <w:sz w:val="24"/>
              </w:rPr>
              <w:t>горельником</w:t>
            </w:r>
            <w:proofErr w:type="spellEnd"/>
            <w:r>
              <w:rPr>
                <w:sz w:val="24"/>
              </w:rPr>
              <w:t xml:space="preserve">), началась самая сложная часть перехода – очень густой, высокий (до3-4м) живой стланик, практически не проходимый. Спустились к реке, метров 500 прошли берегом вброд и по камням. </w:t>
            </w:r>
            <w:proofErr w:type="gramStart"/>
            <w:r>
              <w:rPr>
                <w:sz w:val="24"/>
              </w:rPr>
              <w:t>Берега р. Ледниковой обрывисты, стланик спускается до самой воды.</w:t>
            </w:r>
            <w:proofErr w:type="gramEnd"/>
            <w:r>
              <w:rPr>
                <w:sz w:val="24"/>
              </w:rPr>
              <w:t xml:space="preserve"> Когда уперлись в прижим, опять стали подниматься наверх, в стланик. Места брода на реке нигде нет – очень мощная река, и это несмотря на то, что дождя не было 2 дня. Место переправы </w:t>
            </w:r>
            <w:proofErr w:type="gramStart"/>
            <w:r>
              <w:rPr>
                <w:sz w:val="24"/>
              </w:rPr>
              <w:t>нашли</w:t>
            </w:r>
            <w:proofErr w:type="gramEnd"/>
            <w:r>
              <w:rPr>
                <w:sz w:val="24"/>
              </w:rPr>
              <w:t xml:space="preserve"> напротив (между) нижним и средним отрогом, ведущими от вершины 2683м, которая находится на левом берегу р. Ледниковой.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  <w:r>
              <w:rPr>
                <w:sz w:val="24"/>
              </w:rPr>
              <w:t xml:space="preserve">Переправа первого и последнего участников на двойной страховке, наведение перил. </w:t>
            </w:r>
            <w:r>
              <w:rPr>
                <w:i/>
                <w:iCs/>
                <w:color w:val="FF0000"/>
                <w:sz w:val="24"/>
              </w:rPr>
              <w:t xml:space="preserve">Переправа очень </w:t>
            </w:r>
            <w:r>
              <w:rPr>
                <w:i/>
                <w:iCs/>
                <w:color w:val="FF0000"/>
                <w:sz w:val="24"/>
              </w:rPr>
              <w:lastRenderedPageBreak/>
              <w:t>сложная.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Солнечно, жарко.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Ветер, пасмурно.</w:t>
            </w:r>
          </w:p>
          <w:p w:rsidR="00F32690" w:rsidRDefault="00F32690" w:rsidP="005B5ADE">
            <w:r>
              <w:t>Ночью – дождь.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24.07.02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8.05-13.15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15.20-19.00</w:t>
            </w: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р. Ледниковой левым берегом до устья </w:t>
            </w:r>
            <w:proofErr w:type="spellStart"/>
            <w:r>
              <w:t>руч</w:t>
            </w:r>
            <w:proofErr w:type="spellEnd"/>
            <w:r>
              <w:t>. Благодатного.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вверх по долине </w:t>
            </w:r>
            <w:proofErr w:type="spellStart"/>
            <w:r>
              <w:t>руч</w:t>
            </w:r>
            <w:proofErr w:type="spellEnd"/>
            <w:r>
              <w:t xml:space="preserve">. </w:t>
            </w:r>
            <w:proofErr w:type="gramStart"/>
            <w:r>
              <w:t>Благодатного</w:t>
            </w:r>
            <w:proofErr w:type="gramEnd"/>
            <w:r>
              <w:t xml:space="preserve"> сначала левым берегом.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альпийским лугам левым берегом.</w:t>
            </w:r>
          </w:p>
          <w:p w:rsidR="00F32690" w:rsidRDefault="00F32690" w:rsidP="005B5ADE">
            <w:pPr>
              <w:jc w:val="both"/>
            </w:pPr>
            <w:r>
              <w:t>Переход на правый берег в месте поворота реки на юг, далее – движение правым берегом до основания морен.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7,4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11,4км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около </w:t>
            </w:r>
          </w:p>
          <w:p w:rsidR="00F32690" w:rsidRDefault="00F32690" w:rsidP="005B5ADE">
            <w:pPr>
              <w:jc w:val="both"/>
            </w:pPr>
            <w:r>
              <w:t>4 часов</w:t>
            </w:r>
          </w:p>
          <w:p w:rsidR="00F32690" w:rsidRDefault="00F32690" w:rsidP="005B5ADE">
            <w:pPr>
              <w:jc w:val="both"/>
            </w:pPr>
            <w:r>
              <w:t>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около 3часов 10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7 часов 30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На левом берегу появилась слабая тропа, густо заросшая стлаником, карликовой березой. Тропа то поднимается вверх, обходя прижимы и заросли кустов, то опускается к воде и проходит по камням. Заметить тропу можно по срубленным топором веткам стланика.</w:t>
            </w:r>
          </w:p>
          <w:p w:rsidR="00F32690" w:rsidRDefault="00F32690" w:rsidP="005B5ADE">
            <w:pPr>
              <w:jc w:val="both"/>
            </w:pPr>
            <w:r>
              <w:lastRenderedPageBreak/>
              <w:t>Подъем на крутой устьевый ригель по левому краю ручья, по скалам. Наверху водопада есть одно место, где нужно подняться лазанием, подавая рюкзаки. Держаться в этом месте ближе к обрывистому склону, а не к воде.</w:t>
            </w:r>
          </w:p>
          <w:p w:rsidR="00F32690" w:rsidRDefault="00F32690" w:rsidP="005B5ADE">
            <w:pPr>
              <w:jc w:val="both"/>
            </w:pPr>
            <w:r>
              <w:t>Сразу наверху водопада по левому берегу начинается хорошая тропа, которая тянется до поворота реки, а далее – теряется в камнях, мхах, и появляется периодически.</w:t>
            </w:r>
          </w:p>
          <w:p w:rsidR="00F32690" w:rsidRDefault="00F32690" w:rsidP="005B5ADE">
            <w:pPr>
              <w:jc w:val="both"/>
            </w:pPr>
            <w:r>
              <w:t>В цирке встретили медведя, множество куропаток.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Газ закончился.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Утром – пасмурно, лес мокрый от ночного дождя.</w:t>
            </w:r>
          </w:p>
          <w:p w:rsidR="00F32690" w:rsidRDefault="00F32690" w:rsidP="005B5ADE">
            <w:r>
              <w:t xml:space="preserve">Потом рассеивается и выглядывает </w:t>
            </w:r>
            <w:r>
              <w:lastRenderedPageBreak/>
              <w:t>солнце.</w:t>
            </w:r>
          </w:p>
          <w:p w:rsidR="00F32690" w:rsidRDefault="00F32690" w:rsidP="005B5ADE"/>
          <w:p w:rsidR="00F32690" w:rsidRDefault="00F32690" w:rsidP="005B5ADE">
            <w:r>
              <w:t>Солнечно, жарко.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Пасмурно, ветрено.</w:t>
            </w:r>
          </w:p>
          <w:p w:rsidR="00F32690" w:rsidRDefault="00F32690" w:rsidP="005B5ADE">
            <w:r>
              <w:t>Весь вечер и всю ночь – дождь.</w:t>
            </w:r>
          </w:p>
          <w:p w:rsidR="00F32690" w:rsidRDefault="00F32690" w:rsidP="005B5ADE"/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25.07.02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9.20-11.00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11.00-11.30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11.30-11.40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11.40-12.00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12.00-13.55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13.55-15.40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15.40-16.40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16.50-19.00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Переход вверх под перевал с двумя привалами по 10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Наверху ледника пережидаем под пленкой непогоду.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Подъем на перевал от верхнего края ледника.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перевале.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Спуск с перевала до озера, и далее вниз по ручью. (На озере – отдых 15 мин.)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Обед под огромным нависающим камнем на правом берегу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Озерного. Есть мох-топливо, кусты.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Спуск к р. Левой </w:t>
            </w:r>
            <w:proofErr w:type="spellStart"/>
            <w:r>
              <w:rPr>
                <w:sz w:val="24"/>
              </w:rPr>
              <w:t>Сыгыкте</w:t>
            </w:r>
            <w:proofErr w:type="spellEnd"/>
            <w:r>
              <w:rPr>
                <w:sz w:val="24"/>
              </w:rPr>
              <w:t xml:space="preserve"> по ригелю.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Переход вверх по долине р. Левой </w:t>
            </w:r>
            <w:proofErr w:type="spellStart"/>
            <w:r>
              <w:rPr>
                <w:sz w:val="24"/>
              </w:rPr>
              <w:t>Сыгыкты</w:t>
            </w:r>
            <w:proofErr w:type="spellEnd"/>
            <w:r>
              <w:rPr>
                <w:sz w:val="24"/>
              </w:rPr>
              <w:t xml:space="preserve"> правым </w:t>
            </w:r>
            <w:r>
              <w:rPr>
                <w:sz w:val="24"/>
              </w:rPr>
              <w:lastRenderedPageBreak/>
              <w:t xml:space="preserve">берегом до </w:t>
            </w:r>
            <w:proofErr w:type="gramStart"/>
            <w:r>
              <w:rPr>
                <w:sz w:val="24"/>
              </w:rPr>
              <w:t>моренного</w:t>
            </w:r>
            <w:proofErr w:type="gramEnd"/>
            <w:r>
              <w:rPr>
                <w:sz w:val="24"/>
              </w:rPr>
              <w:t xml:space="preserve"> вала, ведущего к пер. </w:t>
            </w:r>
            <w:proofErr w:type="spellStart"/>
            <w:r>
              <w:rPr>
                <w:sz w:val="24"/>
              </w:rPr>
              <w:t>Верхнесакуканскому</w:t>
            </w:r>
            <w:proofErr w:type="spellEnd"/>
            <w:r>
              <w:rPr>
                <w:sz w:val="24"/>
              </w:rPr>
              <w:t xml:space="preserve"> (с остановками).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Брод через р. </w:t>
            </w:r>
            <w:proofErr w:type="gramStart"/>
            <w:r>
              <w:rPr>
                <w:sz w:val="24"/>
              </w:rPr>
              <w:t>Левая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  <w:sz w:val="24"/>
              </w:rPr>
            </w:pPr>
            <w:r>
              <w:rPr>
                <w:sz w:val="24"/>
              </w:rPr>
              <w:t>Ночлег на ровной поляне под мореной. Есть мох, кустики кашкары.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  <w:sz w:val="24"/>
              </w:rPr>
            </w:pPr>
            <w:r>
              <w:rPr>
                <w:i/>
                <w:iCs/>
                <w:color w:val="FF0000"/>
                <w:sz w:val="24"/>
              </w:rPr>
              <w:t>Удобное место ночлега.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1,5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5,4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30м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12 км</w:t>
            </w:r>
          </w:p>
        </w:tc>
        <w:tc>
          <w:tcPr>
            <w:tcW w:w="992" w:type="dxa"/>
          </w:tcPr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1час 20мин.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10 мин.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lastRenderedPageBreak/>
              <w:t>-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1 час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40 мин.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1 час</w:t>
            </w: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</w:rPr>
            </w:pPr>
          </w:p>
          <w:p w:rsidR="00F32690" w:rsidRDefault="00F32690" w:rsidP="005B5ADE">
            <w:pPr>
              <w:pStyle w:val="a5"/>
              <w:rPr>
                <w:color w:val="auto"/>
                <w:sz w:val="24"/>
              </w:rPr>
            </w:pPr>
          </w:p>
          <w:p w:rsidR="00F32690" w:rsidRDefault="00F32690" w:rsidP="005B5ADE">
            <w:pPr>
              <w:pStyle w:val="a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 час</w:t>
            </w:r>
          </w:p>
          <w:p w:rsidR="00F32690" w:rsidRDefault="00F32690" w:rsidP="005B5ADE">
            <w:pPr>
              <w:pStyle w:val="a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 мин.</w:t>
            </w: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 xml:space="preserve">6 часов 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pStyle w:val="21"/>
            </w:pPr>
            <w:r>
              <w:t xml:space="preserve">Движение левым берегом ручья. Впереди по ходу – очень высокая морена. Есть два пути ее обхода: слева по ходу, по пологим травянистым и каменистым холмам (так длиннее, но безопаснее), и справа по ходу, по очень крутому осыпному кулуару (так короче). Обходим слева. Далее – еще одна морена, справа от нее по ходу – ледник. Идем по леднику. 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по простой не крутой осыпи.</w:t>
            </w:r>
          </w:p>
          <w:p w:rsidR="00F32690" w:rsidRDefault="00F32690" w:rsidP="005B5ADE">
            <w:pPr>
              <w:jc w:val="both"/>
            </w:pPr>
            <w:r>
              <w:t>Тур находится не в самой нижней точке перевального склона, а выше, на северо-западном склоне. Записки нет.</w:t>
            </w:r>
          </w:p>
          <w:p w:rsidR="00F32690" w:rsidRDefault="00F32690" w:rsidP="005B5ADE">
            <w:pPr>
              <w:jc w:val="both"/>
            </w:pPr>
            <w:r>
              <w:t xml:space="preserve">От перевального тура вниз по тропе до озера. Озеро обходится справа, по узкой нависающей на  склоне берега тропке, на высоте 10-20м от воды. Сразу за озером, в устье </w:t>
            </w:r>
            <w:proofErr w:type="spellStart"/>
            <w:r>
              <w:t>руч</w:t>
            </w:r>
            <w:proofErr w:type="spellEnd"/>
            <w:r>
              <w:t xml:space="preserve">. </w:t>
            </w:r>
            <w:proofErr w:type="gramStart"/>
            <w:r>
              <w:t>Озерного</w:t>
            </w:r>
            <w:proofErr w:type="gramEnd"/>
            <w:r>
              <w:t xml:space="preserve"> перешли на левый берег. Тропа. Спу</w:t>
            </w:r>
            <w:proofErr w:type="gramStart"/>
            <w:r>
              <w:t>ск с кр</w:t>
            </w:r>
            <w:proofErr w:type="gramEnd"/>
            <w:r>
              <w:t>утого ригеля, переход тропы на правый берег.</w:t>
            </w:r>
          </w:p>
          <w:p w:rsidR="00F32690" w:rsidRDefault="00F32690" w:rsidP="005B5ADE">
            <w:pPr>
              <w:jc w:val="both"/>
            </w:pPr>
            <w:r>
              <w:t>Под этим камнем можно укрыться от дождя.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правым берегом по тропе, по очень крутому травянистому ригелю.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Тропа слабая, теряется. Обходы прижимов верхом, спуск к реке, движение по камням, броды вдоль реки.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Сбор мха и кустов кашкары в мешки для ужина и завтрака.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Пасмурно, ветер, но дождя нет.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 xml:space="preserve">Внезапно  </w:t>
            </w:r>
          </w:p>
          <w:p w:rsidR="00F32690" w:rsidRDefault="00F32690" w:rsidP="005B5ADE">
            <w:r>
              <w:t>в 11.00 потемнело небо,  и посыпал крупный град вперемешку с ливневым дождем.</w:t>
            </w:r>
          </w:p>
          <w:p w:rsidR="00F32690" w:rsidRDefault="00F32690" w:rsidP="005B5ADE"/>
          <w:p w:rsidR="00F32690" w:rsidRDefault="00F32690" w:rsidP="005B5ADE">
            <w:r>
              <w:t>Ветер.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Переменная облачность.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В 13.55 –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Облачно.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Временами моросящий дождь.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Вечером – дождь усилился.</w:t>
            </w:r>
          </w:p>
        </w:tc>
      </w:tr>
      <w:tr w:rsidR="00F32690" w:rsidTr="005B5ADE">
        <w:trPr>
          <w:trHeight w:val="12181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26.07.02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8.55-12.00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12.00-12.30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12.30-13.00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13.00-13.40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13.40-16.00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16.00-18.00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18.00-20.15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 перехода до нижнего края переметного ледника перевала</w:t>
            </w:r>
            <w:proofErr w:type="gramStart"/>
            <w:r>
              <w:t xml:space="preserve"> С</w:t>
            </w:r>
            <w:proofErr w:type="gramEnd"/>
            <w:r>
              <w:t>емь Гномов.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Сухой перекус.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на перевал по снежнику, движение по переметному леднику.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На перевале</w:t>
            </w:r>
            <w:proofErr w:type="gramStart"/>
            <w:r>
              <w:t xml:space="preserve"> С</w:t>
            </w:r>
            <w:proofErr w:type="gramEnd"/>
            <w:r>
              <w:t>емь Гномов.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В нижней части ледника есть отличная большая и ровная площадка для ночлега.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Топлива нет.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Очень живописное место.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00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Спуск с перевала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емь Гномов по р. Олений Рог до места, где появились первые кусты и мох.  (Дважды отдыхали по 10 мин.)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 на мху под пленкой.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Спуск до ГЗЛ (с остановками). На ночлег встали в лесу после обхода прижимов.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4,6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15,6 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 20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около 1часа 40 мин.</w:t>
            </w: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6 часов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30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Движение вверх по слабой тропе вдоль левого берега реки, далее левым берегом мимо 1-го, 2-го, 3-го и 4-го озера. После 4-го озера – круто вверх по очень высокой  морене до нижнего края снежника.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Подъем по узкому языку ледника под скалами, траверсируя склон к широкой седловине перевала, сплошь затекшей льдом. Сверху льда натекает вода, поэтому логичнее идти по верхнему краю ледника – там участки снега. В кошках идти гораздо удобнее.</w:t>
            </w:r>
          </w:p>
          <w:p w:rsidR="00F32690" w:rsidRDefault="00F32690" w:rsidP="005B5ADE">
            <w:pPr>
              <w:jc w:val="both"/>
            </w:pPr>
            <w:r>
              <w:t>На перевале нет седловины, т.к. переметный ледник огибает склон хребта боком. Далеко внизу видна седловина перевала</w:t>
            </w:r>
            <w:proofErr w:type="gramStart"/>
            <w:r>
              <w:t xml:space="preserve"> О</w:t>
            </w:r>
            <w:proofErr w:type="gramEnd"/>
            <w:r>
              <w:t>диннадцати. Перевал</w:t>
            </w:r>
            <w:proofErr w:type="gramStart"/>
            <w:r>
              <w:t xml:space="preserve"> С</w:t>
            </w:r>
            <w:proofErr w:type="gramEnd"/>
            <w:r>
              <w:t>емь Гномов значительно выше, но логичнее и удобнее для прохождения (на перевале Одиннадцати – осыпи с двух сторон). Тур, видимо, на площадке, внизу, но мы туда не спускались. Поставили свой тур на краю каменной гряды в начале спуска с перевала в сторону р. Олений Рог.</w:t>
            </w:r>
          </w:p>
          <w:p w:rsidR="00F32690" w:rsidRDefault="00F32690" w:rsidP="005B5ADE">
            <w:pPr>
              <w:jc w:val="both"/>
            </w:pPr>
            <w:r>
              <w:t>Сначала движение по нижнему краю ледника (там снежные участки), далее – по моренам до озера, обход озера слева. За озером периодически появляется слабая тропа.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левым берегом р. Олений Рог </w:t>
            </w:r>
            <w:proofErr w:type="spellStart"/>
            <w:r>
              <w:t>ло</w:t>
            </w:r>
            <w:proofErr w:type="spellEnd"/>
            <w:r>
              <w:t xml:space="preserve"> пер. </w:t>
            </w:r>
            <w:proofErr w:type="spellStart"/>
            <w:r>
              <w:t>Хибинского</w:t>
            </w:r>
            <w:proofErr w:type="spellEnd"/>
            <w:r>
              <w:t>, где в р. Олений Рог втекает правый приток. Брод через р. Олений Рог «стенкой» повыше притока. Подъем на крутой правый берег и движение вниз по реке правым берегом.  Оленьи тропы.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Облачно, безветренно.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Переменная облачность.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Ливневый дождь начался в 16.30, гроза.</w:t>
            </w:r>
          </w:p>
          <w:p w:rsidR="00F32690" w:rsidRDefault="00F32690" w:rsidP="005B5ADE"/>
          <w:p w:rsidR="00F32690" w:rsidRDefault="00F32690" w:rsidP="005B5ADE">
            <w:r>
              <w:t>Ливневый дождь с грозой начался в 20.15 и продолжался всю ночь.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27.07.02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8.10-11.00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11.15-11.30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color w:val="0000FF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11.40-13.40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13.40-16.00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16.00-17.15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17.30-18.20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18.30-20.00</w:t>
            </w:r>
          </w:p>
          <w:p w:rsidR="00F32690" w:rsidRDefault="00F32690" w:rsidP="005B5ADE">
            <w:pPr>
              <w:rPr>
                <w:color w:val="0000FF"/>
              </w:rPr>
            </w:pPr>
          </w:p>
          <w:p w:rsidR="00F32690" w:rsidRDefault="00F32690" w:rsidP="005B5ADE">
            <w:pPr>
              <w:rPr>
                <w:color w:val="0000FF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Переход вниз по долине р. Олений Рог до долины р. </w:t>
            </w:r>
            <w:proofErr w:type="spellStart"/>
            <w:r>
              <w:t>Сюльбан</w:t>
            </w:r>
            <w:proofErr w:type="spellEnd"/>
            <w:r>
              <w:t xml:space="preserve"> (с остановками на </w:t>
            </w:r>
            <w:r>
              <w:lastRenderedPageBreak/>
              <w:t>отдых 2 раза по 5 мин.).</w:t>
            </w:r>
          </w:p>
          <w:p w:rsidR="00F32690" w:rsidRDefault="00F32690" w:rsidP="005B5ADE">
            <w:pPr>
              <w:jc w:val="both"/>
            </w:pPr>
            <w:r>
              <w:t>Переправа по бревну через р. Олений Рог.</w:t>
            </w:r>
          </w:p>
          <w:p w:rsidR="00F32690" w:rsidRDefault="00F32690" w:rsidP="005B5ADE">
            <w:pPr>
              <w:jc w:val="both"/>
            </w:pPr>
            <w:r>
              <w:t>Движение до дороги.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Вышли на избу оленеводов, находящуюся чуть ниже ключа Лагерного.</w:t>
            </w:r>
          </w:p>
          <w:p w:rsidR="00F32690" w:rsidRDefault="00F32690" w:rsidP="005B5ADE">
            <w:pPr>
              <w:jc w:val="both"/>
            </w:pPr>
            <w:r>
              <w:t xml:space="preserve">Переход до р. </w:t>
            </w:r>
            <w:proofErr w:type="spellStart"/>
            <w:r>
              <w:t>Хадатканда</w:t>
            </w:r>
            <w:proofErr w:type="spellEnd"/>
            <w:r>
              <w:t xml:space="preserve"> (с остановками).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Брод через реку </w:t>
            </w:r>
            <w:proofErr w:type="spellStart"/>
            <w:r>
              <w:t>Хадатканда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Обед на левом берегу р. </w:t>
            </w:r>
            <w:proofErr w:type="spellStart"/>
            <w:r>
              <w:t>Хадатканда</w:t>
            </w:r>
            <w:proofErr w:type="spellEnd"/>
            <w:r>
              <w:t>.</w:t>
            </w:r>
          </w:p>
          <w:p w:rsidR="00F32690" w:rsidRDefault="00F32690" w:rsidP="005B5ADE">
            <w:pPr>
              <w:jc w:val="both"/>
            </w:pPr>
            <w:r>
              <w:t xml:space="preserve">Переходы вдоль левого берега р. </w:t>
            </w:r>
            <w:proofErr w:type="spellStart"/>
            <w:r>
              <w:t>Сюльбан</w:t>
            </w:r>
            <w:proofErr w:type="spellEnd"/>
            <w:r>
              <w:t xml:space="preserve"> по дороге до р. </w:t>
            </w:r>
            <w:proofErr w:type="spellStart"/>
            <w:r>
              <w:t>Инарычи</w:t>
            </w:r>
            <w:proofErr w:type="spellEnd"/>
            <w:r>
              <w:t xml:space="preserve"> и далее.</w:t>
            </w:r>
          </w:p>
          <w:p w:rsidR="00F32690" w:rsidRDefault="00F32690" w:rsidP="005B5ADE">
            <w:pPr>
              <w:jc w:val="both"/>
            </w:pPr>
            <w:r>
              <w:t xml:space="preserve">Ночлег возле разрушенных строений после брода через р. </w:t>
            </w:r>
            <w:proofErr w:type="spellStart"/>
            <w:r>
              <w:t>Инарычи</w:t>
            </w:r>
            <w:proofErr w:type="spellEnd"/>
            <w:r>
              <w:t xml:space="preserve"> 15 мин.</w:t>
            </w:r>
          </w:p>
          <w:p w:rsidR="00F32690" w:rsidRDefault="00F32690" w:rsidP="005B5ADE">
            <w:pPr>
              <w:jc w:val="both"/>
            </w:pP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>6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40м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F32690" w:rsidRDefault="00F32690" w:rsidP="005B5ADE">
            <w:pPr>
              <w:jc w:val="both"/>
              <w:rPr>
                <w:b/>
                <w:bCs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t>13,5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25,5км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2 часа 40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15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lastRenderedPageBreak/>
              <w:t xml:space="preserve">1 час </w:t>
            </w: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5 мин.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>3 часа 35 мин.</w:t>
            </w:r>
          </w:p>
          <w:p w:rsidR="00F32690" w:rsidRDefault="00F32690" w:rsidP="005B5ADE">
            <w:pPr>
              <w:pStyle w:val="a5"/>
            </w:pPr>
            <w:r>
              <w:t xml:space="preserve">ходовое время дня – 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7 часов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35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От места ночлега (у нижнего основания прижимов правого берега) оленьи тропы тянулись не долго –  около 1 км. Далее олени </w:t>
            </w:r>
            <w:r>
              <w:lastRenderedPageBreak/>
              <w:t xml:space="preserve">разбредаются по </w:t>
            </w:r>
            <w:proofErr w:type="spellStart"/>
            <w:r>
              <w:t>курумникам</w:t>
            </w:r>
            <w:proofErr w:type="spellEnd"/>
            <w:r>
              <w:t xml:space="preserve">, лесу, завалам. Возможно, что тропа проходит прямо вдоль реки по камням, но из-за высокого уровня воды вследствие продолжительных и обильных дождей последних двух дней мы по реке идти не можем. Реку Олений Рог ниже перевала </w:t>
            </w:r>
            <w:proofErr w:type="spellStart"/>
            <w:r>
              <w:t>Хибинского</w:t>
            </w:r>
            <w:proofErr w:type="spellEnd"/>
            <w:r>
              <w:t xml:space="preserve"> перейти вброд невозможно нигде. </w:t>
            </w:r>
          </w:p>
          <w:p w:rsidR="00F32690" w:rsidRDefault="00F32690" w:rsidP="005B5ADE">
            <w:pPr>
              <w:jc w:val="both"/>
            </w:pPr>
            <w:r>
              <w:t>Очень повезло с переправой через реку: примерно в 0,5-1 км не доходя до устья р. Олений Рог нашли упавшее через реку гнилое бревно. Организовали перила и переправились. 1-й участник – на страховке с берега без рюкзака переползает по бревну, сидя.</w:t>
            </w:r>
          </w:p>
          <w:p w:rsidR="00F32690" w:rsidRDefault="00F32690" w:rsidP="005B5ADE">
            <w:pPr>
              <w:jc w:val="both"/>
            </w:pPr>
            <w:r>
              <w:t xml:space="preserve">Далее – движение без тропы по болотам левого берега р. </w:t>
            </w:r>
            <w:proofErr w:type="spellStart"/>
            <w:r>
              <w:t>Сюльбан</w:t>
            </w:r>
            <w:proofErr w:type="spellEnd"/>
            <w:r>
              <w:t xml:space="preserve"> до дороги.</w:t>
            </w:r>
          </w:p>
          <w:p w:rsidR="00F32690" w:rsidRDefault="00F32690" w:rsidP="005B5ADE">
            <w:pPr>
              <w:jc w:val="both"/>
            </w:pPr>
            <w:r>
              <w:t>Движение по хорошей тропе.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Движение по вездеходной дороге. Перед р. </w:t>
            </w:r>
            <w:proofErr w:type="spellStart"/>
            <w:r>
              <w:t>Хадатканда</w:t>
            </w:r>
            <w:proofErr w:type="spellEnd"/>
            <w:r>
              <w:t xml:space="preserve"> дорога утопает в болотах. Есть пешеходные обходные тропы.</w:t>
            </w:r>
          </w:p>
          <w:p w:rsidR="00F32690" w:rsidRDefault="00F32690" w:rsidP="005B5ADE">
            <w:pPr>
              <w:jc w:val="both"/>
            </w:pPr>
            <w:r>
              <w:t xml:space="preserve">Брод через р. </w:t>
            </w:r>
            <w:proofErr w:type="spellStart"/>
            <w:r>
              <w:t>Хадатканда</w:t>
            </w:r>
            <w:proofErr w:type="spellEnd"/>
            <w:r>
              <w:t xml:space="preserve"> «стенкой» ниже старого разрушенного моста.</w:t>
            </w:r>
          </w:p>
          <w:p w:rsidR="00F32690" w:rsidRDefault="00F32690" w:rsidP="005B5ADE">
            <w:pPr>
              <w:jc w:val="both"/>
            </w:pPr>
            <w:r>
              <w:t>-</w:t>
            </w:r>
          </w:p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Дорога хорошая, но часто заходит в болота. Есть обходные пешеходные тропы. Броды через многочисленные ручьи. </w:t>
            </w:r>
            <w:r>
              <w:lastRenderedPageBreak/>
              <w:t>Встречаются пустующие стойбища</w:t>
            </w:r>
          </w:p>
          <w:p w:rsidR="00F32690" w:rsidRDefault="00F32690" w:rsidP="005B5ADE">
            <w:pPr>
              <w:jc w:val="both"/>
            </w:pPr>
            <w:r>
              <w:t>эвенков, загоны для оленей.</w:t>
            </w:r>
          </w:p>
          <w:p w:rsidR="00F32690" w:rsidRDefault="00F32690" w:rsidP="005B5ADE">
            <w:pPr>
              <w:jc w:val="both"/>
            </w:pP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 xml:space="preserve">Густой туман, моросящий дождь, ветер. Очень </w:t>
            </w:r>
            <w:r>
              <w:lastRenderedPageBreak/>
              <w:t>холодно.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 xml:space="preserve">Туман. </w:t>
            </w:r>
          </w:p>
          <w:p w:rsidR="00F32690" w:rsidRDefault="00F32690" w:rsidP="005B5ADE">
            <w:r>
              <w:t xml:space="preserve">Дождь </w:t>
            </w:r>
            <w:r>
              <w:lastRenderedPageBreak/>
              <w:t>прекратился.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F32690" w:rsidP="005B5ADE">
            <w:r>
              <w:t>Облачно.</w:t>
            </w:r>
          </w:p>
        </w:tc>
      </w:tr>
      <w:tr w:rsidR="00F32690" w:rsidTr="005B5ADE">
        <w:trPr>
          <w:trHeight w:val="329"/>
        </w:trPr>
        <w:tc>
          <w:tcPr>
            <w:tcW w:w="992" w:type="dxa"/>
          </w:tcPr>
          <w:p w:rsidR="00F32690" w:rsidRDefault="00F32690" w:rsidP="005B5ADE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>28.07.02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8.30-10.00</w:t>
            </w: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10.10-</w:t>
            </w:r>
            <w:r>
              <w:rPr>
                <w:sz w:val="16"/>
              </w:rPr>
              <w:lastRenderedPageBreak/>
              <w:t>11.10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11.40-12.40</w:t>
            </w:r>
          </w:p>
          <w:p w:rsidR="00F32690" w:rsidRDefault="00F32690" w:rsidP="005B5ADE">
            <w:pPr>
              <w:rPr>
                <w:sz w:val="16"/>
              </w:rPr>
            </w:pPr>
            <w:r>
              <w:rPr>
                <w:sz w:val="16"/>
              </w:rPr>
              <w:t>12.45-13.30</w:t>
            </w:r>
          </w:p>
          <w:p w:rsidR="00F32690" w:rsidRDefault="00F32690" w:rsidP="005B5ADE">
            <w:pPr>
              <w:rPr>
                <w:sz w:val="16"/>
              </w:rPr>
            </w:pPr>
          </w:p>
        </w:tc>
        <w:tc>
          <w:tcPr>
            <w:tcW w:w="306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Переходы вниз по долине р. </w:t>
            </w:r>
            <w:proofErr w:type="spellStart"/>
            <w:r>
              <w:t>Сюльбан</w:t>
            </w:r>
            <w:proofErr w:type="spellEnd"/>
            <w:r>
              <w:t xml:space="preserve"> до западного края </w:t>
            </w:r>
            <w:proofErr w:type="spellStart"/>
            <w:r>
              <w:t>Кодарского</w:t>
            </w:r>
            <w:proofErr w:type="spellEnd"/>
            <w:r>
              <w:t xml:space="preserve"> тоннеля.</w:t>
            </w:r>
          </w:p>
        </w:tc>
        <w:tc>
          <w:tcPr>
            <w:tcW w:w="618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13,2км</w:t>
            </w:r>
          </w:p>
        </w:tc>
        <w:tc>
          <w:tcPr>
            <w:tcW w:w="992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1 час </w:t>
            </w:r>
          </w:p>
          <w:p w:rsidR="00F32690" w:rsidRDefault="00F32690" w:rsidP="005B5ADE">
            <w:pPr>
              <w:jc w:val="both"/>
            </w:pPr>
            <w:r>
              <w:t>30 мин.</w:t>
            </w: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t>1 час</w:t>
            </w:r>
          </w:p>
          <w:p w:rsidR="00F32690" w:rsidRDefault="00F32690" w:rsidP="005B5ADE">
            <w:pPr>
              <w:jc w:val="both"/>
            </w:pPr>
            <w:r>
              <w:lastRenderedPageBreak/>
              <w:t>45 мин.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6 часов</w:t>
            </w:r>
          </w:p>
          <w:p w:rsidR="00F32690" w:rsidRDefault="00F32690" w:rsidP="005B5ADE">
            <w:pPr>
              <w:jc w:val="both"/>
            </w:pPr>
            <w:r>
              <w:rPr>
                <w:b/>
                <w:bCs/>
                <w:color w:val="0000FF"/>
              </w:rPr>
              <w:t>30 мин.</w:t>
            </w:r>
          </w:p>
        </w:tc>
        <w:tc>
          <w:tcPr>
            <w:tcW w:w="3544" w:type="dxa"/>
          </w:tcPr>
          <w:p w:rsidR="00F32690" w:rsidRDefault="00F32690" w:rsidP="005B5ADE">
            <w:pPr>
              <w:jc w:val="both"/>
            </w:pPr>
          </w:p>
          <w:p w:rsidR="00F32690" w:rsidRDefault="00F32690" w:rsidP="005B5ADE">
            <w:pPr>
              <w:jc w:val="both"/>
            </w:pPr>
            <w:r>
              <w:t xml:space="preserve">Дорога. Болота. Обходные тропы. </w:t>
            </w:r>
            <w:proofErr w:type="spellStart"/>
            <w:r>
              <w:t>Сюльбанский</w:t>
            </w:r>
            <w:proofErr w:type="spellEnd"/>
            <w:r>
              <w:t xml:space="preserve"> каньон – живописное место. Выход к старой обходной дороге и далее – на станцию.</w:t>
            </w:r>
          </w:p>
        </w:tc>
        <w:tc>
          <w:tcPr>
            <w:tcW w:w="1512" w:type="dxa"/>
          </w:tcPr>
          <w:p w:rsidR="00F32690" w:rsidRDefault="00F32690" w:rsidP="005B5ADE"/>
          <w:p w:rsidR="00F32690" w:rsidRDefault="00F32690" w:rsidP="005B5ADE">
            <w:r>
              <w:t>Солнечно.</w:t>
            </w:r>
          </w:p>
        </w:tc>
      </w:tr>
    </w:tbl>
    <w:p w:rsidR="00F32690" w:rsidRDefault="00F32690" w:rsidP="00F32690">
      <w:pPr>
        <w:ind w:left="360"/>
        <w:rPr>
          <w:color w:val="0000FF"/>
          <w:sz w:val="28"/>
        </w:rPr>
      </w:pPr>
      <w:r>
        <w:rPr>
          <w:color w:val="0000FF"/>
          <w:sz w:val="28"/>
        </w:rPr>
        <w:lastRenderedPageBreak/>
        <w:t xml:space="preserve">7.  Потенциально опасные участки (препятствия, явления) </w:t>
      </w:r>
    </w:p>
    <w:p w:rsidR="00F32690" w:rsidRDefault="00F32690" w:rsidP="00F32690">
      <w:pPr>
        <w:ind w:left="360"/>
        <w:rPr>
          <w:color w:val="0000FF"/>
          <w:sz w:val="28"/>
        </w:rPr>
      </w:pPr>
      <w:r>
        <w:rPr>
          <w:color w:val="0000FF"/>
          <w:sz w:val="28"/>
        </w:rPr>
        <w:t xml:space="preserve">                                       на маршруте</w:t>
      </w:r>
    </w:p>
    <w:p w:rsidR="00F32690" w:rsidRDefault="00F32690" w:rsidP="00F32690">
      <w:pPr>
        <w:ind w:left="360"/>
        <w:rPr>
          <w:color w:val="0000FF"/>
          <w:sz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4"/>
        <w:gridCol w:w="4695"/>
        <w:gridCol w:w="1843"/>
      </w:tblGrid>
      <w:tr w:rsidR="00F32690" w:rsidTr="005B5ADE">
        <w:trPr>
          <w:trHeight w:val="216"/>
        </w:trPr>
        <w:tc>
          <w:tcPr>
            <w:tcW w:w="4094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участки</w:t>
            </w:r>
          </w:p>
        </w:tc>
        <w:tc>
          <w:tcPr>
            <w:tcW w:w="469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препятствия</w:t>
            </w:r>
          </w:p>
        </w:tc>
        <w:tc>
          <w:tcPr>
            <w:tcW w:w="1843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явления</w:t>
            </w:r>
          </w:p>
        </w:tc>
      </w:tr>
      <w:tr w:rsidR="00F32690" w:rsidTr="005B5ADE">
        <w:trPr>
          <w:trHeight w:val="216"/>
        </w:trPr>
        <w:tc>
          <w:tcPr>
            <w:tcW w:w="4094" w:type="dxa"/>
          </w:tcPr>
          <w:p w:rsidR="00F32690" w:rsidRDefault="004B0C54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90.35pt;margin-top:9.1pt;width:18pt;height:18pt;z-index:251660288;mso-position-horizontal-relative:text;mso-position-vertical-relative:text" fillcolor="#36f"/>
              </w:pict>
            </w:r>
            <w:r w:rsidR="00F32690">
              <w:rPr>
                <w:b/>
                <w:bCs/>
                <w:color w:val="0000FF"/>
                <w:sz w:val="24"/>
              </w:rPr>
              <w:t>Реки: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Бирокан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Ледниковая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</w:p>
          <w:p w:rsidR="00F32690" w:rsidRDefault="00F32690" w:rsidP="005B5ADE">
            <w:pPr>
              <w:jc w:val="both"/>
              <w:rPr>
                <w:color w:val="3366FF"/>
              </w:rPr>
            </w:pPr>
            <w:r>
              <w:rPr>
                <w:sz w:val="24"/>
              </w:rPr>
              <w:t>Олений Рог</w:t>
            </w:r>
          </w:p>
          <w:p w:rsidR="00F32690" w:rsidRDefault="00F32690" w:rsidP="005B5ADE">
            <w:pPr>
              <w:pStyle w:val="3"/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Опасны при прохождении реки вброд и при наведении переправы. При высокой воде переправа невозможна.</w:t>
            </w:r>
          </w:p>
          <w:p w:rsidR="00F32690" w:rsidRDefault="00F32690" w:rsidP="005B5ADE">
            <w:pPr>
              <w:rPr>
                <w:color w:val="FF0000"/>
              </w:rPr>
            </w:pPr>
          </w:p>
          <w:p w:rsidR="00F32690" w:rsidRDefault="004B0C54" w:rsidP="005B5ADE">
            <w:pPr>
              <w:rPr>
                <w:b/>
                <w:bCs/>
                <w:color w:val="0000FF"/>
                <w:sz w:val="24"/>
              </w:rPr>
            </w:pPr>
            <w:r>
              <w:rPr>
                <w:noProof/>
              </w:rPr>
              <w:pict>
                <v:shape id="_x0000_s1028" type="#_x0000_t13" style="position:absolute;margin-left:190.35pt;margin-top:-.6pt;width:18pt;height:18pt;z-index:251662336" fillcolor="#36f"/>
              </w:pict>
            </w:r>
            <w:r w:rsidR="00F32690">
              <w:rPr>
                <w:b/>
                <w:bCs/>
                <w:color w:val="0000FF"/>
                <w:sz w:val="24"/>
              </w:rPr>
              <w:t>Перевалы:</w:t>
            </w:r>
          </w:p>
          <w:p w:rsidR="00F32690" w:rsidRDefault="00F32690" w:rsidP="005B5ADE">
            <w:pPr>
              <w:pStyle w:val="3"/>
              <w:jc w:val="both"/>
            </w:pPr>
            <w:r>
              <w:t>Балтийский (1А)</w:t>
            </w:r>
          </w:p>
          <w:p w:rsidR="00F32690" w:rsidRDefault="00F32690" w:rsidP="005B5ADE"/>
          <w:p w:rsidR="00F32690" w:rsidRDefault="00F32690" w:rsidP="005B5ADE"/>
          <w:p w:rsidR="00F32690" w:rsidRDefault="00F32690" w:rsidP="005B5ADE"/>
          <w:p w:rsidR="00F32690" w:rsidRDefault="004B0C54" w:rsidP="005B5ADE">
            <w:r>
              <w:rPr>
                <w:noProof/>
              </w:rPr>
              <w:pict>
                <v:shape id="_x0000_s1029" type="#_x0000_t13" style="position:absolute;margin-left:190.7pt;margin-top:9.65pt;width:18pt;height:18pt;z-index:251663360" fillcolor="#36f"/>
              </w:pic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Рижан (2А)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4B0C54" w:rsidP="005B5ADE">
            <w:pPr>
              <w:rPr>
                <w:sz w:val="24"/>
              </w:rPr>
            </w:pPr>
            <w:r>
              <w:rPr>
                <w:noProof/>
              </w:rPr>
              <w:pict>
                <v:shape id="_x0000_s1030" type="#_x0000_t13" style="position:absolute;margin-left:190.7pt;margin-top:10.15pt;width:18pt;height:18pt;z-index:251664384" fillcolor="#36f"/>
              </w:pic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Архар (1Б)</w:t>
            </w:r>
          </w:p>
          <w:p w:rsidR="00F32690" w:rsidRDefault="004B0C54" w:rsidP="005B5ADE">
            <w:pPr>
              <w:rPr>
                <w:sz w:val="24"/>
              </w:rPr>
            </w:pPr>
            <w:r>
              <w:rPr>
                <w:noProof/>
              </w:rPr>
              <w:pict>
                <v:shape id="_x0000_s1031" type="#_x0000_t13" style="position:absolute;margin-left:190.7pt;margin-top:.55pt;width:18pt;height:18pt;z-index:251665408" fillcolor="#36f"/>
              </w:pict>
            </w:r>
            <w:r w:rsidR="00F32690">
              <w:rPr>
                <w:sz w:val="24"/>
              </w:rPr>
              <w:t>Порог-Вятка (1Б-2А)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4B0C54" w:rsidP="005B5ADE">
            <w:pPr>
              <w:rPr>
                <w:sz w:val="24"/>
              </w:rPr>
            </w:pPr>
            <w:r>
              <w:rPr>
                <w:noProof/>
              </w:rPr>
              <w:pict>
                <v:shape id="_x0000_s1032" type="#_x0000_t13" style="position:absolute;margin-left:190.7pt;margin-top:-.65pt;width:18pt;height:18pt;z-index:251666432" fillcolor="#36f"/>
              </w:pict>
            </w:r>
            <w:r w:rsidR="00F32690">
              <w:rPr>
                <w:sz w:val="24"/>
              </w:rPr>
              <w:t>УПИ, Олимп (1Б, 2А)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  <w:sz w:val="24"/>
              </w:rPr>
            </w:pPr>
            <w:r>
              <w:rPr>
                <w:i/>
                <w:iCs/>
                <w:color w:val="FF0000"/>
                <w:sz w:val="24"/>
              </w:rPr>
              <w:t>Все перевалы особенно опасны в дождливую погоду – подмытые водой камни  осыпаются постоянно</w:t>
            </w:r>
            <w:r>
              <w:rPr>
                <w:i/>
                <w:iCs/>
                <w:color w:val="FF6600"/>
                <w:sz w:val="24"/>
              </w:rPr>
              <w:t>.</w:t>
            </w:r>
          </w:p>
          <w:p w:rsidR="00F32690" w:rsidRDefault="004B0C54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noProof/>
              </w:rPr>
              <w:pict>
                <v:shape id="_x0000_s1033" type="#_x0000_t13" style="position:absolute;left:0;text-align:left;margin-left:190.7pt;margin-top:7.75pt;width:18pt;height:18pt;z-index:251667456" fillcolor="#36f"/>
              </w:pict>
            </w:r>
            <w:r w:rsidR="00F32690">
              <w:rPr>
                <w:b/>
                <w:bCs/>
                <w:color w:val="0000FF"/>
                <w:sz w:val="24"/>
              </w:rPr>
              <w:t>Ледники: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Ледник Советских Географов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34" type="#_x0000_t13" style="position:absolute;left:0;text-align:left;margin-left:190.7pt;margin-top:6.55pt;width:18pt;height:18pt;z-index:251668480" fillcolor="#36f"/>
              </w:pic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Ледник под перевалом УПИ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35" type="#_x0000_t13" style="position:absolute;left:0;text-align:left;margin-left:190.7pt;margin-top:5.35pt;width:18pt;height:18pt;z-index:251669504" fillcolor="#36f"/>
              </w:pic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Ледник на южной стороне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перевала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емь Гномов.</w:t>
            </w:r>
          </w:p>
          <w:p w:rsidR="00F32690" w:rsidRDefault="00F32690" w:rsidP="005B5ADE">
            <w:pPr>
              <w:jc w:val="both"/>
              <w:rPr>
                <w:i/>
                <w:iCs/>
                <w:color w:val="FF6600"/>
                <w:sz w:val="24"/>
              </w:rPr>
            </w:pPr>
            <w:r>
              <w:rPr>
                <w:i/>
                <w:iCs/>
                <w:color w:val="FF0000"/>
                <w:sz w:val="24"/>
              </w:rPr>
              <w:t>Есть риск оказаться в трещине при плохой видимости в тумане или если трещины присыпаны снегом</w:t>
            </w:r>
            <w:r>
              <w:rPr>
                <w:i/>
                <w:iCs/>
                <w:color w:val="FF6600"/>
                <w:sz w:val="24"/>
              </w:rPr>
              <w:t>.</w:t>
            </w:r>
          </w:p>
        </w:tc>
        <w:tc>
          <w:tcPr>
            <w:tcW w:w="469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36" type="#_x0000_t13" style="position:absolute;left:0;text-align:left;margin-left:228.9pt;margin-top:121.65pt;width:18pt;height:18pt;z-index:251670528" fillcolor="#36f"/>
              </w:pict>
            </w:r>
            <w:r w:rsidR="00F32690">
              <w:rPr>
                <w:sz w:val="24"/>
              </w:rPr>
              <w:t xml:space="preserve">    Броды «стенкой» и наведение перильных переправ. На реках </w:t>
            </w:r>
            <w:proofErr w:type="spellStart"/>
            <w:r w:rsidR="00F32690">
              <w:rPr>
                <w:sz w:val="24"/>
              </w:rPr>
              <w:t>Бирокан</w:t>
            </w:r>
            <w:proofErr w:type="spellEnd"/>
            <w:r w:rsidR="00F32690">
              <w:rPr>
                <w:sz w:val="24"/>
              </w:rPr>
              <w:t xml:space="preserve"> и </w:t>
            </w:r>
            <w:proofErr w:type="gramStart"/>
            <w:r w:rsidR="00F32690">
              <w:rPr>
                <w:sz w:val="24"/>
              </w:rPr>
              <w:t>Ледниковая</w:t>
            </w:r>
            <w:proofErr w:type="gramEnd"/>
            <w:r w:rsidR="00F32690">
              <w:rPr>
                <w:sz w:val="24"/>
              </w:rPr>
              <w:t xml:space="preserve"> происходили сносы участников и неоднократные попытки переправы первого участника. Только тщательная двойная страховка с берега (выше и ниже по течению + вытягивание упавшего участника) помогли исключить несчастные случаи.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На южном склоне перевала есть опасная морена с крупной «живой» осыпью крутизной 45-50º. Движение след в след, </w:t>
            </w:r>
            <w:proofErr w:type="spellStart"/>
            <w:r>
              <w:rPr>
                <w:sz w:val="24"/>
              </w:rPr>
              <w:t>придерживание</w:t>
            </w:r>
            <w:proofErr w:type="spellEnd"/>
            <w:r>
              <w:rPr>
                <w:sz w:val="24"/>
              </w:rPr>
              <w:t xml:space="preserve"> камней,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noProof/>
                <w:color w:val="0000FF"/>
              </w:rPr>
              <w:pict>
                <v:shape id="_x0000_s1037" type="#_x0000_t13" style="position:absolute;left:0;text-align:left;margin-left:228.9pt;margin-top:.45pt;width:18pt;height:18pt;z-index:251671552" fillcolor="#36f"/>
              </w:pict>
            </w:r>
            <w:r w:rsidR="00F32690">
              <w:rPr>
                <w:sz w:val="24"/>
              </w:rPr>
              <w:t xml:space="preserve">    Южный склон – </w:t>
            </w:r>
            <w:proofErr w:type="spellStart"/>
            <w:r w:rsidR="00F32690">
              <w:rPr>
                <w:sz w:val="24"/>
              </w:rPr>
              <w:t>камнеопасен</w:t>
            </w:r>
            <w:proofErr w:type="spellEnd"/>
            <w:r w:rsidR="00F32690">
              <w:rPr>
                <w:sz w:val="24"/>
              </w:rPr>
              <w:t xml:space="preserve"> (разрушенные скалы), северный склон – </w:t>
            </w:r>
            <w:r w:rsidR="00F32690">
              <w:rPr>
                <w:sz w:val="24"/>
                <w:u w:val="single"/>
              </w:rPr>
              <w:t>очень</w:t>
            </w:r>
            <w:r w:rsidR="00F32690">
              <w:rPr>
                <w:sz w:val="24"/>
              </w:rPr>
              <w:t xml:space="preserve"> </w:t>
            </w:r>
            <w:proofErr w:type="spellStart"/>
            <w:r w:rsidR="00F32690">
              <w:rPr>
                <w:sz w:val="24"/>
              </w:rPr>
              <w:t>камнеопасен</w:t>
            </w:r>
            <w:proofErr w:type="spellEnd"/>
            <w:r w:rsidR="00F32690">
              <w:rPr>
                <w:sz w:val="24"/>
              </w:rPr>
              <w:t xml:space="preserve"> (узкий скользкий кулуар, 150м на веревках, в котором постоянно падают камни со стенок кулуара).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Восточный склон перевала </w:t>
            </w:r>
            <w:proofErr w:type="spellStart"/>
            <w:r>
              <w:rPr>
                <w:sz w:val="24"/>
              </w:rPr>
              <w:t>камнеопасен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38" type="#_x0000_t13" style="position:absolute;left:0;text-align:left;margin-left:219.9pt;margin-top:2.85pt;width:18pt;height:18pt;z-index:251672576" fillcolor="#36f"/>
              </w:pict>
            </w:r>
            <w:r w:rsidR="00F32690">
              <w:rPr>
                <w:sz w:val="24"/>
              </w:rPr>
              <w:t xml:space="preserve">    Западный склон перевала </w:t>
            </w:r>
            <w:proofErr w:type="spellStart"/>
            <w:r w:rsidR="00F32690">
              <w:rPr>
                <w:sz w:val="24"/>
              </w:rPr>
              <w:t>камнеопасен</w:t>
            </w:r>
            <w:proofErr w:type="spellEnd"/>
            <w:r w:rsidR="00F32690"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Западный склон перевалов </w:t>
            </w:r>
            <w:proofErr w:type="spellStart"/>
            <w:r>
              <w:rPr>
                <w:sz w:val="24"/>
              </w:rPr>
              <w:t>камнеопасен</w:t>
            </w:r>
            <w:proofErr w:type="spellEnd"/>
            <w:r>
              <w:rPr>
                <w:sz w:val="24"/>
              </w:rPr>
              <w:t xml:space="preserve">, кроме того </w:t>
            </w:r>
            <w:proofErr w:type="spellStart"/>
            <w:r>
              <w:rPr>
                <w:sz w:val="24"/>
              </w:rPr>
              <w:t>камнеопасен</w:t>
            </w:r>
            <w:proofErr w:type="spellEnd"/>
            <w:r>
              <w:rPr>
                <w:sz w:val="24"/>
              </w:rPr>
              <w:t xml:space="preserve"> и 300-метровый ригель под озером.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Глубокий размытый снег, под которым вода, а под водой – лед. </w:t>
            </w: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z w:val="24"/>
              </w:rPr>
              <w:t xml:space="preserve"> альпенштоком, проверка поверхности на прочность.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Имеется полузакрытая (местами присыпана снегом и не заметна)  трещина посередине        ледника глубиной до 2-3м.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Обход ледника левым бортом.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Имеется открытая трещина глубиной до 5-6 м, по дну которой течет стремительный поток воды.</w:t>
            </w:r>
          </w:p>
        </w:tc>
        <w:tc>
          <w:tcPr>
            <w:tcW w:w="1843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lastRenderedPageBreak/>
              <w:t xml:space="preserve">Встреча с медведем.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верховьях 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Благодатного. Крики, свист, до тех пор, пока зверь не ушел.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Камнепады: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 xml:space="preserve">      </w:t>
            </w:r>
            <w:r>
              <w:rPr>
                <w:sz w:val="24"/>
              </w:rPr>
              <w:t>Камнепад      на южном склоне перевала.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 xml:space="preserve">    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 xml:space="preserve">     </w:t>
            </w:r>
            <w:r>
              <w:rPr>
                <w:sz w:val="24"/>
              </w:rPr>
              <w:t>Камнепад на северном склоне перевала.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Камнепад с пика Трактор на перевал Порог-Вятка.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Грозы: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26.07.02 на р. Олений Рог дважды – в обед и вечером, а также всю ночь.</w:t>
            </w:r>
          </w:p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Туманы: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15.07.02 при подходе к пер. </w:t>
            </w:r>
            <w:proofErr w:type="gramStart"/>
            <w:r>
              <w:rPr>
                <w:sz w:val="24"/>
              </w:rPr>
              <w:t>Балтийскому</w:t>
            </w:r>
            <w:proofErr w:type="gramEnd"/>
            <w:r>
              <w:rPr>
                <w:sz w:val="24"/>
              </w:rPr>
              <w:t>.  18.07.02 утром (пережидание) и при спуске с пер. Рижан (вынужденная работа в тумане).</w:t>
            </w:r>
          </w:p>
        </w:tc>
      </w:tr>
    </w:tbl>
    <w:p w:rsidR="00F32690" w:rsidRDefault="00F32690" w:rsidP="00F32690">
      <w:pPr>
        <w:jc w:val="both"/>
      </w:pPr>
      <w:r>
        <w:lastRenderedPageBreak/>
        <w:t xml:space="preserve"> </w:t>
      </w:r>
    </w:p>
    <w:p w:rsidR="00F32690" w:rsidRDefault="00F32690" w:rsidP="00F32690">
      <w:pPr>
        <w:pStyle w:val="7"/>
        <w:rPr>
          <w:color w:val="0000FF"/>
          <w:sz w:val="28"/>
        </w:rPr>
      </w:pPr>
      <w:r>
        <w:rPr>
          <w:u w:val="none"/>
        </w:rPr>
        <w:lastRenderedPageBreak/>
        <w:t xml:space="preserve">            </w:t>
      </w:r>
      <w:r>
        <w:rPr>
          <w:color w:val="0000FF"/>
          <w:sz w:val="28"/>
        </w:rPr>
        <w:t>Сложные участки маршрута и способы их преодоления</w:t>
      </w:r>
    </w:p>
    <w:p w:rsidR="00F32690" w:rsidRDefault="00F32690" w:rsidP="00F32690">
      <w:pPr>
        <w:ind w:left="360"/>
        <w:rPr>
          <w:sz w:val="24"/>
          <w:u w:val="single"/>
        </w:rPr>
      </w:pP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Все перевалы категории 1А и 1Б проходятся с альпенштоком.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Перевалы категории 1Б и 2А при необходимости проходятся с навешиванием перил на спуске или на подъеме. Организуется верхняя или нижняя групповая страховка, </w:t>
      </w:r>
      <w:proofErr w:type="spellStart"/>
      <w:r>
        <w:rPr>
          <w:sz w:val="24"/>
        </w:rPr>
        <w:t>самостраховка</w:t>
      </w:r>
      <w:proofErr w:type="spellEnd"/>
      <w:r>
        <w:rPr>
          <w:sz w:val="24"/>
        </w:rPr>
        <w:t xml:space="preserve"> с помощью </w:t>
      </w:r>
      <w:proofErr w:type="spellStart"/>
      <w:r>
        <w:rPr>
          <w:sz w:val="24"/>
        </w:rPr>
        <w:t>жюмара</w:t>
      </w:r>
      <w:proofErr w:type="spellEnd"/>
      <w:r>
        <w:rPr>
          <w:sz w:val="24"/>
        </w:rPr>
        <w:t xml:space="preserve"> или </w:t>
      </w:r>
      <w:proofErr w:type="spellStart"/>
      <w:r>
        <w:rPr>
          <w:sz w:val="24"/>
        </w:rPr>
        <w:t>спусковины</w:t>
      </w:r>
      <w:proofErr w:type="spellEnd"/>
      <w:r>
        <w:rPr>
          <w:sz w:val="24"/>
        </w:rPr>
        <w:t>.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Реки проходятся вброд «стенкой», при необходимости – организуется перильная переправа или переправа по бревну. Прохождение первого и последнего участника – с шестом на двойной страховке с берега. В  особых случаях – навесная переправа.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В случае продолжительной плохой погоды, стихийных бедствий, длительного тумана – группа выходит аварийным или запасным выходом.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Прохождение всех </w:t>
      </w:r>
      <w:proofErr w:type="spellStart"/>
      <w:r>
        <w:rPr>
          <w:sz w:val="24"/>
        </w:rPr>
        <w:t>камнеопасных</w:t>
      </w:r>
      <w:proofErr w:type="spellEnd"/>
      <w:r>
        <w:rPr>
          <w:sz w:val="24"/>
        </w:rPr>
        <w:t xml:space="preserve"> перевалов в касках. В случае камнепада – укрытие на противоположном от камнепада склоне осыпного кулуара. Прохождение всех опасных кулуаров след в след серпантином или на большом расстоянии по одному. Спуск «живых» камней первым участником. 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Прохождение стлаников и зарослей карликовой березы след в след, во избежание потери друг друга.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При наличии следов медведей – передвижение с шумом (крики, свист, стук по камням).</w:t>
      </w:r>
    </w:p>
    <w:p w:rsidR="00F32690" w:rsidRDefault="00F32690" w:rsidP="00F32690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При передвижении по болотам – </w:t>
      </w:r>
      <w:proofErr w:type="spellStart"/>
      <w:r>
        <w:rPr>
          <w:sz w:val="24"/>
        </w:rPr>
        <w:t>самостраховка</w:t>
      </w:r>
      <w:proofErr w:type="spellEnd"/>
      <w:r>
        <w:rPr>
          <w:sz w:val="24"/>
        </w:rPr>
        <w:t xml:space="preserve"> альпенштоком.</w:t>
      </w: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  <w:r>
        <w:rPr>
          <w:color w:val="0000FF"/>
          <w:sz w:val="32"/>
        </w:rPr>
        <w:lastRenderedPageBreak/>
        <w:t>8. Перечень наиболее интересных природных</w:t>
      </w:r>
      <w:r>
        <w:rPr>
          <w:sz w:val="32"/>
        </w:rPr>
        <w:t xml:space="preserve">   </w:t>
      </w:r>
      <w:r>
        <w:rPr>
          <w:color w:val="0000FF"/>
          <w:sz w:val="32"/>
        </w:rPr>
        <w:t>объектов</w:t>
      </w:r>
    </w:p>
    <w:p w:rsidR="00F32690" w:rsidRDefault="00F32690" w:rsidP="00F32690">
      <w:pPr>
        <w:ind w:left="360"/>
        <w:jc w:val="both"/>
        <w:rPr>
          <w:color w:val="0000FF"/>
          <w:sz w:val="32"/>
        </w:rPr>
      </w:pPr>
      <w:r>
        <w:rPr>
          <w:color w:val="0000FF"/>
          <w:sz w:val="32"/>
        </w:rPr>
        <w:t xml:space="preserve">                           на маршруте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3260"/>
        <w:gridCol w:w="1560"/>
        <w:gridCol w:w="1984"/>
      </w:tblGrid>
      <w:tr w:rsidR="00F32690" w:rsidTr="005B5ADE">
        <w:tc>
          <w:tcPr>
            <w:tcW w:w="1985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водопады</w:t>
            </w:r>
          </w:p>
        </w:tc>
        <w:tc>
          <w:tcPr>
            <w:tcW w:w="1559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озера</w:t>
            </w:r>
          </w:p>
        </w:tc>
        <w:tc>
          <w:tcPr>
            <w:tcW w:w="3260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вершины</w:t>
            </w:r>
          </w:p>
        </w:tc>
        <w:tc>
          <w:tcPr>
            <w:tcW w:w="1560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реки</w:t>
            </w:r>
          </w:p>
        </w:tc>
        <w:tc>
          <w:tcPr>
            <w:tcW w:w="1984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ледники</w:t>
            </w:r>
          </w:p>
        </w:tc>
      </w:tr>
      <w:tr w:rsidR="00F32690" w:rsidTr="005B5ADE">
        <w:tc>
          <w:tcPr>
            <w:tcW w:w="198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Большинство водопадов </w:t>
            </w:r>
            <w:proofErr w:type="spellStart"/>
            <w:r>
              <w:rPr>
                <w:sz w:val="24"/>
              </w:rPr>
              <w:t>Кодара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образованы</w:t>
            </w:r>
            <w:proofErr w:type="gramEnd"/>
            <w:r>
              <w:rPr>
                <w:sz w:val="24"/>
              </w:rPr>
              <w:t xml:space="preserve"> устьевыми ригелями рек.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 выше ГЗЛ на р. </w:t>
            </w:r>
            <w:proofErr w:type="spellStart"/>
            <w:r>
              <w:rPr>
                <w:color w:val="0000FF"/>
                <w:sz w:val="24"/>
                <w:u w:val="single"/>
              </w:rPr>
              <w:t>Шаньго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 15-20 м.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Водопад устьевого ригеля ручья Мраморного.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просматривается из долины р.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Интересен тем, как через него забирается дорога в ущелье.</w:t>
            </w:r>
            <w:proofErr w:type="gramEnd"/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 100м.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 правого притока 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р. Таежной на ГЗЛ.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Обрывается с отвесной скалы узкой лентой.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Около 50 м.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 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с ригеля на истоке </w:t>
            </w:r>
            <w:proofErr w:type="spellStart"/>
            <w:r>
              <w:rPr>
                <w:color w:val="0000FF"/>
                <w:sz w:val="24"/>
                <w:u w:val="single"/>
              </w:rPr>
              <w:t>руч</w:t>
            </w:r>
            <w:proofErr w:type="spellEnd"/>
            <w:r>
              <w:rPr>
                <w:color w:val="0000FF"/>
                <w:sz w:val="24"/>
                <w:u w:val="single"/>
              </w:rPr>
              <w:t>. Бокового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 30 м.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 устьевого ригеля р. </w:t>
            </w:r>
            <w:proofErr w:type="gramStart"/>
            <w:r>
              <w:rPr>
                <w:color w:val="0000FF"/>
                <w:sz w:val="24"/>
                <w:u w:val="single"/>
              </w:rPr>
              <w:t>Благодатной</w:t>
            </w:r>
            <w:proofErr w:type="gramEnd"/>
            <w:r>
              <w:rPr>
                <w:color w:val="0000FF"/>
                <w:sz w:val="24"/>
                <w:u w:val="single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Эффеектное</w:t>
            </w:r>
            <w:proofErr w:type="spellEnd"/>
            <w:r>
              <w:rPr>
                <w:sz w:val="24"/>
              </w:rPr>
              <w:t xml:space="preserve"> падение воды на пути подъема.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 50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 от озера – истока </w:t>
            </w:r>
            <w:proofErr w:type="spellStart"/>
            <w:r>
              <w:rPr>
                <w:color w:val="0000FF"/>
                <w:sz w:val="24"/>
                <w:u w:val="single"/>
              </w:rPr>
              <w:t>руч</w:t>
            </w:r>
            <w:proofErr w:type="spellEnd"/>
            <w:r>
              <w:rPr>
                <w:color w:val="0000FF"/>
                <w:sz w:val="24"/>
                <w:u w:val="single"/>
              </w:rPr>
              <w:t>. Озерного.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 30 м.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 устьевого ригеля </w:t>
            </w:r>
            <w:proofErr w:type="spellStart"/>
            <w:r>
              <w:rPr>
                <w:color w:val="0000FF"/>
                <w:sz w:val="24"/>
                <w:u w:val="single"/>
              </w:rPr>
              <w:t>руч</w:t>
            </w:r>
            <w:proofErr w:type="spellEnd"/>
            <w:r>
              <w:rPr>
                <w:color w:val="0000FF"/>
                <w:sz w:val="24"/>
                <w:u w:val="single"/>
              </w:rPr>
              <w:t>. Озерного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 100 м. Снизу не просматривается.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Водопады устьевых ригелей левых притоков р. Левой </w:t>
            </w:r>
            <w:proofErr w:type="spellStart"/>
            <w:r>
              <w:rPr>
                <w:color w:val="0000FF"/>
                <w:sz w:val="24"/>
                <w:u w:val="single"/>
              </w:rPr>
              <w:t>Сыгыкты</w:t>
            </w:r>
            <w:proofErr w:type="spellEnd"/>
            <w:r>
              <w:rPr>
                <w:color w:val="0000FF"/>
                <w:sz w:val="24"/>
                <w:u w:val="single"/>
              </w:rPr>
              <w:t xml:space="preserve"> в верховьях.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 водопады обрываются в </w:t>
            </w:r>
            <w:proofErr w:type="spellStart"/>
            <w:r>
              <w:rPr>
                <w:sz w:val="24"/>
              </w:rPr>
              <w:t>Сыгыкту</w:t>
            </w:r>
            <w:proofErr w:type="spellEnd"/>
            <w:r>
              <w:rPr>
                <w:sz w:val="24"/>
              </w:rPr>
              <w:t xml:space="preserve"> в устье.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Высоты – от 30 м и более.</w:t>
            </w:r>
          </w:p>
        </w:tc>
        <w:tc>
          <w:tcPr>
            <w:tcW w:w="1559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/>
              </w:rPr>
              <w:lastRenderedPageBreak/>
              <w:t>Озеро Таежное</w:t>
            </w:r>
            <w:r>
              <w:rPr>
                <w:sz w:val="24"/>
              </w:rPr>
              <w:t xml:space="preserve">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юго-западном краю урочища Чарские Пески. Очень теплая вода!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/>
              </w:rPr>
              <w:t>Озера Средне-</w:t>
            </w:r>
            <w:proofErr w:type="spellStart"/>
            <w:r>
              <w:rPr>
                <w:color w:val="0000FF"/>
                <w:sz w:val="24"/>
                <w:u w:val="single"/>
              </w:rPr>
              <w:t>сакуканской</w:t>
            </w:r>
            <w:proofErr w:type="spellEnd"/>
            <w:r>
              <w:rPr>
                <w:color w:val="0000FF"/>
                <w:sz w:val="24"/>
                <w:u w:val="single"/>
              </w:rPr>
              <w:t xml:space="preserve"> морены. </w:t>
            </w:r>
            <w:r>
              <w:rPr>
                <w:sz w:val="24"/>
              </w:rPr>
              <w:t>Живописные таежные озера с очень теплой водой, прекрасное купание.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Озеро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/>
              </w:rPr>
              <w:t>у основания ледника №4.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Находится в верховьях р. Таежной. Ледниковое, холодное, очень живописное.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lastRenderedPageBreak/>
              <w:t>Озеро – исток ручья Бокового.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Ледниковое, холодное, очень живописное.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Озеро под пер. Проходной, исток </w:t>
            </w:r>
            <w:proofErr w:type="spellStart"/>
            <w:r>
              <w:rPr>
                <w:color w:val="0000FF"/>
                <w:sz w:val="24"/>
                <w:u w:val="single"/>
              </w:rPr>
              <w:t>руч</w:t>
            </w:r>
            <w:proofErr w:type="spellEnd"/>
            <w:r>
              <w:rPr>
                <w:color w:val="0000FF"/>
                <w:sz w:val="24"/>
                <w:u w:val="single"/>
              </w:rPr>
              <w:t>. Озерного.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Очень живописное озеро с прохладной водой. В жаркую погоду можно купаться.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Озера в верховьях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/>
              </w:rPr>
              <w:t xml:space="preserve">р. Левая </w:t>
            </w:r>
            <w:proofErr w:type="spellStart"/>
            <w:r>
              <w:rPr>
                <w:color w:val="0000FF"/>
                <w:sz w:val="24"/>
                <w:u w:val="single"/>
              </w:rPr>
              <w:t>Сыгыкта</w:t>
            </w:r>
            <w:proofErr w:type="spellEnd"/>
            <w:r>
              <w:rPr>
                <w:color w:val="0000FF"/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Их четыре.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t>Связаны</w:t>
            </w:r>
            <w:proofErr w:type="gramEnd"/>
            <w:r>
              <w:t xml:space="preserve"> протоками.</w:t>
            </w:r>
            <w:r>
              <w:rPr>
                <w:sz w:val="24"/>
              </w:rPr>
              <w:t xml:space="preserve"> Вода прохладная. В жаркую погоду можно купаться.</w:t>
            </w:r>
          </w:p>
        </w:tc>
        <w:tc>
          <w:tcPr>
            <w:tcW w:w="3260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sz w:val="24"/>
              </w:rPr>
              <w:lastRenderedPageBreak/>
              <w:t xml:space="preserve">Центральный </w:t>
            </w:r>
            <w:proofErr w:type="spellStart"/>
            <w:r>
              <w:rPr>
                <w:sz w:val="24"/>
              </w:rPr>
              <w:t>Кодар</w:t>
            </w:r>
            <w:proofErr w:type="spellEnd"/>
            <w:r>
              <w:rPr>
                <w:sz w:val="24"/>
              </w:rPr>
              <w:t xml:space="preserve"> привлекает альпинистов и горных туристов своими сложными вершинами. Альпинистские возможности района широки. Только по пути движения по маршруту мы увидели несколько популярных вершин: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Пик Трактор 2801 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Находится в верховьях р. </w:t>
            </w:r>
            <w:proofErr w:type="spellStart"/>
            <w:r>
              <w:rPr>
                <w:sz w:val="24"/>
              </w:rPr>
              <w:t>Хавагды</w:t>
            </w:r>
            <w:proofErr w:type="spellEnd"/>
            <w:r>
              <w:rPr>
                <w:sz w:val="24"/>
              </w:rPr>
              <w:t>, южнее перевала Порог-Вятка. Имеет отрицательный склон в сторону перевала. Оригинальная форма, за которую и получил название.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Пик Кузьминой 2620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Находится севернее перевала Порог-Вятка, напротив пика Трактор (требует уточнения).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Платообразная вершина, обрывающаяся в сторону р. </w:t>
            </w:r>
            <w:proofErr w:type="spellStart"/>
            <w:r>
              <w:rPr>
                <w:sz w:val="24"/>
              </w:rPr>
              <w:t>Хавагда</w:t>
            </w:r>
            <w:proofErr w:type="spellEnd"/>
            <w:r>
              <w:rPr>
                <w:sz w:val="24"/>
              </w:rPr>
              <w:t xml:space="preserve"> стенами. Заход на пик удобен только со стороны р. Порог. С реки  </w:t>
            </w:r>
            <w:proofErr w:type="spellStart"/>
            <w:r>
              <w:rPr>
                <w:sz w:val="24"/>
              </w:rPr>
              <w:t>Хавагды</w:t>
            </w:r>
            <w:proofErr w:type="spellEnd"/>
            <w:r>
              <w:rPr>
                <w:sz w:val="24"/>
              </w:rPr>
              <w:t xml:space="preserve"> – подъем для туристов-</w:t>
            </w:r>
            <w:proofErr w:type="spellStart"/>
            <w:r>
              <w:rPr>
                <w:sz w:val="24"/>
              </w:rPr>
              <w:t>пешеходников</w:t>
            </w:r>
            <w:proofErr w:type="spellEnd"/>
            <w:r>
              <w:rPr>
                <w:sz w:val="24"/>
              </w:rPr>
              <w:t xml:space="preserve"> не реален.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Пик </w:t>
            </w:r>
            <w:proofErr w:type="spellStart"/>
            <w:r>
              <w:rPr>
                <w:color w:val="0000FF"/>
                <w:sz w:val="24"/>
                <w:u w:val="single"/>
              </w:rPr>
              <w:t>Сакукан</w:t>
            </w:r>
            <w:proofErr w:type="spellEnd"/>
            <w:r>
              <w:rPr>
                <w:color w:val="0000FF"/>
                <w:sz w:val="24"/>
                <w:u w:val="single"/>
              </w:rPr>
              <w:t xml:space="preserve"> (Оптимист) 2962 </w:t>
            </w:r>
            <w:r>
              <w:rPr>
                <w:color w:val="0000FF"/>
                <w:sz w:val="24"/>
                <w:u w:val="single"/>
              </w:rPr>
              <w:lastRenderedPageBreak/>
              <w:t>м.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Находится южнее перевала Архар. Конусообразная вершина. На нее очень просто подняться с перевала Архар.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Пик Мраморный 2948 м,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 пик Нины Азаровой 2814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 вершины находятся в цирке Мраморного ущелья  (требует подтверждения, т.к. на картах отмечены по-разному)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Пик </w:t>
            </w:r>
            <w:proofErr w:type="spellStart"/>
            <w:r>
              <w:rPr>
                <w:color w:val="0000FF"/>
                <w:sz w:val="24"/>
                <w:u w:val="single"/>
              </w:rPr>
              <w:t>Бам</w:t>
            </w:r>
            <w:proofErr w:type="spellEnd"/>
            <w:r>
              <w:rPr>
                <w:color w:val="0000FF"/>
                <w:sz w:val="24"/>
                <w:u w:val="single"/>
              </w:rPr>
              <w:t xml:space="preserve"> 3072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Высочайшая точка </w:t>
            </w:r>
            <w:proofErr w:type="spellStart"/>
            <w:r>
              <w:rPr>
                <w:sz w:val="24"/>
              </w:rPr>
              <w:t>Кодара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мекка</w:t>
            </w:r>
            <w:proofErr w:type="spellEnd"/>
            <w:r>
              <w:rPr>
                <w:sz w:val="24"/>
              </w:rPr>
              <w:t xml:space="preserve">» альпинистов, 3А </w:t>
            </w:r>
            <w:proofErr w:type="spellStart"/>
            <w:r>
              <w:rPr>
                <w:sz w:val="24"/>
              </w:rPr>
              <w:t>к.</w:t>
            </w:r>
            <w:proofErr w:type="gramStart"/>
            <w:r>
              <w:rPr>
                <w:sz w:val="24"/>
              </w:rPr>
              <w:t>с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Находится в цирке 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color w:val="0000FF"/>
                <w:sz w:val="24"/>
                <w:u w:val="single"/>
              </w:rPr>
              <w:t>пик Пионер 2902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там же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пик Гляциолог 2794 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находится в цирке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Медвежьего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пик Трон2726м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находится в верховьях реки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пик </w:t>
            </w:r>
            <w:proofErr w:type="spellStart"/>
            <w:r>
              <w:rPr>
                <w:color w:val="0000FF"/>
                <w:sz w:val="24"/>
                <w:u w:val="single"/>
              </w:rPr>
              <w:t>Читинец</w:t>
            </w:r>
            <w:proofErr w:type="spellEnd"/>
            <w:r>
              <w:rPr>
                <w:color w:val="0000FF"/>
                <w:sz w:val="24"/>
                <w:u w:val="single"/>
              </w:rPr>
              <w:t xml:space="preserve"> 2824м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находится в правом цирке истока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Водопадный.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пик Летучий Голландец 2807м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находится в левом цирке истока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Водопадный. </w:t>
            </w:r>
            <w:proofErr w:type="gramStart"/>
            <w:r>
              <w:rPr>
                <w:sz w:val="24"/>
              </w:rPr>
              <w:t>Интересен тем, что не просматривается ни с какой стороны (отсюда и название), загороженный более высокими вершинами или ригелями.</w:t>
            </w:r>
            <w:proofErr w:type="gramEnd"/>
          </w:p>
        </w:tc>
        <w:tc>
          <w:tcPr>
            <w:tcW w:w="1560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lastRenderedPageBreak/>
              <w:t>Река Таежная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Левый приток р. 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. Имеет очень удобные подходы в цирки, </w:t>
            </w:r>
            <w:proofErr w:type="gramStart"/>
            <w:r>
              <w:rPr>
                <w:sz w:val="24"/>
              </w:rPr>
              <w:t>живописна</w:t>
            </w:r>
            <w:proofErr w:type="gramEnd"/>
            <w:r>
              <w:rPr>
                <w:sz w:val="24"/>
              </w:rPr>
              <w:t>. Интересен каньон на ГЗЛ, ледники в верховьях.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Ручей Медвежий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Красив в верховьях. Берет начало от ледника Нины </w:t>
            </w:r>
            <w:proofErr w:type="spellStart"/>
            <w:r>
              <w:rPr>
                <w:sz w:val="24"/>
              </w:rPr>
              <w:t>Азаровай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Река Благодатная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Живописен и интересен в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t>прохождении</w:t>
            </w:r>
            <w:proofErr w:type="gramEnd"/>
            <w:r>
              <w:rPr>
                <w:sz w:val="24"/>
              </w:rPr>
              <w:t xml:space="preserve"> устьевый </w:t>
            </w:r>
            <w:r>
              <w:rPr>
                <w:sz w:val="24"/>
              </w:rPr>
              <w:lastRenderedPageBreak/>
              <w:t>ригель с водопадом. Широкая и легко проходимая долина.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Река </w:t>
            </w:r>
            <w:proofErr w:type="spellStart"/>
            <w:r>
              <w:rPr>
                <w:color w:val="0000FF"/>
                <w:sz w:val="24"/>
                <w:u w:val="single"/>
              </w:rPr>
              <w:t>Сюльбан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Одна из крупнейших рек Центр. </w:t>
            </w:r>
            <w:proofErr w:type="spellStart"/>
            <w:r>
              <w:rPr>
                <w:sz w:val="24"/>
              </w:rPr>
              <w:t>Кодара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Знаменита</w:t>
            </w:r>
            <w:proofErr w:type="gramEnd"/>
            <w:r>
              <w:rPr>
                <w:sz w:val="24"/>
              </w:rPr>
              <w:t xml:space="preserve"> хорошей рыбалкой.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 xml:space="preserve">Река </w:t>
            </w:r>
            <w:proofErr w:type="gramStart"/>
            <w:r>
              <w:rPr>
                <w:color w:val="0000FF"/>
                <w:sz w:val="24"/>
                <w:u w:val="single"/>
              </w:rPr>
              <w:t>Средний</w:t>
            </w:r>
            <w:proofErr w:type="gramEnd"/>
            <w:r>
              <w:rPr>
                <w:color w:val="0000FF"/>
                <w:sz w:val="24"/>
                <w:u w:val="single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</w:pPr>
            <w:r>
              <w:rPr>
                <w:sz w:val="24"/>
              </w:rPr>
              <w:t xml:space="preserve">Здесь берут начало </w:t>
            </w:r>
            <w:r>
              <w:t>большинство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туристских и </w:t>
            </w:r>
            <w:r>
              <w:t xml:space="preserve">альпинистских </w:t>
            </w:r>
            <w:r>
              <w:rPr>
                <w:sz w:val="24"/>
              </w:rPr>
              <w:t>маршрутов.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слиянии с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Медвежьим стоит изба ГМС – </w:t>
            </w:r>
            <w:r>
              <w:t xml:space="preserve">единственный </w:t>
            </w:r>
            <w:r>
              <w:rPr>
                <w:sz w:val="24"/>
              </w:rPr>
              <w:t xml:space="preserve">приют Центр. </w:t>
            </w:r>
            <w:proofErr w:type="spellStart"/>
            <w:r>
              <w:rPr>
                <w:sz w:val="24"/>
              </w:rPr>
              <w:t>Кодара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lastRenderedPageBreak/>
              <w:t>Ледник Советских Географов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Самый большой по площади ледник </w:t>
            </w:r>
            <w:proofErr w:type="spellStart"/>
            <w:r>
              <w:rPr>
                <w:sz w:val="24"/>
              </w:rPr>
              <w:t>Кодара</w:t>
            </w:r>
            <w:proofErr w:type="spellEnd"/>
            <w:r>
              <w:rPr>
                <w:sz w:val="24"/>
              </w:rPr>
              <w:t xml:space="preserve"> (по имеющимся источникам). Но нам так не показалось -  ледник Нины Азаровой и ледник №52 значительно </w:t>
            </w:r>
            <w:proofErr w:type="spellStart"/>
            <w:r>
              <w:rPr>
                <w:sz w:val="24"/>
              </w:rPr>
              <w:t>протяженнее</w:t>
            </w:r>
            <w:proofErr w:type="spellEnd"/>
            <w:r>
              <w:rPr>
                <w:sz w:val="24"/>
              </w:rPr>
              <w:t xml:space="preserve">. Здесь берет начало р. </w:t>
            </w:r>
            <w:proofErr w:type="gramStart"/>
            <w:r>
              <w:rPr>
                <w:sz w:val="24"/>
              </w:rPr>
              <w:t>Ледниковая</w:t>
            </w:r>
            <w:proofErr w:type="gram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Ледник Нины Азаровой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Вытянутый</w:t>
            </w:r>
            <w:proofErr w:type="gramEnd"/>
            <w:r>
              <w:rPr>
                <w:sz w:val="24"/>
              </w:rPr>
              <w:t xml:space="preserve"> по долине в верховьях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Медвежьего</w:t>
            </w:r>
            <w:proofErr w:type="gramEnd"/>
            <w:r>
              <w:rPr>
                <w:sz w:val="24"/>
              </w:rPr>
              <w:t>, очень живописный ледник.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Ледник №4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Расположен</w:t>
            </w:r>
            <w:proofErr w:type="gramEnd"/>
            <w:r>
              <w:rPr>
                <w:sz w:val="24"/>
              </w:rPr>
              <w:t xml:space="preserve"> в верховьях р. Таежной, в цирке перевалов </w:t>
            </w:r>
            <w:r>
              <w:rPr>
                <w:sz w:val="24"/>
              </w:rPr>
              <w:lastRenderedPageBreak/>
              <w:t>Рижан, Четырех.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Спускается со склона в озеро.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Ледник №25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Расположен в цирке перевалов УПИ и Олимп со стороны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Бокового. Обширный ледник с трещиной посередине.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Ледник №52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Переметный ледник оригинальной формы на перевале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емь Гномов. Это самый длинный ледник нашего маршрута.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Ледник под перевалом УПИ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Достоточно</w:t>
            </w:r>
            <w:proofErr w:type="spellEnd"/>
            <w:r>
              <w:rPr>
                <w:sz w:val="24"/>
              </w:rPr>
              <w:t xml:space="preserve"> большой (около 1 км), но не имеющий названия и номера на карте, ледник. Спускается с перевала УПИ и </w:t>
            </w:r>
            <w:proofErr w:type="gramStart"/>
            <w:r>
              <w:rPr>
                <w:sz w:val="24"/>
              </w:rPr>
              <w:t>тянется до морены под пер</w:t>
            </w:r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lastRenderedPageBreak/>
              <w:t>Мурзилка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F32690" w:rsidRDefault="00F32690" w:rsidP="00F32690">
      <w:pPr>
        <w:pStyle w:val="a7"/>
      </w:pPr>
    </w:p>
    <w:p w:rsidR="00F32690" w:rsidRDefault="00F32690" w:rsidP="00F32690">
      <w:pPr>
        <w:pStyle w:val="a7"/>
      </w:pPr>
      <w:r>
        <w:t xml:space="preserve">        Животный и растительный мир на маршруте</w:t>
      </w:r>
    </w:p>
    <w:p w:rsidR="00F32690" w:rsidRDefault="00F32690" w:rsidP="00F32690"/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3907"/>
        <w:gridCol w:w="1837"/>
        <w:gridCol w:w="3192"/>
      </w:tblGrid>
      <w:tr w:rsidR="00F32690" w:rsidTr="005B5ADE">
        <w:tc>
          <w:tcPr>
            <w:tcW w:w="1413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Животный 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Мир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</w:tc>
        <w:tc>
          <w:tcPr>
            <w:tcW w:w="3922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местонахождение</w:t>
            </w:r>
          </w:p>
        </w:tc>
        <w:tc>
          <w:tcPr>
            <w:tcW w:w="1811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Растительный мир</w:t>
            </w:r>
          </w:p>
        </w:tc>
        <w:tc>
          <w:tcPr>
            <w:tcW w:w="3202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местонахождение</w:t>
            </w:r>
          </w:p>
        </w:tc>
      </w:tr>
      <w:tr w:rsidR="00F32690" w:rsidTr="005B5ADE">
        <w:tc>
          <w:tcPr>
            <w:tcW w:w="1413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Медведи</w:t>
            </w:r>
          </w:p>
          <w:p w:rsidR="00F32690" w:rsidRDefault="00F32690" w:rsidP="005B5ADE">
            <w:pPr>
              <w:pStyle w:val="8"/>
              <w:rPr>
                <w:u w:val="none"/>
              </w:rPr>
            </w:pPr>
          </w:p>
          <w:p w:rsidR="00F32690" w:rsidRDefault="00F32690" w:rsidP="005B5ADE">
            <w:pPr>
              <w:pStyle w:val="8"/>
              <w:rPr>
                <w:u w:val="none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Куропатки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Утки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Глухари,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тетерева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Пищухи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Хариус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lastRenderedPageBreak/>
              <w:t>Горные козлы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Северный олень</w:t>
            </w:r>
          </w:p>
        </w:tc>
        <w:tc>
          <w:tcPr>
            <w:tcW w:w="3922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Долина реки Благодатной,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Боковой, р. </w:t>
            </w:r>
            <w:proofErr w:type="gramStart"/>
            <w:r>
              <w:rPr>
                <w:sz w:val="24"/>
              </w:rPr>
              <w:t>Ледниковая</w:t>
            </w:r>
            <w:proofErr w:type="gramEnd"/>
            <w:r>
              <w:rPr>
                <w:sz w:val="24"/>
              </w:rPr>
              <w:t xml:space="preserve">, р. </w:t>
            </w:r>
            <w:proofErr w:type="spellStart"/>
            <w:r>
              <w:rPr>
                <w:sz w:val="24"/>
              </w:rPr>
              <w:t>Хавагда</w:t>
            </w:r>
            <w:proofErr w:type="spellEnd"/>
            <w:r>
              <w:rPr>
                <w:sz w:val="24"/>
              </w:rPr>
              <w:t xml:space="preserve">, р. Верхний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>. Практически – везде.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Практически везде в лесу и выше  ГЗЛ.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Озера </w:t>
            </w:r>
            <w:proofErr w:type="spellStart"/>
            <w:r>
              <w:rPr>
                <w:sz w:val="24"/>
              </w:rPr>
              <w:t>Среднесакуканской</w:t>
            </w:r>
            <w:proofErr w:type="spellEnd"/>
            <w:r>
              <w:rPr>
                <w:sz w:val="24"/>
              </w:rPr>
              <w:t xml:space="preserve"> морены.</w:t>
            </w:r>
          </w:p>
          <w:p w:rsidR="00F32690" w:rsidRDefault="00F32690" w:rsidP="005B5AD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Среднесакуканская</w:t>
            </w:r>
            <w:proofErr w:type="spellEnd"/>
            <w:r>
              <w:rPr>
                <w:sz w:val="24"/>
              </w:rPr>
              <w:t xml:space="preserve"> морена, 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Практически везде выше ГЗЛ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, 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  <w:r>
              <w:rPr>
                <w:sz w:val="24"/>
              </w:rPr>
              <w:t xml:space="preserve">, р.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>.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Верховья рек </w:t>
            </w:r>
            <w:proofErr w:type="spellStart"/>
            <w:r>
              <w:rPr>
                <w:sz w:val="24"/>
              </w:rPr>
              <w:t>Хавагда</w:t>
            </w:r>
            <w:proofErr w:type="spellEnd"/>
            <w:r>
              <w:rPr>
                <w:sz w:val="24"/>
              </w:rPr>
              <w:t xml:space="preserve"> и Порог.</w: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  <w:r>
              <w:rPr>
                <w:sz w:val="24"/>
              </w:rPr>
              <w:t>, р. Олений Рог,</w:t>
            </w:r>
          </w:p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 xml:space="preserve"> 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</w:p>
        </w:tc>
        <w:tc>
          <w:tcPr>
            <w:tcW w:w="1811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lastRenderedPageBreak/>
              <w:t>Золотой корень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Рододендрон золотистый (кашкара)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Морошка, клюква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Маслята</w:t>
            </w: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</w:p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Можжевельник</w:t>
            </w:r>
          </w:p>
        </w:tc>
        <w:tc>
          <w:tcPr>
            <w:tcW w:w="3202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Верховья р. </w:t>
            </w:r>
            <w:proofErr w:type="spellStart"/>
            <w:r>
              <w:rPr>
                <w:sz w:val="24"/>
              </w:rPr>
              <w:t>Хавагды</w:t>
            </w:r>
            <w:proofErr w:type="spellEnd"/>
            <w:r>
              <w:rPr>
                <w:sz w:val="24"/>
              </w:rPr>
              <w:t xml:space="preserve">, р. </w:t>
            </w:r>
            <w:proofErr w:type="spellStart"/>
            <w:r>
              <w:rPr>
                <w:sz w:val="24"/>
              </w:rPr>
              <w:t>Шаньго</w:t>
            </w:r>
            <w:proofErr w:type="spellEnd"/>
            <w:r>
              <w:rPr>
                <w:sz w:val="24"/>
              </w:rPr>
              <w:t xml:space="preserve">, р. 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, р. </w:t>
            </w:r>
            <w:proofErr w:type="gramStart"/>
            <w:r>
              <w:rPr>
                <w:sz w:val="24"/>
              </w:rPr>
              <w:t>Благодатной</w:t>
            </w:r>
            <w:proofErr w:type="gramEnd"/>
            <w:r>
              <w:rPr>
                <w:sz w:val="24"/>
              </w:rPr>
              <w:t>, р. Олений Рог.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Верховья р. </w:t>
            </w:r>
            <w:proofErr w:type="spellStart"/>
            <w:r>
              <w:rPr>
                <w:sz w:val="24"/>
              </w:rPr>
              <w:t>Шаньго</w:t>
            </w:r>
            <w:proofErr w:type="spellEnd"/>
            <w:r>
              <w:rPr>
                <w:sz w:val="24"/>
              </w:rPr>
              <w:t xml:space="preserve">, р. </w:t>
            </w:r>
            <w:proofErr w:type="spellStart"/>
            <w:r>
              <w:rPr>
                <w:sz w:val="24"/>
              </w:rPr>
              <w:t>Бирокан</w:t>
            </w:r>
            <w:proofErr w:type="spellEnd"/>
            <w:r>
              <w:rPr>
                <w:sz w:val="24"/>
              </w:rPr>
              <w:t xml:space="preserve">, р. </w:t>
            </w:r>
            <w:proofErr w:type="gramStart"/>
            <w:r>
              <w:rPr>
                <w:sz w:val="24"/>
              </w:rPr>
              <w:t>Таежная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>. Озерный, р. Олений Рог.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Болота в устье р. </w:t>
            </w:r>
            <w:proofErr w:type="spellStart"/>
            <w:r>
              <w:rPr>
                <w:sz w:val="24"/>
              </w:rPr>
              <w:t>Хадатканда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Руч</w:t>
            </w:r>
            <w:proofErr w:type="spellEnd"/>
            <w:r>
              <w:rPr>
                <w:sz w:val="24"/>
              </w:rPr>
              <w:t xml:space="preserve">. Медвежий, р. Олений Рог, р. </w:t>
            </w:r>
            <w:proofErr w:type="spellStart"/>
            <w:r>
              <w:rPr>
                <w:sz w:val="24"/>
              </w:rPr>
              <w:t>Сюльбан</w:t>
            </w:r>
            <w:proofErr w:type="spellEnd"/>
            <w:r>
              <w:rPr>
                <w:sz w:val="24"/>
              </w:rPr>
              <w:t xml:space="preserve">, р. Средний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Верховья р. </w:t>
            </w:r>
            <w:proofErr w:type="gramStart"/>
            <w:r>
              <w:rPr>
                <w:sz w:val="24"/>
              </w:rPr>
              <w:t>Средний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Сакукан</w:t>
            </w:r>
            <w:proofErr w:type="spellEnd"/>
            <w:r>
              <w:rPr>
                <w:sz w:val="24"/>
              </w:rPr>
              <w:t xml:space="preserve">, р. Левая </w:t>
            </w:r>
            <w:proofErr w:type="spellStart"/>
            <w:r>
              <w:rPr>
                <w:sz w:val="24"/>
              </w:rPr>
              <w:t>Сыгыкта</w:t>
            </w:r>
            <w:proofErr w:type="spellEnd"/>
          </w:p>
        </w:tc>
      </w:tr>
    </w:tbl>
    <w:p w:rsidR="00F32690" w:rsidRDefault="00F32690" w:rsidP="00F32690">
      <w:pPr>
        <w:numPr>
          <w:ilvl w:val="0"/>
          <w:numId w:val="6"/>
        </w:numPr>
        <w:spacing w:after="0" w:line="240" w:lineRule="auto"/>
        <w:jc w:val="both"/>
        <w:rPr>
          <w:color w:val="0000FF"/>
          <w:sz w:val="28"/>
        </w:rPr>
      </w:pPr>
      <w:r>
        <w:rPr>
          <w:color w:val="0000FF"/>
          <w:sz w:val="28"/>
        </w:rPr>
        <w:lastRenderedPageBreak/>
        <w:t>Дополнительные сведения о походе</w:t>
      </w:r>
    </w:p>
    <w:p w:rsidR="00F32690" w:rsidRDefault="00F32690" w:rsidP="00F32690">
      <w:pPr>
        <w:ind w:left="360"/>
        <w:jc w:val="both"/>
        <w:rPr>
          <w:sz w:val="28"/>
        </w:rPr>
      </w:pPr>
    </w:p>
    <w:p w:rsidR="00F32690" w:rsidRDefault="00F32690" w:rsidP="00F32690">
      <w:pPr>
        <w:ind w:left="360"/>
        <w:jc w:val="both"/>
        <w:rPr>
          <w:sz w:val="28"/>
        </w:rPr>
      </w:pPr>
      <w:r>
        <w:rPr>
          <w:sz w:val="28"/>
        </w:rPr>
        <w:t xml:space="preserve">        Материальное обеспечение группы</w:t>
      </w:r>
    </w:p>
    <w:p w:rsidR="00F32690" w:rsidRDefault="00F32690" w:rsidP="00F32690">
      <w:pPr>
        <w:ind w:left="360"/>
        <w:jc w:val="both"/>
        <w:rPr>
          <w:color w:val="0000FF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374"/>
        <w:gridCol w:w="2781"/>
        <w:gridCol w:w="1462"/>
      </w:tblGrid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Групповое снаряжение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количество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Личное снаряжение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количество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Палатка      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4-местная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 капрона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Альпеншток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или 2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Спальники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Грудная обвязка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Веревка основная 10мм, длина – 50м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Беседка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Веревка вспомогательная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 мм, длина – 50м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Карабины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Расходные петли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Коврик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Мед аптечка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Рюкзак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Рем набор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Ботинки «</w:t>
            </w:r>
            <w:proofErr w:type="spellStart"/>
            <w:r>
              <w:rPr>
                <w:sz w:val="24"/>
              </w:rPr>
              <w:t>Вибрам</w:t>
            </w:r>
            <w:proofErr w:type="spellEnd"/>
            <w:r>
              <w:rPr>
                <w:sz w:val="24"/>
              </w:rPr>
              <w:t xml:space="preserve">»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пара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Топор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Резиновые сапоги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 пара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Трос-пила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дождевики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Трос-таган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Блокировка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Костровой тент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Каска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lastRenderedPageBreak/>
              <w:t>Котлы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Верхонки</w:t>
            </w:r>
            <w:proofErr w:type="spellEnd"/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пары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ледоруб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накомарник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proofErr w:type="spellStart"/>
            <w:r>
              <w:rPr>
                <w:color w:val="auto"/>
                <w:sz w:val="24"/>
                <w:u w:val="none"/>
              </w:rPr>
              <w:t>Айсбайль</w:t>
            </w:r>
            <w:proofErr w:type="spellEnd"/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Жумар</w:t>
            </w:r>
            <w:proofErr w:type="spellEnd"/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Кошки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 пары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Спусковина</w:t>
            </w:r>
            <w:proofErr w:type="spellEnd"/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карабины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очки солнцезащитные</w:t>
            </w: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газовая горелка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баллоны с газом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крючья скальные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5B5ADE">
        <w:tc>
          <w:tcPr>
            <w:tcW w:w="2583" w:type="dxa"/>
          </w:tcPr>
          <w:p w:rsidR="00F32690" w:rsidRDefault="00F32690" w:rsidP="005B5ADE">
            <w:pPr>
              <w:pStyle w:val="9"/>
              <w:rPr>
                <w:color w:val="auto"/>
                <w:sz w:val="24"/>
                <w:u w:val="none"/>
              </w:rPr>
            </w:pPr>
            <w:r>
              <w:rPr>
                <w:color w:val="auto"/>
                <w:sz w:val="24"/>
                <w:u w:val="none"/>
              </w:rPr>
              <w:t>крючья ледовые</w:t>
            </w:r>
          </w:p>
        </w:tc>
        <w:tc>
          <w:tcPr>
            <w:tcW w:w="127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4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</w:tbl>
    <w:p w:rsidR="00F32690" w:rsidRDefault="00F32690" w:rsidP="00F32690">
      <w:pPr>
        <w:ind w:left="360"/>
        <w:rPr>
          <w:sz w:val="24"/>
        </w:rPr>
      </w:pPr>
    </w:p>
    <w:p w:rsidR="00F32690" w:rsidRDefault="00F32690" w:rsidP="00F32690">
      <w:pPr>
        <w:ind w:left="360"/>
        <w:rPr>
          <w:sz w:val="24"/>
        </w:rPr>
      </w:pPr>
      <w:r>
        <w:rPr>
          <w:sz w:val="24"/>
        </w:rPr>
        <w:t xml:space="preserve">    Весовые характеристики груза</w:t>
      </w:r>
    </w:p>
    <w:p w:rsidR="00F32690" w:rsidRDefault="00F32690" w:rsidP="00F32690">
      <w:pPr>
        <w:ind w:left="360"/>
        <w:rPr>
          <w:sz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1196"/>
        <w:gridCol w:w="1435"/>
        <w:gridCol w:w="1286"/>
        <w:gridCol w:w="1287"/>
      </w:tblGrid>
      <w:tr w:rsidR="00F32690" w:rsidTr="005B5ADE">
        <w:tc>
          <w:tcPr>
            <w:tcW w:w="1671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наименование</w:t>
            </w:r>
          </w:p>
        </w:tc>
        <w:tc>
          <w:tcPr>
            <w:tcW w:w="1196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На 1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человека</w:t>
            </w:r>
          </w:p>
        </w:tc>
        <w:tc>
          <w:tcPr>
            <w:tcW w:w="1435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На группу в кол-ве 4 человек</w:t>
            </w:r>
          </w:p>
        </w:tc>
        <w:tc>
          <w:tcPr>
            <w:tcW w:w="1286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Вес 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на заходе</w:t>
            </w:r>
          </w:p>
        </w:tc>
        <w:tc>
          <w:tcPr>
            <w:tcW w:w="1287" w:type="dxa"/>
          </w:tcPr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Вес </w:t>
            </w:r>
          </w:p>
          <w:p w:rsidR="00F32690" w:rsidRDefault="00F32690" w:rsidP="005B5ADE">
            <w:pPr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на выходе</w:t>
            </w:r>
          </w:p>
        </w:tc>
      </w:tr>
      <w:tr w:rsidR="00F32690" w:rsidTr="005B5ADE">
        <w:tc>
          <w:tcPr>
            <w:tcW w:w="167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Продукты (всего в день)</w:t>
            </w:r>
          </w:p>
        </w:tc>
        <w:tc>
          <w:tcPr>
            <w:tcW w:w="119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От 500 до 800 г</w:t>
            </w:r>
          </w:p>
        </w:tc>
        <w:tc>
          <w:tcPr>
            <w:tcW w:w="143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56 кг</w:t>
            </w:r>
          </w:p>
        </w:tc>
        <w:tc>
          <w:tcPr>
            <w:tcW w:w="128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14 кг</w:t>
            </w:r>
          </w:p>
        </w:tc>
        <w:tc>
          <w:tcPr>
            <w:tcW w:w="128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2690" w:rsidTr="005B5ADE">
        <w:tc>
          <w:tcPr>
            <w:tcW w:w="167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Групповое снаряжение</w:t>
            </w:r>
          </w:p>
        </w:tc>
        <w:tc>
          <w:tcPr>
            <w:tcW w:w="119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8 кг</w:t>
            </w:r>
          </w:p>
        </w:tc>
        <w:tc>
          <w:tcPr>
            <w:tcW w:w="143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32 кг</w:t>
            </w:r>
          </w:p>
        </w:tc>
        <w:tc>
          <w:tcPr>
            <w:tcW w:w="128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8 кг</w:t>
            </w:r>
          </w:p>
        </w:tc>
        <w:tc>
          <w:tcPr>
            <w:tcW w:w="128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8 кг</w:t>
            </w:r>
          </w:p>
        </w:tc>
      </w:tr>
      <w:tr w:rsidR="00F32690" w:rsidTr="005B5ADE">
        <w:tc>
          <w:tcPr>
            <w:tcW w:w="167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Личное снаряжение</w:t>
            </w:r>
          </w:p>
        </w:tc>
        <w:tc>
          <w:tcPr>
            <w:tcW w:w="119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7 кг</w:t>
            </w:r>
          </w:p>
        </w:tc>
        <w:tc>
          <w:tcPr>
            <w:tcW w:w="143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28 кг</w:t>
            </w:r>
          </w:p>
        </w:tc>
        <w:tc>
          <w:tcPr>
            <w:tcW w:w="128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7 кг</w:t>
            </w:r>
          </w:p>
        </w:tc>
        <w:tc>
          <w:tcPr>
            <w:tcW w:w="128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7 кг</w:t>
            </w:r>
          </w:p>
        </w:tc>
      </w:tr>
      <w:tr w:rsidR="00F32690" w:rsidTr="005B5ADE">
        <w:tc>
          <w:tcPr>
            <w:tcW w:w="1671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19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25 кг</w:t>
            </w:r>
          </w:p>
        </w:tc>
        <w:tc>
          <w:tcPr>
            <w:tcW w:w="1435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116 кг</w:t>
            </w:r>
          </w:p>
        </w:tc>
        <w:tc>
          <w:tcPr>
            <w:tcW w:w="1286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29 кг</w:t>
            </w:r>
          </w:p>
        </w:tc>
        <w:tc>
          <w:tcPr>
            <w:tcW w:w="1287" w:type="dxa"/>
          </w:tcPr>
          <w:p w:rsidR="00F32690" w:rsidRDefault="00F32690" w:rsidP="005B5ADE">
            <w:pPr>
              <w:rPr>
                <w:sz w:val="24"/>
              </w:rPr>
            </w:pPr>
            <w:r>
              <w:rPr>
                <w:sz w:val="24"/>
              </w:rPr>
              <w:t>15 кг</w:t>
            </w:r>
          </w:p>
        </w:tc>
      </w:tr>
    </w:tbl>
    <w:p w:rsidR="00F32690" w:rsidRDefault="00F32690" w:rsidP="00F32690">
      <w:pPr>
        <w:rPr>
          <w:sz w:val="24"/>
          <w:u w:val="single"/>
        </w:rPr>
      </w:pPr>
    </w:p>
    <w:p w:rsidR="00F32690" w:rsidRDefault="00F32690" w:rsidP="00F32690">
      <w:pPr>
        <w:jc w:val="both"/>
        <w:rPr>
          <w:color w:val="0000FF"/>
          <w:sz w:val="24"/>
        </w:rPr>
      </w:pPr>
    </w:p>
    <w:p w:rsidR="00F32690" w:rsidRDefault="00F32690" w:rsidP="00F32690">
      <w:pPr>
        <w:jc w:val="both"/>
        <w:rPr>
          <w:color w:val="0000FF"/>
          <w:sz w:val="24"/>
        </w:rPr>
      </w:pPr>
      <w:r>
        <w:rPr>
          <w:color w:val="0000FF"/>
          <w:sz w:val="24"/>
        </w:rPr>
        <w:t xml:space="preserve">                                    </w:t>
      </w:r>
    </w:p>
    <w:p w:rsidR="00621536" w:rsidRDefault="00F32690" w:rsidP="00F32690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                                </w:t>
      </w:r>
    </w:p>
    <w:p w:rsidR="00621536" w:rsidRDefault="00621536" w:rsidP="00F32690">
      <w:pPr>
        <w:jc w:val="both"/>
        <w:rPr>
          <w:color w:val="0000FF"/>
          <w:sz w:val="28"/>
        </w:rPr>
      </w:pPr>
    </w:p>
    <w:p w:rsidR="00F32690" w:rsidRDefault="00F32690" w:rsidP="00F32690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lastRenderedPageBreak/>
        <w:t xml:space="preserve">          Погодные условия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Чтобы легко проследить, как изменяются погодные условия в июле на Центральном </w:t>
      </w:r>
      <w:proofErr w:type="spellStart"/>
      <w:r>
        <w:rPr>
          <w:sz w:val="24"/>
        </w:rPr>
        <w:t>Кодаре</w:t>
      </w:r>
      <w:proofErr w:type="spellEnd"/>
      <w:r>
        <w:rPr>
          <w:sz w:val="24"/>
        </w:rPr>
        <w:t>, предлагается  таблица ежедневных метеонаблюдений.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036"/>
        <w:gridCol w:w="3537"/>
        <w:gridCol w:w="2881"/>
      </w:tblGrid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дата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время дня</w:t>
            </w: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noProof/>
                <w:color w:val="0000FF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47" type="#_x0000_t183" style="position:absolute;left:0;text-align:left;margin-left:.3pt;margin-top:25.95pt;width:16.2pt;height:17.75pt;z-index:251681792;mso-position-horizontal-relative:text;mso-position-vertical-relative:text" fillcolor="yellow"/>
              </w:pict>
            </w:r>
            <w:r w:rsidR="00F32690">
              <w:rPr>
                <w:b/>
                <w:bCs/>
                <w:color w:val="0000FF"/>
                <w:sz w:val="24"/>
              </w:rPr>
              <w:t>погодные условия и их изменения</w: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b/>
                <w:bCs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</w:rPr>
              <w:t>пояснения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9" type="#_x0000_t106" style="position:absolute;left:0;text-align:left;margin-left:27.3pt;margin-top:11.45pt;width:27pt;height:8.95pt;z-index:251673600;mso-position-horizontal-relative:text;mso-position-vertical-relative:text" adj="10920,362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облачно, тепло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9.00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11.20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18.15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44" type="#_x0000_t183" style="position:absolute;left:0;text-align:left;margin-left:153.3pt;margin-top:68.55pt;width:18pt;height:18.75pt;z-index:251678720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43" type="#_x0000_t106" style="position:absolute;left:0;text-align:left;margin-left:117.5pt;margin-top:55.65pt;width:27pt;height:9.2pt;z-index:251677696;mso-position-horizontal-relative:text;mso-position-vertical-relative:text" adj="10920,939">
                  <v:textbox style="mso-next-textbox:#_x0000_s1043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2" type="#_x0000_t106" style="position:absolute;left:0;text-align:left;margin-left:90.5pt;margin-top:37.9pt;width:27pt;height:8.95pt;z-index:251676672;mso-position-horizontal-relative:text;mso-position-vertical-relative:text" adj="10920,362" fillcolor="#969696">
                  <v:textbox style="mso-next-textbox:#_x0000_s1042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1" type="#_x0000_t106" style="position:absolute;left:0;text-align:left;margin-left:54.5pt;margin-top:28.9pt;width:27pt;height:8.95pt;z-index:251675648;mso-position-horizontal-relative:text;mso-position-vertical-relative:text" adj="18120,362" fillcolor="#333">
                  <v:textbox style="mso-next-textbox:#_x0000_s1041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0" type="#_x0000_t106" style="position:absolute;left:0;text-align:left;margin-left:27.3pt;margin-top:14.55pt;width:27.2pt;height:9.5pt;z-index:251674624;mso-position-horizontal-relative:text;mso-position-vertical-relative:text" adj="18146,1592" fillcolor="#969696">
                  <v:textbox style="mso-next-textbox:#_x0000_s1040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106" style="position:absolute;left:0;text-align:left;margin-left:.5pt;margin-top:6.05pt;width:27pt;height:8.95pt;z-index:251680768;mso-position-horizontal-relative:text;mso-position-vertical-relative:text" adj="10920,362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сильный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солнце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9.07.02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51" type="#_x0000_t106" style="position:absolute;left:0;text-align:left;margin-left:135.5pt;margin-top:57.05pt;width:27pt;height:9.2pt;z-index:251685888;mso-position-horizontal-relative:text;mso-position-vertical-relative:text" adj="10920,939">
                  <v:textbox style="mso-next-textbox:#_x0000_s1051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0" type="#_x0000_t106" style="position:absolute;left:0;text-align:left;margin-left:99.3pt;margin-top:39.25pt;width:30.6pt;height:9.35pt;z-index:251684864;mso-position-horizontal-relative:text;mso-position-vertical-relative:text" adj="9635,1271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106" style="position:absolute;left:0;text-align:left;margin-left:72.5pt;margin-top:21.05pt;width:27pt;height:8.95pt;z-index:251683840;mso-position-horizontal-relative:text;mso-position-vertical-relative:text" adj="10920,362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8" type="#_x0000_t106" style="position:absolute;left:0;text-align:left;margin-left:36.5pt;margin-top:12.05pt;width:27.2pt;height:9.5pt;z-index:251682816;mso-position-horizontal-relative:text;mso-position-vertical-relative:text" adj="18146,1592" fillcolor="#969696">
                  <v:textbox style="mso-next-textbox:#_x0000_s1048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5" type="#_x0000_t106" style="position:absolute;left:0;text-align:left;margin-left:5.7pt;margin-top:2.6pt;width:30.6pt;height:9.35pt;z-index:251679744;mso-position-horizontal-relative:text;mso-position-vertical-relative:text" adj="9635,1271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ливень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сильный ливень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облачно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lastRenderedPageBreak/>
              <w:pict>
                <v:shape id="_x0000_s1056" type="#_x0000_t106" style="position:absolute;left:0;text-align:left;margin-left:133.4pt;margin-top:50.75pt;width:27pt;height:9.2pt;z-index:251691008;mso-position-horizontal-relative:text;mso-position-vertical-relative:text" adj="10920,939">
                  <v:textbox style="mso-next-textbox:#_x0000_s1056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5" type="#_x0000_t183" style="position:absolute;left:0;text-align:left;margin-left:106.7pt;margin-top:33.25pt;width:18pt;height:18.75pt;z-index:251689984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54" type="#_x0000_t106" style="position:absolute;left:0;text-align:left;margin-left:70.7pt;margin-top:24.25pt;width:27pt;height:8.95pt;z-index:251688960;mso-position-horizontal-relative:text;mso-position-vertical-relative:text" adj="10920,362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3" type="#_x0000_t106" style="position:absolute;left:0;text-align:left;margin-left:34.7pt;margin-top:15.25pt;width:27.2pt;height:9.5pt;z-index:251687936;mso-position-horizontal-relative:text;mso-position-vertical-relative:text" adj="18146,1592" fillcolor="#969696">
                  <v:textbox style="mso-next-textbox:#_x0000_s1053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2" type="#_x0000_t106" style="position:absolute;left:0;text-align:left;margin-left:-1.6pt;margin-top:5.75pt;width:30.6pt;height:9.35pt;z-index:251686912;mso-position-horizontal-relative:text;mso-position-vertical-relative:text" adj="9635,1271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дождь, плотный туман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туман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11.07.02</w:t>
            </w:r>
          </w:p>
        </w:tc>
        <w:tc>
          <w:tcPr>
            <w:tcW w:w="1036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57" type="#_x0000_t106" style="position:absolute;left:0;text-align:left;margin-left:41.7pt;margin-top:-.35pt;width:27pt;height:8.95pt;z-index:251692032;mso-position-horizontal-relative:text;mso-position-vertical-relative:text" adj="10920,362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 w:rsidR="00F32690"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17.30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59" type="#_x0000_t106" style="position:absolute;left:0;text-align:left;margin-left:16.7pt;margin-top:8.65pt;width:27.2pt;height:9.5pt;z-index:251694080;mso-position-horizontal-relative:text;mso-position-vertical-relative:text" adj="18146,1592" fillcolor="#969696">
                  <v:textbox style="mso-next-textbox:#_x0000_s1059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type="#_x0000_t106" style="position:absolute;left:0;text-align:left;margin-left:133.7pt;margin-top:71.65pt;width:27pt;height:9.2pt;z-index:251703296;mso-position-horizontal-relative:text;mso-position-vertical-relative:text" adj="10920,939">
                  <v:textbox style="mso-next-textbox:#_x0000_s1068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65" type="#_x0000_t72" style="position:absolute;left:0;text-align:left;margin-left:115.7pt;margin-top:53.65pt;width:9.6pt;height:9.2pt;z-index:251700224;mso-position-horizontal-relative:text;mso-position-vertical-relative:text"/>
              </w:pict>
            </w:r>
            <w:r>
              <w:rPr>
                <w:noProof/>
              </w:rPr>
              <w:pict>
                <v:shape id="_x0000_s1067" type="#_x0000_t106" style="position:absolute;left:0;text-align:left;margin-left:88.7pt;margin-top:53.65pt;width:27.3pt;height:9.75pt;z-index:251702272;mso-position-horizontal-relative:text;mso-position-vertical-relative:text" adj="18158,2105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type="#_x0000_t72" style="position:absolute;left:0;text-align:left;margin-left:106.7pt;margin-top:62.65pt;width:8.95pt;height:9.6pt;z-index:251698176;mso-position-horizontal-relative:text;mso-position-vertical-relative:text"/>
              </w:pict>
            </w:r>
            <w:r>
              <w:rPr>
                <w:noProof/>
              </w:rPr>
              <w:pict>
                <v:shape id="_x0000_s1066" type="#_x0000_t72" style="position:absolute;left:0;text-align:left;margin-left:115.7pt;margin-top:62.65pt;width:9.6pt;height:9.2pt;z-index:251701248;mso-position-horizontal-relative:text;mso-position-vertical-relative:text"/>
              </w:pict>
            </w:r>
            <w:r>
              <w:rPr>
                <w:noProof/>
              </w:rPr>
              <w:pict>
                <v:shape id="_x0000_s1062" type="#_x0000_t106" style="position:absolute;left:0;text-align:left;margin-left:61.4pt;margin-top:44.25pt;width:27.2pt;height:9.5pt;z-index:251697152;mso-position-horizontal-relative:text;mso-position-vertical-relative:text" adj="18146,1592" fillcolor="#969696">
                  <v:textbox style="mso-next-textbox:#_x0000_s1062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1" type="#_x0000_t106" style="position:absolute;left:0;text-align:left;margin-left:34.7pt;margin-top:26.65pt;width:30.6pt;height:9.35pt;z-index:251696128;mso-position-horizontal-relative:text;mso-position-vertical-relative:text" adj="9635,1271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туман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ветер, 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ливневый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дождь со снегом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70" type="#_x0000_t183" style="position:absolute;left:0;text-align:left;margin-left:34.7pt;margin-top:14.65pt;width:18pt;height:18.75pt;z-index:251705344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69" type="#_x0000_t106" style="position:absolute;left:0;text-align:left;margin-left:-1.3pt;margin-top:5.65pt;width:27pt;height:9.2pt;z-index:251704320;mso-position-horizontal-relative:text;mso-position-vertical-relative:text" adj="10920,939">
                  <v:textbox style="mso-next-textbox:#_x0000_s1069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жарко,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конца дня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9.00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71" type="#_x0000_t183" style="position:absolute;left:0;text-align:left;margin-left:7.7pt;margin-top:.05pt;width:18pt;height:18.75pt;z-index:251706368;mso-position-horizontal-relative:text;mso-position-vertical-relative:text" fillcolor="yellow"/>
              </w:pict>
            </w: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72" type="#_x0000_t106" style="position:absolute;left:0;text-align:left;margin-left:52.7pt;margin-top:4.25pt;width:27pt;height:9.2pt;z-index:251707392" adj="10920,939">
                  <v:textbox style="mso-next-textbox:#_x0000_s1072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облачно 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10.50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15.45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19.55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noProof/>
              </w:rPr>
            </w:pPr>
            <w:r>
              <w:rPr>
                <w:noProof/>
              </w:rPr>
              <w:pict>
                <v:shape id="_x0000_s1076" type="#_x0000_t106" style="position:absolute;left:0;text-align:left;margin-left:133.7pt;margin-top:55.45pt;width:27.2pt;height:9.5pt;z-index:251711488;mso-position-horizontal-relative:text;mso-position-vertical-relative:text" adj="18146,1592" fillcolor="#969696">
                  <v:textbox style="mso-next-textbox:#_x0000_s1076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60" type="#_x0000_t105" style="position:absolute;left:0;text-align:left;margin-left:97.7pt;margin-top:46.45pt;width:18pt;height:9pt;z-index:251695104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075" type="#_x0000_t106" style="position:absolute;left:0;text-align:left;margin-left:61.7pt;margin-top:28.45pt;width:27pt;height:8.95pt;z-index:251710464;mso-position-horizontal-relative:text;mso-position-vertical-relative:text" adj="10920,362" fillcolor="silver">
                  <v:textbox style="mso-next-textbox:#_x0000_s1075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type="#_x0000_t183" style="position:absolute;left:0;text-align:left;margin-left:34.7pt;margin-top:10.45pt;width:18pt;height:18.75pt;z-index:251709440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73" type="#_x0000_t106" style="position:absolute;left:0;text-align:left;margin-left:3.8pt;margin-top:1.35pt;width:27pt;height:8.95pt;z-index:251708416;mso-position-horizontal-relative:text;mso-position-vertical-relative:text" adj="10920,362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ветер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77" type="#_x0000_t106" style="position:absolute;left:0;text-align:left;margin-left:41.7pt;margin-top:2.25pt;width:27.2pt;height:9.5pt;z-index:251712512" adj="18146,1592" fillcolor="#969696">
                  <v:textbox style="mso-next-textbox:#_x0000_s1077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 w:rsidR="00F32690"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11.40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12.10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12.50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15.40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19.40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83" type="#_x0000_t106" style="position:absolute;left:0;text-align:left;margin-left:106.4pt;margin-top:83.2pt;width:27pt;height:8.95pt;z-index:251718656" adj="10920,362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type="#_x0000_t106" style="position:absolute;left:0;text-align:left;margin-left:34.4pt;margin-top:29.2pt;width:27.2pt;height:9.5pt;z-index:251714560" adj="18146,1592" fillcolor="#969696">
                  <v:textbox style="mso-next-textbox:#_x0000_s1079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type="#_x0000_t106" style="position:absolute;left:0;text-align:left;margin-left:16.7pt;margin-top:11.25pt;width:26.9pt;height:12.7pt;z-index:251713536" adj="10920,362" fillcolor="silver">
                  <v:textbox style="mso-next-textbox:#_x0000_s1078">
                    <w:txbxContent>
                      <w:p w:rsidR="005B5ADE" w:rsidRDefault="005B5ADE" w:rsidP="00F32690">
                        <w:r>
                          <w:rPr>
                            <w:noProof/>
                          </w:rPr>
                          <w:drawing>
                            <wp:inline distT="0" distB="0" distL="0" distR="0" wp14:anchorId="0222BA7A" wp14:editId="0958901F">
                              <wp:extent cx="95250" cy="38100"/>
                              <wp:effectExtent l="19050" t="0" r="0" b="0"/>
                              <wp:docPr id="13" name="Рисунок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64" type="#_x0000_t187" style="position:absolute;left:0;text-align:left;margin-left:151.4pt;margin-top:9.15pt;width:18pt;height:18pt;z-index:251699200"/>
              </w:pict>
            </w: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F32690" w:rsidP="005B5ADE">
            <w:pPr>
              <w:rPr>
                <w:sz w:val="24"/>
              </w:rPr>
            </w:pPr>
          </w:p>
          <w:p w:rsidR="00F32690" w:rsidRDefault="004B0C54" w:rsidP="005B5ADE">
            <w:pPr>
              <w:rPr>
                <w:sz w:val="24"/>
              </w:rPr>
            </w:pPr>
            <w:r>
              <w:rPr>
                <w:noProof/>
              </w:rPr>
              <w:pict>
                <v:shape id="_x0000_s1080" type="#_x0000_t106" style="position:absolute;margin-left:43.7pt;margin-top:5.85pt;width:30.6pt;height:9.35pt;z-index:251715584" adj="9635,1271" fillcolor="#333">
                  <v:textbox style="mso-next-textbox:#_x0000_s1080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  <w:p w:rsidR="00F32690" w:rsidRDefault="004B0C54" w:rsidP="005B5ADE">
            <w:pPr>
              <w:rPr>
                <w:sz w:val="24"/>
              </w:rPr>
            </w:pPr>
            <w:r>
              <w:rPr>
                <w:noProof/>
              </w:rPr>
              <w:pict>
                <v:shape id="_x0000_s1084" type="#_x0000_t106" style="position:absolute;margin-left:133.7pt;margin-top:37.05pt;width:27pt;height:8.95pt;flip:y;z-index:251719680" adj="3599,-1569" fillcolor="#333">
                  <v:textbox style="mso-next-textbox:#_x0000_s1084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type="#_x0000_t106" style="position:absolute;margin-left:79.7pt;margin-top:19.05pt;width:30.9pt;height:9.4pt;z-index:251717632" adj="9751,1379" fillcolor="#333">
                  <v:textbox style="mso-next-textbox:#_x0000_s1082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type="#_x0000_t106" style="position:absolute;margin-left:70.7pt;margin-top:1.05pt;width:27pt;height:8.95pt;z-index:251716608" adj="10920,362" fillcolor="silver">
                  <v:textbox style="mso-next-textbox:#_x0000_s1081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  <w:p w:rsidR="00F32690" w:rsidRDefault="00F32690" w:rsidP="005B5ADE">
            <w:pPr>
              <w:ind w:firstLine="720"/>
              <w:rPr>
                <w:sz w:val="24"/>
              </w:rPr>
            </w:pP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туманно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ливневый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туманно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ливневый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ливневый дождь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16.07.02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9.00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14.25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19.00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91" type="#_x0000_t183" style="position:absolute;left:0;text-align:left;margin-left:-1.6pt;margin-top:95.2pt;width:18pt;height:18pt;z-index:251726848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90" type="#_x0000_t183" style="position:absolute;left:0;text-align:left;margin-left:142.7pt;margin-top:62.85pt;width:18pt;height:18pt;z-index:251725824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89" type="#_x0000_t106" style="position:absolute;left:0;text-align:left;margin-left:106.7pt;margin-top:53.85pt;width:27pt;height:8.95pt;flip:y;z-index:251724800;mso-position-horizontal-relative:text;mso-position-vertical-relative:text" adj="3599,-1569" fillcolor="#333">
                  <v:textbox style="mso-next-textbox:#_x0000_s1089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type="#_x0000_t106" style="position:absolute;left:0;text-align:left;margin-left:79.4pt;margin-top:35.3pt;width:27pt;height:8.95pt;flip:y;z-index:251723776;mso-position-horizontal-relative:text;mso-position-vertical-relative:text" adj="3599,-1569">
                  <v:textbox style="mso-next-textbox:#_x0000_s1088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type="#_x0000_t183" style="position:absolute;left:0;text-align:left;margin-left:61.7pt;margin-top:17.3pt;width:17.7pt;height:18pt;z-index:251722752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086" type="#_x0000_t106" style="position:absolute;left:0;text-align:left;margin-left:34.7pt;margin-top:8.85pt;width:27pt;height:9pt;flip:y;z-index:251721728;mso-position-horizontal-relative:text;mso-position-vertical-relative:text" adj="3599,-1440">
                  <v:textbox style="mso-next-textbox:#_x0000_s1086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type="#_x0000_t106" style="position:absolute;left:0;text-align:left;margin-left:-1.3pt;margin-top:-.15pt;width:27pt;height:8.95pt;flip:y;z-index:251720704;mso-position-horizontal-relative:text;mso-position-vertical-relative:text" adj="3599,-1569" fillcolor="gray">
                  <v:textbox style="mso-next-textbox:#_x0000_s1085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короткие ливни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17.07.02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18.10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58" type="#_x0000_t105" style="position:absolute;left:0;text-align:left;margin-left:30.8pt;margin-top:14.75pt;width:18pt;height:9pt;z-index:251693056;mso-position-horizontal-relative:text;mso-position-vertical-relative:text" fillcolor="aqua"/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ветрено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18.40</w:t>
            </w: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099" type="#_x0000_t106" style="position:absolute;left:0;text-align:left;margin-left:106.7pt;margin-top:58.85pt;width:27pt;height:9.4pt;flip:y;z-index:251735040;mso-position-horizontal-relative:text;mso-position-vertical-relative:text" adj="3599,-460" fillcolor="gray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type="#_x0000_t72" style="position:absolute;left:0;text-align:left;margin-left:97.7pt;margin-top:49.85pt;width:9pt;height:9pt;z-index:251734016;mso-position-horizontal-relative:text;mso-position-vertical-relative:text"/>
              </w:pict>
            </w:r>
            <w:r>
              <w:rPr>
                <w:noProof/>
              </w:rPr>
              <w:pict>
                <v:shape id="_x0000_s1097" type="#_x0000_t72" style="position:absolute;left:0;text-align:left;margin-left:79.7pt;margin-top:49.85pt;width:9pt;height:9pt;z-index:251732992;mso-position-horizontal-relative:text;mso-position-vertical-relative:text"/>
              </w:pict>
            </w:r>
            <w:r>
              <w:rPr>
                <w:noProof/>
              </w:rPr>
              <w:pict>
                <v:shape id="_x0000_s1096" type="#_x0000_t72" style="position:absolute;left:0;text-align:left;margin-left:88.7pt;margin-top:40.85pt;width:12.6pt;height:9.3pt;z-index:251731968;mso-position-horizontal-relative:text;mso-position-vertical-relative:text"/>
              </w:pict>
            </w:r>
            <w:r>
              <w:rPr>
                <w:noProof/>
              </w:rPr>
              <w:pict>
                <v:shape id="_x0000_s1095" type="#_x0000_t106" style="position:absolute;left:0;text-align:left;margin-left:70.7pt;margin-top:40.85pt;width:27pt;height:8.95pt;flip:y;z-index:251730944;mso-position-horizontal-relative:text;mso-position-vertical-relative:text" adj="3599,-1569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type="#_x0000_t105" style="position:absolute;left:0;text-align:left;margin-left:52.4pt;margin-top:31.95pt;width:18pt;height:9.1pt;z-index:251729920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093" type="#_x0000_t106" style="position:absolute;left:0;text-align:left;margin-left:34.7pt;margin-top:13.85pt;width:26.7pt;height:8.95pt;flip:y;z-index:251728896;mso-position-horizontal-relative:text;mso-position-vertical-relative:text" adj="10921,20151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type="#_x0000_t106" style="position:absolute;left:0;text-align:left;margin-left:3.8pt;margin-top:4.7pt;width:27pt;height:9pt;z-index:251727872;mso-position-horizontal-relative:text;mso-position-vertical-relative:text" adj="720,7320" fillcolor="gray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дождь, туман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облачно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ветер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дождь со снегом, туман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дождь, видимость – 50 м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19.07.02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03" type="#_x0000_t183" style="position:absolute;left:0;text-align:left;margin-left:79.4pt;margin-top:20.65pt;width:18pt;height:18pt;z-index:251739136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102" type="#_x0000_t105" style="position:absolute;left:0;text-align:left;margin-left:43.4pt;margin-top:20.65pt;width:18pt;height:9pt;z-index:251738112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101" type="#_x0000_t187" style="position:absolute;left:0;text-align:left;margin-left:16.7pt;margin-top:2.65pt;width:18pt;height:18pt;z-index:251737088;mso-position-horizontal-relative:text;mso-position-vertical-relative:text" strokecolor="blue"/>
              </w:pict>
            </w:r>
            <w:r>
              <w:rPr>
                <w:noProof/>
              </w:rPr>
              <w:pict>
                <v:shape id="_x0000_s1100" type="#_x0000_t183" style="position:absolute;left:0;text-align:left;margin-left:3.8pt;margin-top:2.55pt;width:18pt;height:18pt;z-index:251736064;mso-position-horizontal-relative:text;mso-position-vertical-relative:text" fillcolor="yellow"/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иней, морозно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сильный ветер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04" type="#_x0000_t183" style="position:absolute;left:0;text-align:left;margin-left:-1.3pt;margin-top:2.45pt;width:18pt;height:18pt;z-index:251740160;mso-position-horizontal-relative:text;mso-position-vertical-relative:text" fillcolor="yellow"/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весь день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21.07.02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16.15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17.30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19.20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42" type="#_x0000_t183" style="position:absolute;left:0;text-align:left;margin-left:-1.3pt;margin-top:.45pt;width:18pt;height:18pt;z-index:251779072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105" type="#_x0000_t106" style="position:absolute;left:0;text-align:left;margin-left:30.8pt;margin-top:13.95pt;width:27pt;height:8.95pt;flip:y;z-index:251741184;mso-position-horizontal-relative:text;mso-position-vertical-relative:text" adj="3599,-1569" fillcolor="silver">
                  <v:textbox style="mso-next-textbox:#_x0000_s1105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  <w:p w:rsidR="00F32690" w:rsidRDefault="004B0C54" w:rsidP="005B5ADE">
            <w:pPr>
              <w:jc w:val="center"/>
              <w:rPr>
                <w:sz w:val="24"/>
              </w:rPr>
            </w:pPr>
            <w:r>
              <w:rPr>
                <w:noProof/>
              </w:rPr>
              <w:pict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_x0000_s1108" type="#_x0000_t73" style="position:absolute;left:0;text-align:left;margin-left:97.7pt;margin-top:18.25pt;width:36.3pt;height:18pt;z-index:251744256" fillcolor="yellow"/>
              </w:pict>
            </w:r>
            <w:r>
              <w:rPr>
                <w:noProof/>
              </w:rPr>
              <w:pict>
                <v:shape id="_x0000_s1107" type="#_x0000_t106" style="position:absolute;left:0;text-align:left;margin-left:88.7pt;margin-top:18.25pt;width:27pt;height:8.95pt;flip:y;z-index:251743232" adj="3599,-1569" fillcolor="black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type="#_x0000_t106" style="position:absolute;left:0;text-align:left;margin-left:61.7pt;margin-top:9.25pt;width:27pt;height:8.95pt;flip:y;z-index:251742208" adj="3599,-1569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гроза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09" type="#_x0000_t183" style="position:absolute;left:0;text-align:left;margin-left:3.8pt;margin-top:2.95pt;width:18pt;height:18pt;z-index:251745280;mso-position-horizontal-relative:text;mso-position-vertical-relative:text" fillcolor="yellow"/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солнечно, днем – жарко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11" type="#_x0000_t106" style="position:absolute;left:0;text-align:left;margin-left:43.7pt;margin-top:15.25pt;width:27pt;height:8.95pt;flip:y;z-index:251747328;mso-position-horizontal-relative:text;mso-position-vertical-relative:text" adj="3599,-1569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type="#_x0000_t106" style="position:absolute;left:0;text-align:left;margin-left:88.7pt;margin-top:29.05pt;width:27pt;height:8.95pt;flip:y;z-index:251748352;mso-position-horizontal-relative:text;mso-position-vertical-relative:text" adj="3599,-1569" fillcolor="gray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type="#_x0000_t183" style="position:absolute;left:0;text-align:left;margin-left:7.4pt;margin-top:1.85pt;width:18pt;height:18pt;z-index:251746304;mso-position-horizontal-relative:text;mso-position-vertical-relative:text" fillcolor="yellow"/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днем жарко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вечером 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ночью - дождь</w:t>
            </w:r>
          </w:p>
        </w:tc>
      </w:tr>
      <w:tr w:rsidR="00F32690" w:rsidTr="00621536">
        <w:trPr>
          <w:trHeight w:val="1365"/>
        </w:trPr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24.07.02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15.20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16" type="#_x0000_t105" style="position:absolute;left:0;text-align:left;margin-left:79.7pt;margin-top:31.25pt;width:14.4pt;height:9pt;z-index:251752448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115" type="#_x0000_t106" style="position:absolute;left:0;text-align:left;margin-left:61.4pt;margin-top:31.25pt;width:27pt;height:8.95pt;flip:y;z-index:251751424;mso-position-horizontal-relative:text;mso-position-vertical-relative:text" adj="3799,-1690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type="#_x0000_t183" style="position:absolute;left:0;text-align:left;margin-left:34.7pt;margin-top:13.25pt;width:18pt;height:18pt;z-index:251750400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113" type="#_x0000_t106" style="position:absolute;left:0;text-align:left;margin-left:-1.3pt;margin-top:4.25pt;width:21.6pt;height:9.3pt;flip:y;z-index:251749376;mso-position-horizontal-relative:text;mso-position-vertical-relative:text" adj="4449,12541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type="#_x0000_t106" style="position:absolute;left:0;text-align:left;margin-left:106.7pt;margin-top:41.45pt;width:27pt;height:8.95pt;flip:y;z-index:251753472;mso-position-horizontal-relative:text;mso-position-vertical-relative:text" adj="3599,-1569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солнечно, жарко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ветрено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всю ночь – дождь 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11.40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13.55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16.50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27" type="#_x0000_t106" style="position:absolute;left:0;text-align:left;margin-left:151.7pt;margin-top:98.85pt;width:27pt;height:8.95pt;flip:y;z-index:251763712;mso-position-horizontal-relative:text;mso-position-vertical-relative:text" adj="3599,-1569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type="#_x0000_t106" style="position:absolute;left:0;text-align:left;margin-left:133.7pt;margin-top:80.85pt;width:27pt;height:8.95pt;flip:y;z-index:251762688;mso-position-horizontal-relative:text;mso-position-vertical-relative:text" adj="3599,-1569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type="#_x0000_t106" style="position:absolute;left:0;text-align:left;margin-left:79.4pt;margin-top:62.7pt;width:27pt;height:8.95pt;flip:y;z-index:251760640;mso-position-horizontal-relative:text;mso-position-vertical-relative:text" adj="3599,-1569">
                  <v:textbox style="mso-next-textbox:#_x0000_s1124"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type="#_x0000_t106" style="position:absolute;left:0;text-align:left;margin-left:106.7pt;margin-top:71.85pt;width:27pt;height:8.95pt;flip:y;z-index:251761664;mso-position-horizontal-relative:text;mso-position-vertical-relative:text" adj="3599,-1569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type="#_x0000_t105" style="position:absolute;left:0;text-align:left;margin-left:70.7pt;margin-top:39.45pt;width:17.7pt;height:9pt;z-index:251759616;mso-position-horizontal-relative:text;mso-position-vertical-relative:text" fillcolor="aqua"/>
              </w:pict>
            </w:r>
            <w:r>
              <w:rPr>
                <w:noProof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122" type="#_x0000_t23" style="position:absolute;left:0;text-align:left;margin-left:61.7pt;margin-top:21.45pt;width:9pt;height:9pt;z-index:251758592;mso-position-horizontal-relative:text;mso-position-vertical-relative:text"/>
              </w:pict>
            </w:r>
            <w:r>
              <w:rPr>
                <w:noProof/>
              </w:rPr>
              <w:pict>
                <v:shape id="_x0000_s1120" type="#_x0000_t23" style="position:absolute;left:0;text-align:left;margin-left:54.15pt;margin-top:12.25pt;width:8.95pt;height:9pt;flip:x;z-index:251756544;mso-position-horizontal-relative:text;mso-position-vertical-relative:text"/>
              </w:pict>
            </w:r>
            <w:r>
              <w:rPr>
                <w:noProof/>
              </w:rPr>
              <w:pict>
                <v:shape id="_x0000_s1121" type="#_x0000_t23" style="position:absolute;left:0;text-align:left;margin-left:43.7pt;margin-top:21.45pt;width:9pt;height:9pt;z-index:251757568;mso-position-horizontal-relative:text;mso-position-vertical-relative:text"/>
              </w:pict>
            </w:r>
            <w:r>
              <w:rPr>
                <w:noProof/>
              </w:rPr>
              <w:pict>
                <v:shape id="_x0000_s1119" type="#_x0000_t106" style="position:absolute;left:0;text-align:left;margin-left:25.4pt;margin-top:12.25pt;width:27.3pt;height:9.15pt;flip:y;z-index:251755520;mso-position-horizontal-relative:text;mso-position-vertical-relative:text" adj="10839,-1771" fillcolor="#333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type="#_x0000_t106" style="position:absolute;left:0;text-align:left;margin-left:3.8pt;margin-top:3.35pt;width:27pt;height:8.95pt;flip:y;z-index:251754496;mso-position-horizontal-relative:text;mso-position-vertical-relative:text" adj="3599,-1569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ветрено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крупный град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ливневым дождем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ветер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переменная облачность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дождь усилился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26.07.02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16.00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20.15</w:t>
            </w: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lastRenderedPageBreak/>
              <w:pict>
                <v:shape id="_x0000_s1131" type="#_x0000_t106" style="position:absolute;left:0;text-align:left;margin-left:88.7pt;margin-top:28.05pt;width:27pt;height:8.95pt;flip:y;z-index:251767808;mso-position-horizontal-relative:text;mso-position-vertical-relative:text" adj="3599,-1569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type="#_x0000_t106" style="position:absolute;left:0;text-align:left;margin-left:-1.3pt;margin-top:1.05pt;width:27pt;height:8.95pt;flip:y;z-index:251764736;mso-position-horizontal-relative:text;mso-position-vertical-relative:text" adj="3599,-1569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type="#_x0000_t73" style="position:absolute;left:0;text-align:left;margin-left:133.4pt;margin-top:41.8pt;width:27pt;height:18pt;z-index:251769856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132" type="#_x0000_t106" style="position:absolute;left:0;text-align:left;margin-left:124.7pt;margin-top:41.65pt;width:27pt;height:9.6pt;flip:y;z-index:251768832;mso-position-horizontal-relative:text;mso-position-vertical-relative:text" adj="3599,0" fillcolor="black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type="#_x0000_t73" style="position:absolute;left:0;text-align:left;margin-left:43.7pt;margin-top:14.65pt;width:27pt;height:18pt;z-index:251766784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129" type="#_x0000_t106" style="position:absolute;left:0;text-align:left;margin-left:34.7pt;margin-top:14.65pt;width:27pt;height:9.2pt;flip:y;z-index:251765760;mso-position-horizontal-relative:text;mso-position-vertical-relative:text" adj="3599,-940" fillcolor="black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облачно, безветренно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ливневый дождь, гроза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гроза, ливень всю ночь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27.07.02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11.15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37" type="#_x0000_t106" style="position:absolute;left:0;text-align:left;margin-left:43.7pt;margin-top:30.45pt;width:27pt;height:8.95pt;flip:y;z-index:251773952;mso-position-horizontal-relative:text;mso-position-vertical-relative:text" adj="3599,-1569" fillcolor="silver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type="#_x0000_t106" style="position:absolute;left:0;text-align:left;margin-left:88.7pt;margin-top:40.45pt;width:27pt;height:9.6pt;flip:y;z-index:251774976;mso-position-horizontal-relative:text;mso-position-vertical-relative:text" adj="3599,0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type="#_x0000_t187" style="position:absolute;left:0;text-align:left;margin-left:-1.3pt;margin-top:4.45pt;width:18pt;height:18pt;z-index:251772928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135" type="#_x0000_t105" style="position:absolute;left:0;text-align:left;margin-left:25.7pt;margin-top:4.45pt;width:18pt;height:9pt;z-index:251771904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134" type="#_x0000_t106" style="position:absolute;left:0;text-align:left;margin-left:3.8pt;margin-top:4.35pt;width:27pt;height:8.95pt;flip:y;z-index:251770880;mso-position-horizontal-relative:text;mso-position-vertical-relative:text" adj="3599,-1569" fillcolor="gray">
                  <v:textbox>
                    <w:txbxContent>
                      <w:p w:rsidR="005B5ADE" w:rsidRDefault="005B5ADE" w:rsidP="00F32690"/>
                    </w:txbxContent>
                  </v:textbox>
                </v:shape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моросящий дождь, ветер, очень холодно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пасмурно, туман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облачно</w:t>
            </w:r>
          </w:p>
        </w:tc>
      </w:tr>
      <w:tr w:rsidR="00F32690" w:rsidTr="00621536">
        <w:tc>
          <w:tcPr>
            <w:tcW w:w="1068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28.07.02</w:t>
            </w:r>
          </w:p>
        </w:tc>
        <w:tc>
          <w:tcPr>
            <w:tcW w:w="1036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</w:p>
        </w:tc>
        <w:tc>
          <w:tcPr>
            <w:tcW w:w="3537" w:type="dxa"/>
          </w:tcPr>
          <w:p w:rsidR="00F32690" w:rsidRDefault="004B0C54" w:rsidP="005B5ADE">
            <w:pPr>
              <w:jc w:val="both"/>
              <w:rPr>
                <w:sz w:val="24"/>
              </w:rPr>
            </w:pPr>
            <w:r>
              <w:rPr>
                <w:noProof/>
              </w:rPr>
              <w:pict>
                <v:shape id="_x0000_s1141" type="#_x0000_t183" style="position:absolute;left:0;text-align:left;margin-left:61.7pt;margin-top:20.45pt;width:18pt;height:18pt;z-index:251778048;mso-position-horizontal-relative:text;mso-position-vertical-relative:text" fillcolor="yellow"/>
              </w:pict>
            </w:r>
            <w:r>
              <w:rPr>
                <w:noProof/>
              </w:rPr>
              <w:pict>
                <v:shape id="_x0000_s1140" type="#_x0000_t187" style="position:absolute;left:0;text-align:left;margin-left:34.7pt;margin-top:2.45pt;width:18pt;height:18pt;z-index:251777024;mso-position-horizontal-relative:text;mso-position-vertical-relative:text" fillcolor="aqua"/>
              </w:pict>
            </w:r>
            <w:r>
              <w:rPr>
                <w:noProof/>
              </w:rPr>
              <w:pict>
                <v:shape id="_x0000_s1139" type="#_x0000_t183" style="position:absolute;left:0;text-align:left;margin-left:12.8pt;margin-top:2.35pt;width:18pt;height:18pt;z-index:251776000;mso-position-horizontal-relative:text;mso-position-vertical-relative:text" fillcolor="yellow"/>
              </w:pict>
            </w:r>
          </w:p>
        </w:tc>
        <w:tc>
          <w:tcPr>
            <w:tcW w:w="2881" w:type="dxa"/>
          </w:tcPr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солнечно, 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утром – морозно,</w:t>
            </w:r>
          </w:p>
          <w:p w:rsidR="00F32690" w:rsidRDefault="00F32690" w:rsidP="005B5AD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днем - жарко</w:t>
            </w:r>
          </w:p>
        </w:tc>
      </w:tr>
    </w:tbl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Месяц июль в районе Центрального </w:t>
      </w:r>
      <w:proofErr w:type="spellStart"/>
      <w:r>
        <w:rPr>
          <w:sz w:val="24"/>
        </w:rPr>
        <w:t>Кодара</w:t>
      </w:r>
      <w:proofErr w:type="spellEnd"/>
      <w:r>
        <w:rPr>
          <w:sz w:val="24"/>
        </w:rPr>
        <w:t xml:space="preserve"> наиболее приемлем для путешествий. 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  <w:u w:val="single"/>
        </w:rPr>
        <w:t>Во-первых</w:t>
      </w:r>
      <w:r>
        <w:rPr>
          <w:sz w:val="24"/>
        </w:rPr>
        <w:t xml:space="preserve">, отличается от других месяцев лета наибольшим количеством солнечных дней и относительно непродолжительными осадками. Не наблюдалось затяжных дождей, как, например это бывает в августе, по описаниям других туристов. 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  <w:u w:val="single"/>
        </w:rPr>
        <w:t>Во-вторых</w:t>
      </w:r>
      <w:r>
        <w:rPr>
          <w:sz w:val="24"/>
        </w:rPr>
        <w:t>, нет большого количества гнуса, как это бывает (по рассказам местных жителей) в августе. Массовый вылет гнуса обычно проходит здесь после 25 июля и до 15 августа. В конце похода мы ощутили на себе эти «прелести». А вообще, гнус концентрируется в долине рек и на болотах перед дождем. Обязателен накомарник, репелленты.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Холодные ночи и утренники, особенно в зоне ледников и выше ГЗЛ.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Обилие грибов (маслята, подберезовики и сыроежки) после дождя – именно в июле. Морошка на болотах – </w:t>
      </w:r>
      <w:proofErr w:type="gramStart"/>
      <w:r>
        <w:rPr>
          <w:sz w:val="24"/>
        </w:rPr>
        <w:t>не доспелая</w:t>
      </w:r>
      <w:proofErr w:type="gramEnd"/>
      <w:r>
        <w:rPr>
          <w:sz w:val="24"/>
        </w:rPr>
        <w:t>, но сладкая, а клюква попадается прошлогодняя.</w:t>
      </w: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numPr>
          <w:ilvl w:val="0"/>
          <w:numId w:val="5"/>
        </w:numPr>
        <w:spacing w:after="0" w:line="240" w:lineRule="auto"/>
        <w:jc w:val="both"/>
        <w:rPr>
          <w:color w:val="0000FF"/>
          <w:sz w:val="32"/>
        </w:rPr>
      </w:pPr>
      <w:r>
        <w:rPr>
          <w:color w:val="0000FF"/>
          <w:sz w:val="32"/>
        </w:rPr>
        <w:lastRenderedPageBreak/>
        <w:t>Рекомендации по прохождению маршрута</w:t>
      </w:r>
    </w:p>
    <w:p w:rsidR="00F32690" w:rsidRDefault="00F32690" w:rsidP="00F32690">
      <w:pPr>
        <w:ind w:left="480"/>
        <w:jc w:val="both"/>
        <w:rPr>
          <w:color w:val="0000FF"/>
          <w:sz w:val="32"/>
        </w:rPr>
      </w:pP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Рекомендуемое время похода – июль:</w:t>
      </w:r>
    </w:p>
    <w:p w:rsidR="00F32690" w:rsidRDefault="00F32690" w:rsidP="00F32690">
      <w:pPr>
        <w:ind w:left="720"/>
        <w:jc w:val="both"/>
        <w:rPr>
          <w:sz w:val="24"/>
        </w:rPr>
      </w:pPr>
      <w:r>
        <w:rPr>
          <w:sz w:val="24"/>
        </w:rPr>
        <w:t xml:space="preserve">А) тепло, </w:t>
      </w:r>
      <w:proofErr w:type="gramStart"/>
      <w:r>
        <w:rPr>
          <w:sz w:val="24"/>
        </w:rPr>
        <w:t>длительный световой день</w:t>
      </w:r>
      <w:proofErr w:type="gramEnd"/>
      <w:r>
        <w:rPr>
          <w:sz w:val="24"/>
        </w:rPr>
        <w:t>, нет продолжительных дождей.</w:t>
      </w:r>
    </w:p>
    <w:p w:rsidR="00F32690" w:rsidRDefault="00F32690" w:rsidP="00F32690">
      <w:pPr>
        <w:ind w:left="720"/>
        <w:jc w:val="both"/>
        <w:rPr>
          <w:sz w:val="24"/>
        </w:rPr>
      </w:pPr>
      <w:r>
        <w:rPr>
          <w:sz w:val="24"/>
        </w:rPr>
        <w:t>Б)   обилие грибов  на протяжении всего маршрута,</w:t>
      </w:r>
    </w:p>
    <w:p w:rsidR="00F32690" w:rsidRDefault="00F32690" w:rsidP="00F32690">
      <w:pPr>
        <w:ind w:left="720"/>
        <w:jc w:val="both"/>
        <w:rPr>
          <w:sz w:val="24"/>
        </w:rPr>
      </w:pPr>
      <w:r>
        <w:rPr>
          <w:sz w:val="24"/>
        </w:rPr>
        <w:t xml:space="preserve">В)   прогретая вода в  озерах </w:t>
      </w:r>
      <w:proofErr w:type="spellStart"/>
      <w:r>
        <w:rPr>
          <w:sz w:val="24"/>
        </w:rPr>
        <w:t>Среднесакуканской</w:t>
      </w:r>
      <w:proofErr w:type="spellEnd"/>
      <w:r>
        <w:rPr>
          <w:sz w:val="24"/>
        </w:rPr>
        <w:t xml:space="preserve"> морены и у Чарских Песков (можно купаться).</w:t>
      </w:r>
    </w:p>
    <w:p w:rsidR="00F32690" w:rsidRDefault="00F32690" w:rsidP="00F32690">
      <w:pPr>
        <w:ind w:left="720"/>
        <w:jc w:val="both"/>
        <w:rPr>
          <w:sz w:val="24"/>
        </w:rPr>
      </w:pPr>
      <w:r>
        <w:rPr>
          <w:sz w:val="24"/>
        </w:rPr>
        <w:t>Г)   практически нет осадков в виде снега, как в июне, и августе, а если снег и выпадает, то ненадолго.</w:t>
      </w:r>
    </w:p>
    <w:p w:rsidR="00F32690" w:rsidRDefault="00F32690" w:rsidP="00F32690">
      <w:pPr>
        <w:ind w:left="720"/>
        <w:jc w:val="both"/>
        <w:rPr>
          <w:sz w:val="24"/>
        </w:rPr>
      </w:pPr>
      <w:r>
        <w:rPr>
          <w:sz w:val="24"/>
        </w:rPr>
        <w:t>Д) Ледники большей частью еще закрыты не стаявшим снежным покровом, и передвигаться по ним значительно проще, чем в августе, когда на поверхности ледника глетчерный лед.</w:t>
      </w:r>
    </w:p>
    <w:p w:rsidR="00F32690" w:rsidRDefault="00F32690" w:rsidP="00F32690">
      <w:pPr>
        <w:ind w:left="720"/>
        <w:jc w:val="both"/>
        <w:rPr>
          <w:sz w:val="24"/>
        </w:rPr>
      </w:pPr>
      <w:r>
        <w:rPr>
          <w:sz w:val="24"/>
        </w:rPr>
        <w:t>Е)   Относительно мало гнуса (по словам местных жителей).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При путешествии по </w:t>
      </w:r>
      <w:proofErr w:type="spellStart"/>
      <w:r>
        <w:rPr>
          <w:sz w:val="24"/>
        </w:rPr>
        <w:t>Кодару</w:t>
      </w:r>
      <w:proofErr w:type="spellEnd"/>
      <w:r>
        <w:rPr>
          <w:sz w:val="24"/>
        </w:rPr>
        <w:t xml:space="preserve"> не помешают петарды на случай отпугивания медведей.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При путешествии по реке </w:t>
      </w:r>
      <w:proofErr w:type="spellStart"/>
      <w:r>
        <w:rPr>
          <w:sz w:val="24"/>
        </w:rPr>
        <w:t>Сыгыкта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Сюльбан</w:t>
      </w:r>
      <w:proofErr w:type="spellEnd"/>
      <w:r>
        <w:rPr>
          <w:sz w:val="24"/>
        </w:rPr>
        <w:t xml:space="preserve"> не помешают рыболовные снасти.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При прохождении перевала Рижан следует учесть, что наиболее оптимальный набор веревок будет – 80 м + 80 м, (а при малой группе – можно и 1 веревку 80 м), т.к. ближайшая на спуске от седловины площадка для сбора участников и закрепления следующей веревки только через 75 м.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Как запасной вариант вместо перевала Рижан (2А) можно использовать перевал</w:t>
      </w:r>
      <w:proofErr w:type="gramStart"/>
      <w:r>
        <w:rPr>
          <w:sz w:val="24"/>
        </w:rPr>
        <w:t xml:space="preserve"> Ч</w:t>
      </w:r>
      <w:proofErr w:type="gramEnd"/>
      <w:r>
        <w:rPr>
          <w:sz w:val="24"/>
        </w:rPr>
        <w:t>етырех (1Б).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При прохождении через реки Верхний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,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Бирокан</w:t>
      </w:r>
      <w:proofErr w:type="spellEnd"/>
      <w:r>
        <w:rPr>
          <w:sz w:val="24"/>
        </w:rPr>
        <w:t>, ручей Боковой в устье, Ледниковая и Олений Рог следует учесть, что реки сложны даже в малую воду (ширина, глубина и большой уклон), а при высокой воде – возможно, они не проходимы совсем.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Надо учитывать при путешествии по </w:t>
      </w:r>
      <w:proofErr w:type="spellStart"/>
      <w:r>
        <w:rPr>
          <w:sz w:val="24"/>
        </w:rPr>
        <w:t>Кодару</w:t>
      </w:r>
      <w:proofErr w:type="spellEnd"/>
      <w:r>
        <w:rPr>
          <w:sz w:val="24"/>
        </w:rPr>
        <w:t xml:space="preserve"> в июле, что именно в этом месяце вода в реках наиболее высокая вследствие интенсивно тающих ледников.  Это, пожалуй, единственный минус путешествий в июле, и к нему нужно быть готовым. Река Левая </w:t>
      </w:r>
      <w:proofErr w:type="spellStart"/>
      <w:r>
        <w:rPr>
          <w:sz w:val="24"/>
        </w:rPr>
        <w:t>Сыгыкта</w:t>
      </w:r>
      <w:proofErr w:type="spellEnd"/>
      <w:r>
        <w:rPr>
          <w:sz w:val="24"/>
        </w:rPr>
        <w:t xml:space="preserve">, например, не проходима в среднем и нижнем течении вообще без </w:t>
      </w:r>
      <w:proofErr w:type="spellStart"/>
      <w:r>
        <w:rPr>
          <w:sz w:val="24"/>
        </w:rPr>
        <w:t>сплавсредств</w:t>
      </w:r>
      <w:proofErr w:type="spellEnd"/>
      <w:r>
        <w:rPr>
          <w:sz w:val="24"/>
        </w:rPr>
        <w:t>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На маршруте необходимо иметь накомарник и репелленты.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Кошки в июле, как выяснилось, не обязательны, но при наличии на маршруте ледовых перевалов лучше иметь 1 пару на группу для прохождения 1 участника на подъеме.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При прохождении южных склонов хребта надо учитывать, что  с южной стороны скалы очень разрушены («штукатурка»), проблематично забивать крючья.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На маршруте необходимо иметь каску каждому участнику.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 xml:space="preserve">Без примуса или газа обойтись на </w:t>
      </w:r>
      <w:proofErr w:type="spellStart"/>
      <w:r>
        <w:rPr>
          <w:sz w:val="24"/>
        </w:rPr>
        <w:t>Кодаре</w:t>
      </w:r>
      <w:proofErr w:type="spellEnd"/>
      <w:r>
        <w:rPr>
          <w:sz w:val="24"/>
        </w:rPr>
        <w:t xml:space="preserve"> можно, но при условии, что у группы есть опыт разведения костра на мху, или если группа не планирует ночлег вне зоны леса. 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Резиновые сапоги мы взяли по настоянию тех, кто уже был на </w:t>
      </w:r>
      <w:proofErr w:type="spellStart"/>
      <w:r>
        <w:rPr>
          <w:sz w:val="24"/>
        </w:rPr>
        <w:t>Кодаре</w:t>
      </w:r>
      <w:proofErr w:type="spellEnd"/>
      <w:r>
        <w:rPr>
          <w:sz w:val="24"/>
        </w:rPr>
        <w:t xml:space="preserve">, но поняли, что можно обойтись и без них (только ботинки и сменные тапочки). Так как при передвижении по рекам сапоги не спасают, а болот на маршруте было не так уж и много. Спасают от воды на </w:t>
      </w:r>
      <w:proofErr w:type="spellStart"/>
      <w:r>
        <w:rPr>
          <w:sz w:val="24"/>
        </w:rPr>
        <w:t>Кодаре</w:t>
      </w:r>
      <w:proofErr w:type="spellEnd"/>
      <w:r>
        <w:rPr>
          <w:sz w:val="24"/>
        </w:rPr>
        <w:t>, вероятно, только болотники.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Ледовые крючья на маршруте в июле ниже перевалов категории сложности 2А, не понадобятся.</w:t>
      </w:r>
    </w:p>
    <w:p w:rsidR="00F32690" w:rsidRDefault="00F32690" w:rsidP="00F32690">
      <w:pPr>
        <w:pStyle w:val="23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При составлении маршрута по Центральному </w:t>
      </w:r>
      <w:proofErr w:type="spellStart"/>
      <w:r>
        <w:rPr>
          <w:sz w:val="24"/>
        </w:rPr>
        <w:t>Кодару</w:t>
      </w:r>
      <w:proofErr w:type="spellEnd"/>
      <w:r>
        <w:rPr>
          <w:sz w:val="24"/>
        </w:rPr>
        <w:t>, рекомендуем посетить три интереснейших объекта: урочище Чарские Пески, Мраморное ущелье и пик БАМ (3А).</w:t>
      </w:r>
    </w:p>
    <w:p w:rsidR="00F32690" w:rsidRDefault="00F32690" w:rsidP="00F32690">
      <w:pPr>
        <w:pStyle w:val="23"/>
        <w:ind w:left="360" w:firstLine="0"/>
        <w:jc w:val="both"/>
        <w:rPr>
          <w:sz w:val="24"/>
        </w:rPr>
      </w:pP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jc w:val="both"/>
        <w:rPr>
          <w:sz w:val="24"/>
        </w:rPr>
      </w:pPr>
    </w:p>
    <w:p w:rsidR="00F32690" w:rsidRDefault="004B0C54" w:rsidP="00F32690">
      <w:pPr>
        <w:ind w:left="720"/>
        <w:jc w:val="both"/>
        <w:rPr>
          <w:color w:val="0000FF"/>
          <w:sz w:val="36"/>
        </w:rPr>
      </w:pPr>
      <w:r>
        <w:rPr>
          <w:noProof/>
        </w:rPr>
        <w:pict>
          <v:rect id="_x0000_s1027" style="position:absolute;left:0;text-align:left;margin-left:346.05pt;margin-top:4.4pt;width:81pt;height:1in;z-index:251661312">
            <v:textbox>
              <w:txbxContent>
                <w:p w:rsidR="005B5ADE" w:rsidRDefault="005B5ADE" w:rsidP="00F3269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Порог (Вятка)</w:t>
                  </w:r>
                </w:p>
                <w:p w:rsidR="005B5ADE" w:rsidRDefault="005B5ADE" w:rsidP="00F3269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2А</w:t>
                  </w:r>
                </w:p>
              </w:txbxContent>
            </v:textbox>
          </v:rect>
        </w:pict>
      </w:r>
      <w:r w:rsidR="00F32690">
        <w:rPr>
          <w:color w:val="0000FF"/>
          <w:sz w:val="32"/>
        </w:rPr>
        <w:t xml:space="preserve">                   </w:t>
      </w:r>
      <w:r w:rsidR="00F32690">
        <w:rPr>
          <w:color w:val="0000FF"/>
          <w:sz w:val="36"/>
        </w:rPr>
        <w:t>Паспорт перевала</w:t>
      </w:r>
    </w:p>
    <w:p w:rsidR="00F32690" w:rsidRDefault="00F32690" w:rsidP="00F32690">
      <w:pPr>
        <w:jc w:val="both"/>
        <w:rPr>
          <w:sz w:val="28"/>
        </w:rPr>
      </w:pP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1.  Порог (Вятка)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2.  около 2500 м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3.  2А – 2А – 2А – 2А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 xml:space="preserve">4.  Экспозиция – В –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  </w:t>
      </w:r>
    </w:p>
    <w:p w:rsidR="00F32690" w:rsidRDefault="00F32690" w:rsidP="00F32690">
      <w:pPr>
        <w:jc w:val="both"/>
        <w:rPr>
          <w:sz w:val="32"/>
        </w:rPr>
      </w:pPr>
      <w:r>
        <w:rPr>
          <w:sz w:val="32"/>
        </w:rPr>
        <w:t xml:space="preserve">5. Центральный </w:t>
      </w:r>
      <w:proofErr w:type="spellStart"/>
      <w:r>
        <w:rPr>
          <w:sz w:val="32"/>
        </w:rPr>
        <w:t>Кодар</w:t>
      </w:r>
      <w:proofErr w:type="spellEnd"/>
    </w:p>
    <w:p w:rsidR="00F32690" w:rsidRDefault="00F32690" w:rsidP="00F32690">
      <w:pPr>
        <w:jc w:val="both"/>
        <w:rPr>
          <w:sz w:val="32"/>
        </w:rPr>
      </w:pPr>
      <w:r>
        <w:rPr>
          <w:sz w:val="28"/>
        </w:rPr>
        <w:t>6.</w:t>
      </w:r>
      <w:r>
        <w:rPr>
          <w:sz w:val="24"/>
        </w:rPr>
        <w:t xml:space="preserve">  </w:t>
      </w:r>
      <w:r>
        <w:rPr>
          <w:sz w:val="32"/>
        </w:rPr>
        <w:t>Расстояние от границы до границы леса.</w:t>
      </w:r>
    </w:p>
    <w:p w:rsidR="00F32690" w:rsidRDefault="00F32690" w:rsidP="00F32690">
      <w:pPr>
        <w:jc w:val="both"/>
        <w:rPr>
          <w:sz w:val="24"/>
        </w:rPr>
      </w:pPr>
      <w:r>
        <w:rPr>
          <w:sz w:val="32"/>
        </w:rPr>
        <w:t xml:space="preserve">     </w:t>
      </w:r>
      <w:r>
        <w:rPr>
          <w:sz w:val="24"/>
        </w:rPr>
        <w:t xml:space="preserve">15 км (6 км по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 и около 9 км по реке Порог).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 От границы леса на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 с восточной стороны до седловины перевала    – 6-7 часов  (на подъеме).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      От седловины перевала до реки Порог с западной стороны – 4-5 часов (на спуске) + около 2 часов до границы леса.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7. Орография:</w:t>
      </w:r>
    </w:p>
    <w:p w:rsidR="00F32690" w:rsidRDefault="00F32690" w:rsidP="00F32690">
      <w:pPr>
        <w:jc w:val="both"/>
        <w:rPr>
          <w:sz w:val="24"/>
        </w:rPr>
      </w:pPr>
      <w:r>
        <w:rPr>
          <w:sz w:val="28"/>
        </w:rPr>
        <w:lastRenderedPageBreak/>
        <w:t xml:space="preserve">     </w:t>
      </w:r>
      <w:r>
        <w:rPr>
          <w:sz w:val="28"/>
          <w:u w:val="single"/>
        </w:rPr>
        <w:t>В:</w:t>
      </w:r>
      <w:r>
        <w:rPr>
          <w:sz w:val="24"/>
        </w:rPr>
        <w:t xml:space="preserve"> 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 – р.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>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32"/>
          <w:u w:val="single"/>
        </w:rPr>
        <w:t>З</w:t>
      </w:r>
      <w:proofErr w:type="gramEnd"/>
      <w:r>
        <w:rPr>
          <w:sz w:val="32"/>
          <w:u w:val="single"/>
        </w:rPr>
        <w:t>:</w:t>
      </w:r>
      <w:r>
        <w:rPr>
          <w:sz w:val="32"/>
        </w:rPr>
        <w:t xml:space="preserve"> </w:t>
      </w:r>
      <w:r>
        <w:rPr>
          <w:sz w:val="24"/>
        </w:rPr>
        <w:t xml:space="preserve">Р. Порог – р. </w:t>
      </w:r>
      <w:proofErr w:type="spellStart"/>
      <w:r>
        <w:rPr>
          <w:sz w:val="24"/>
        </w:rPr>
        <w:t>Апсат</w:t>
      </w:r>
      <w:proofErr w:type="spellEnd"/>
      <w:r>
        <w:rPr>
          <w:sz w:val="24"/>
        </w:rPr>
        <w:t>.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8. Кем описан перевал.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Необходимость составить паспорт перевала Порог (Вятка) продиктована отсутствием достоверной информации по этому перевалу. В книге М. Ю. Васильева и В. Громова «Маршруты западного БАМа» описание перевала Порог не соответствует действительности. Возможно, в книге описан Порог Северный. Хотя оба перевала (и Северный Порог, и Южный Порог) не выходят к реке </w:t>
      </w:r>
      <w:proofErr w:type="spellStart"/>
      <w:r>
        <w:rPr>
          <w:sz w:val="24"/>
        </w:rPr>
        <w:t>Шаньго</w:t>
      </w:r>
      <w:proofErr w:type="spellEnd"/>
      <w:r>
        <w:rPr>
          <w:sz w:val="24"/>
        </w:rPr>
        <w:t xml:space="preserve">, а по описаниям В. Громова перевал Порог соединяет реку </w:t>
      </w:r>
      <w:proofErr w:type="spellStart"/>
      <w:r>
        <w:rPr>
          <w:sz w:val="24"/>
        </w:rPr>
        <w:t>Шаньго</w:t>
      </w:r>
      <w:proofErr w:type="spellEnd"/>
      <w:r>
        <w:rPr>
          <w:sz w:val="24"/>
        </w:rPr>
        <w:t xml:space="preserve"> с рекой Порог. Карта В. Громова тоже не соответствует его описанию перевала Порог в книге «Маршруты западного БАМа». Описание перевала Порог у В. Громова точно соответствует  настоящему перевалу Архар (1Б).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Причины, по которым перевал  назван  двойным именем: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а). Читинские туристы (В. Рыжий и другие), которые хорошо знают Центральный </w:t>
      </w:r>
      <w:proofErr w:type="spellStart"/>
      <w:r>
        <w:rPr>
          <w:sz w:val="24"/>
        </w:rPr>
        <w:t>Кодар</w:t>
      </w:r>
      <w:proofErr w:type="spellEnd"/>
      <w:r>
        <w:rPr>
          <w:sz w:val="24"/>
        </w:rPr>
        <w:t>, называют этот перевал, находящийся под пиком Трактор, Вятка, 2А. Их описание перевала соответствует действительности.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б).    Но нами снята с перевала записка, что это Порог, это подтверждают две группы (</w:t>
      </w:r>
      <w:proofErr w:type="spellStart"/>
      <w:r>
        <w:rPr>
          <w:sz w:val="24"/>
        </w:rPr>
        <w:t>турклуб</w:t>
      </w:r>
      <w:proofErr w:type="spellEnd"/>
      <w:r>
        <w:rPr>
          <w:sz w:val="24"/>
        </w:rPr>
        <w:t xml:space="preserve"> «Спутник» из г. Уфа и те, кто до них оставил записку). Название Порог более логично для этого перевала, чем Вятка, т.к. он ведет на реку Порог. Но категория сложности перевала соответствует 2А.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в). Возможно, перевалом Порог называют при прохождении то перевал Крокус (1Б) – он находится северо-восточнее и выводит на правый приток реки </w:t>
      </w:r>
      <w:proofErr w:type="spellStart"/>
      <w:r>
        <w:rPr>
          <w:sz w:val="24"/>
        </w:rPr>
        <w:t>Апсат</w:t>
      </w:r>
      <w:proofErr w:type="spellEnd"/>
      <w:r>
        <w:rPr>
          <w:sz w:val="24"/>
        </w:rPr>
        <w:t>, то перевал Вятка (2А), т.к. конкретного местоположения этого перевала нет ни на одной карте (он везде отмечен по-разному или отсутствует на картах вообще).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Паспорт перевала  Порог (Вятка), 2А, составлен М. М. Красноштановой в июле 2002 г. 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Название перевала соответствует названию реки, на которую он выводит.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9.  Описание прохождения.</w:t>
      </w:r>
    </w:p>
    <w:p w:rsidR="00F32690" w:rsidRDefault="00F32690" w:rsidP="00F32690">
      <w:pPr>
        <w:jc w:val="both"/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 xml:space="preserve">До самой границы леса движение по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 весьма затруднительно: утомительные подъемы по крутым ригелям, густой кедровый стланик. До слияния двух истоков </w:t>
      </w:r>
      <w:proofErr w:type="spellStart"/>
      <w:r>
        <w:rPr>
          <w:sz w:val="24"/>
        </w:rPr>
        <w:t>Хавагды</w:t>
      </w:r>
      <w:proofErr w:type="spellEnd"/>
      <w:r>
        <w:rPr>
          <w:sz w:val="24"/>
        </w:rPr>
        <w:t xml:space="preserve"> по правому берегу реки есть слабая охотничья тропа, которая периодически пропадает в стланике.  Правый исток р. </w:t>
      </w:r>
      <w:proofErr w:type="spellStart"/>
      <w:r>
        <w:rPr>
          <w:sz w:val="24"/>
        </w:rPr>
        <w:t>Хавагды</w:t>
      </w:r>
      <w:proofErr w:type="spellEnd"/>
      <w:r>
        <w:rPr>
          <w:sz w:val="24"/>
        </w:rPr>
        <w:t xml:space="preserve"> выводит к перевалу Уфимцев (2А), а левый исток – к перевалу Порог-Вятка (2А) </w:t>
      </w:r>
      <w:r>
        <w:rPr>
          <w:sz w:val="24"/>
        </w:rPr>
        <w:lastRenderedPageBreak/>
        <w:t xml:space="preserve">и Крокус (1Б). От слияния двух истоков – движение по левому истоку.  Движение по правому берегу левого истока </w:t>
      </w:r>
      <w:proofErr w:type="spellStart"/>
      <w:r>
        <w:rPr>
          <w:sz w:val="24"/>
        </w:rPr>
        <w:t>Хавагды</w:t>
      </w:r>
      <w:proofErr w:type="spellEnd"/>
      <w:r>
        <w:rPr>
          <w:sz w:val="24"/>
        </w:rPr>
        <w:t xml:space="preserve">. Тропы нет, движение по </w:t>
      </w:r>
      <w:proofErr w:type="spellStart"/>
      <w:r>
        <w:rPr>
          <w:sz w:val="24"/>
        </w:rPr>
        <w:t>курумникам</w:t>
      </w:r>
      <w:proofErr w:type="spellEnd"/>
      <w:r>
        <w:rPr>
          <w:sz w:val="24"/>
        </w:rPr>
        <w:t xml:space="preserve"> и стланикам траверсом склона высоко от реки. 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Ближе к границе леса лучше спуститься к реке и идти прямо по руслу самым правым (орографически) истоком. Левый исток выводит на травянисто-осыпную седловину около 1А-1Б, имеет экспозицию юг-север, возможно, это перевал Крокус. Правый исток выводит к небольшому озеру-болоту, от которого уже виден пик Трактор с характерной вертикальной стеной в сторону перевала Порог (Вятка). Движение по слабой тропе левого берега истока р.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предперевальной</w:t>
      </w:r>
      <w:proofErr w:type="spellEnd"/>
      <w:r>
        <w:rPr>
          <w:sz w:val="24"/>
        </w:rPr>
        <w:t xml:space="preserve"> морены. Перед мореной есть ровная площадка, пригодная для бивака.</w:t>
      </w:r>
    </w:p>
    <w:p w:rsidR="00F32690" w:rsidRDefault="00F32690" w:rsidP="00F32690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С восточной стороны перевал Порог (Вятка) имеет форму ярко выраженной глубокой седловины с узким снежным кулуаром в верхней части и средней осыпью – в нижней части. 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Преодоление морены, подход под перевал. Движение по осыпному склону к снежному кулуару. Подъем по снежному кулуару с помощью вертикальных перил. 1-я веревка 50 м - 45º, 2-я веревка 50 м - 50º, 3-я веревка 50 м – 55-60º.</w:t>
      </w:r>
    </w:p>
    <w:p w:rsidR="00F32690" w:rsidRDefault="00F32690" w:rsidP="00F32690">
      <w:pPr>
        <w:jc w:val="both"/>
        <w:rPr>
          <w:sz w:val="24"/>
        </w:rPr>
      </w:pPr>
      <w:r>
        <w:rPr>
          <w:sz w:val="28"/>
          <w:u w:val="single"/>
        </w:rPr>
        <w:t xml:space="preserve">Спуск </w:t>
      </w:r>
      <w:r>
        <w:rPr>
          <w:sz w:val="24"/>
        </w:rPr>
        <w:t>с перевала прямо вниз от тура по крутой средней и мелкой осыпи 40-45º до висячей долины 1 час. Висячая долина обрывается в сторону реки Порог скальным наклонным ригелем до 100 м. С ригеля стекает водопад по наклонным плитам высотой около 80 м.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С левого борта висячей долины есть очень узкий и крутой осыпной кулуар длиной более 50 м. Спуск по нему, вероятно, возможен, в сухую погоду.</w:t>
      </w:r>
    </w:p>
    <w:p w:rsidR="00F32690" w:rsidRDefault="00F32690" w:rsidP="00F32690">
      <w:pPr>
        <w:jc w:val="both"/>
        <w:rPr>
          <w:sz w:val="24"/>
        </w:rPr>
      </w:pPr>
      <w:proofErr w:type="gramStart"/>
      <w:r>
        <w:rPr>
          <w:sz w:val="24"/>
        </w:rPr>
        <w:t>С правого борта висячей долины – травянистый склон, переходящий в наклонную скальную плиту – здесь спуск достаточно безопасен.  1-я веревка – вертикальные перила 50 м – от большого камня до травянистого «пятачка» на скальной плите. 2-я веревка 30 м – горизонтальные перила траверсом по склону до кулуара по правому борту. 3-я веревка – вертикальные перила 50 м от забитых в скалу крючьев по небольшому кулуару до</w:t>
      </w:r>
      <w:proofErr w:type="gramEnd"/>
      <w:r>
        <w:rPr>
          <w:sz w:val="24"/>
        </w:rPr>
        <w:t xml:space="preserve"> мелкой осыпи.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Далее – пешком до реки Порог.</w:t>
      </w:r>
    </w:p>
    <w:p w:rsidR="00F32690" w:rsidRDefault="00F32690" w:rsidP="00F32690">
      <w:pPr>
        <w:jc w:val="both"/>
        <w:rPr>
          <w:sz w:val="24"/>
          <w:u w:val="single"/>
        </w:rPr>
      </w:pPr>
      <w:r>
        <w:rPr>
          <w:sz w:val="24"/>
          <w:u w:val="single"/>
        </w:rPr>
        <w:t>С западной стороны перевал Порог (Вятка) от реки Порог не просматривается из-за ригеля в устье ручья. Его хорошо видно с противоположного хребта, из-под перевала Архар. Перевал Порог (Вятка) выглядит отсюда глубокой ярко выраженной седловиной со скальными сбросами по краям. Хорошо видна и висячая долина, обрывающаяся водопадом.</w:t>
      </w:r>
    </w:p>
    <w:p w:rsidR="00F32690" w:rsidRDefault="00F32690" w:rsidP="00F32690">
      <w:pPr>
        <w:jc w:val="both"/>
        <w:rPr>
          <w:sz w:val="24"/>
        </w:rPr>
      </w:pPr>
      <w:r>
        <w:rPr>
          <w:sz w:val="28"/>
        </w:rPr>
        <w:lastRenderedPageBreak/>
        <w:t>10.</w:t>
      </w:r>
      <w:r>
        <w:rPr>
          <w:sz w:val="24"/>
        </w:rPr>
        <w:t xml:space="preserve">   Зимой прохождение перевала Порог (Вятка) возможно по летнему пути. При подъеме с восточной стороны, как летом, так и зимой, желательно  использование кошек. Лавиноопасным может быть кулуар восточного склона в сторону реки </w:t>
      </w:r>
      <w:proofErr w:type="spellStart"/>
      <w:r>
        <w:rPr>
          <w:sz w:val="24"/>
        </w:rPr>
        <w:t>Хавагда</w:t>
      </w:r>
      <w:proofErr w:type="spellEnd"/>
      <w:r>
        <w:rPr>
          <w:sz w:val="24"/>
        </w:rPr>
        <w:t>. Подъем и спуск с западной стороны по ригелю, возможно, зимой значительно проще (по замерзшему водопаду в кошках).</w:t>
      </w:r>
    </w:p>
    <w:p w:rsidR="00F32690" w:rsidRDefault="00F32690" w:rsidP="00F32690">
      <w:pPr>
        <w:jc w:val="both"/>
        <w:rPr>
          <w:sz w:val="24"/>
        </w:rPr>
      </w:pPr>
      <w:r>
        <w:rPr>
          <w:sz w:val="28"/>
        </w:rPr>
        <w:t>11.</w:t>
      </w:r>
      <w:r>
        <w:rPr>
          <w:sz w:val="24"/>
        </w:rPr>
        <w:t xml:space="preserve">     </w:t>
      </w:r>
      <w:r>
        <w:rPr>
          <w:sz w:val="24"/>
          <w:u w:val="single"/>
        </w:rPr>
        <w:t>Для прохождения перевала необходимо: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 Веревка основная не менее 50 м и страховочная – не менее 50 м, расходные петли или скальные крючья (2-3).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Грудная обвязка и беседка, </w:t>
      </w:r>
      <w:proofErr w:type="spellStart"/>
      <w:r>
        <w:rPr>
          <w:sz w:val="24"/>
        </w:rPr>
        <w:t>спусковина</w:t>
      </w:r>
      <w:proofErr w:type="spellEnd"/>
      <w:r>
        <w:rPr>
          <w:sz w:val="24"/>
        </w:rPr>
        <w:t xml:space="preserve">, карабин, </w:t>
      </w:r>
      <w:proofErr w:type="spellStart"/>
      <w:r>
        <w:rPr>
          <w:sz w:val="24"/>
        </w:rPr>
        <w:t>жумар</w:t>
      </w:r>
      <w:proofErr w:type="spellEnd"/>
      <w:r>
        <w:rPr>
          <w:sz w:val="24"/>
        </w:rPr>
        <w:t xml:space="preserve"> – каждому.</w:t>
      </w:r>
    </w:p>
    <w:p w:rsidR="00F32690" w:rsidRDefault="00F32690" w:rsidP="00F32690">
      <w:pPr>
        <w:jc w:val="both"/>
        <w:rPr>
          <w:sz w:val="24"/>
        </w:rPr>
      </w:pPr>
      <w:r>
        <w:rPr>
          <w:sz w:val="28"/>
        </w:rPr>
        <w:t>12.</w:t>
      </w:r>
      <w:r>
        <w:rPr>
          <w:sz w:val="24"/>
        </w:rPr>
        <w:t xml:space="preserve">  М. М. Красноштанова. 665420, Иркутская обл., Черемховский р-он,               г. Свирск, ул. </w:t>
      </w:r>
      <w:proofErr w:type="spellStart"/>
      <w:r>
        <w:rPr>
          <w:sz w:val="24"/>
        </w:rPr>
        <w:t>Хасанских</w:t>
      </w:r>
      <w:proofErr w:type="spellEnd"/>
      <w:r>
        <w:rPr>
          <w:sz w:val="24"/>
        </w:rPr>
        <w:t xml:space="preserve"> боев, 3-53. Телефон: 2-03-53.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13 сентября 2002 г.</w:t>
      </w: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>Перевал Порог (Вятка) с восточной стороны и путь подъема:</w:t>
      </w:r>
    </w:p>
    <w:p w:rsidR="00F32690" w:rsidRDefault="00F32690" w:rsidP="00F32690">
      <w:pPr>
        <w:numPr>
          <w:ilvl w:val="0"/>
          <w:numId w:val="16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1-я веревка 50 м (45º)</w:t>
      </w:r>
    </w:p>
    <w:p w:rsidR="00F32690" w:rsidRDefault="00F32690" w:rsidP="00F32690">
      <w:pPr>
        <w:numPr>
          <w:ilvl w:val="0"/>
          <w:numId w:val="16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2-я веревка 50 м (50º)</w:t>
      </w:r>
    </w:p>
    <w:p w:rsidR="00F32690" w:rsidRDefault="00F32690" w:rsidP="00F32690">
      <w:pPr>
        <w:numPr>
          <w:ilvl w:val="0"/>
          <w:numId w:val="16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3-я веревка 50 м (55-60º)</w:t>
      </w:r>
    </w:p>
    <w:p w:rsidR="00F32690" w:rsidRDefault="00F32690" w:rsidP="00F32690">
      <w:pPr>
        <w:jc w:val="both"/>
        <w:rPr>
          <w:sz w:val="28"/>
        </w:rPr>
      </w:pPr>
      <w:r>
        <w:rPr>
          <w:sz w:val="28"/>
        </w:rPr>
        <w:t xml:space="preserve">Впереди внизу – </w:t>
      </w:r>
      <w:proofErr w:type="spellStart"/>
      <w:r>
        <w:rPr>
          <w:sz w:val="28"/>
        </w:rPr>
        <w:t>предперевальная</w:t>
      </w:r>
      <w:proofErr w:type="spellEnd"/>
      <w:r>
        <w:rPr>
          <w:sz w:val="28"/>
        </w:rPr>
        <w:t xml:space="preserve"> морена. Снимок сделан с морены.</w:t>
      </w:r>
    </w:p>
    <w:p w:rsidR="00F32690" w:rsidRDefault="00F32690" w:rsidP="00F32690">
      <w:pPr>
        <w:jc w:val="both"/>
        <w:rPr>
          <w:sz w:val="24"/>
        </w:rPr>
      </w:pPr>
    </w:p>
    <w:p w:rsidR="00F32690" w:rsidRDefault="00F32690" w:rsidP="00F32690">
      <w:pPr>
        <w:numPr>
          <w:ilvl w:val="0"/>
          <w:numId w:val="1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Долина реки </w:t>
      </w:r>
      <w:proofErr w:type="spellStart"/>
      <w:r>
        <w:rPr>
          <w:sz w:val="28"/>
        </w:rPr>
        <w:t>Хавагда</w:t>
      </w:r>
      <w:proofErr w:type="spellEnd"/>
      <w:r>
        <w:rPr>
          <w:sz w:val="28"/>
        </w:rPr>
        <w:t xml:space="preserve">  и ригель левого берега, обрывающийся в  сторону долины реки Средний </w:t>
      </w:r>
      <w:proofErr w:type="spellStart"/>
      <w:r>
        <w:rPr>
          <w:sz w:val="28"/>
        </w:rPr>
        <w:t>Сакукан</w:t>
      </w:r>
      <w:proofErr w:type="spellEnd"/>
      <w:r>
        <w:rPr>
          <w:sz w:val="28"/>
        </w:rPr>
        <w:t>.</w:t>
      </w:r>
    </w:p>
    <w:p w:rsidR="00F32690" w:rsidRDefault="00F32690" w:rsidP="00F32690">
      <w:pPr>
        <w:numPr>
          <w:ilvl w:val="0"/>
          <w:numId w:val="1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Травянисто-осыпной перевал (возможно, Крокус), имеющий экспозицию склонов юг-север, ведущий на правый приток реки </w:t>
      </w:r>
      <w:proofErr w:type="spellStart"/>
      <w:r>
        <w:rPr>
          <w:sz w:val="28"/>
        </w:rPr>
        <w:t>Апсат</w:t>
      </w:r>
      <w:proofErr w:type="spellEnd"/>
      <w:r>
        <w:rPr>
          <w:sz w:val="28"/>
        </w:rPr>
        <w:t>.</w:t>
      </w:r>
    </w:p>
    <w:p w:rsidR="00F32690" w:rsidRDefault="00F32690" w:rsidP="00F32690">
      <w:pPr>
        <w:jc w:val="both"/>
        <w:rPr>
          <w:sz w:val="28"/>
        </w:rPr>
      </w:pPr>
    </w:p>
    <w:p w:rsidR="00621536" w:rsidRDefault="00F32690" w:rsidP="00F32690">
      <w:pPr>
        <w:jc w:val="both"/>
        <w:rPr>
          <w:color w:val="0000FF"/>
          <w:sz w:val="32"/>
        </w:rPr>
      </w:pPr>
      <w:r>
        <w:rPr>
          <w:color w:val="0000FF"/>
          <w:sz w:val="32"/>
        </w:rPr>
        <w:t xml:space="preserve">                              </w:t>
      </w:r>
    </w:p>
    <w:p w:rsidR="00621536" w:rsidRDefault="00621536" w:rsidP="00F32690">
      <w:pPr>
        <w:jc w:val="both"/>
        <w:rPr>
          <w:color w:val="0000FF"/>
          <w:sz w:val="32"/>
        </w:rPr>
      </w:pPr>
    </w:p>
    <w:p w:rsidR="00621536" w:rsidRDefault="00621536" w:rsidP="00F32690">
      <w:pPr>
        <w:jc w:val="both"/>
        <w:rPr>
          <w:color w:val="0000FF"/>
          <w:sz w:val="32"/>
        </w:rPr>
      </w:pPr>
    </w:p>
    <w:p w:rsidR="00621536" w:rsidRDefault="00621536" w:rsidP="00F32690">
      <w:pPr>
        <w:jc w:val="both"/>
        <w:rPr>
          <w:color w:val="0000FF"/>
          <w:sz w:val="32"/>
        </w:rPr>
      </w:pPr>
    </w:p>
    <w:p w:rsidR="00F32690" w:rsidRDefault="00F32690" w:rsidP="00F32690">
      <w:pPr>
        <w:jc w:val="both"/>
        <w:rPr>
          <w:color w:val="0000FF"/>
          <w:sz w:val="32"/>
        </w:rPr>
      </w:pPr>
      <w:r>
        <w:rPr>
          <w:color w:val="0000FF"/>
          <w:sz w:val="32"/>
        </w:rPr>
        <w:lastRenderedPageBreak/>
        <w:t xml:space="preserve">Паспорт перевала     </w:t>
      </w:r>
    </w:p>
    <w:p w:rsidR="00F32690" w:rsidRDefault="004B0C54" w:rsidP="00621536">
      <w:pPr>
        <w:jc w:val="both"/>
        <w:rPr>
          <w:sz w:val="32"/>
        </w:rPr>
      </w:pPr>
      <w:r>
        <w:rPr>
          <w:noProof/>
          <w:color w:val="0000FF"/>
        </w:rPr>
        <w:pict>
          <v:rect id="_x0000_s1143" style="position:absolute;left:0;text-align:left;margin-left:373.05pt;margin-top:8.8pt;width:81pt;height:1in;z-index:251780096">
            <v:textbox>
              <w:txbxContent>
                <w:p w:rsidR="005B5ADE" w:rsidRDefault="005B5ADE" w:rsidP="00F32690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Олимп</w:t>
                  </w:r>
                </w:p>
                <w:p w:rsidR="005B5ADE" w:rsidRDefault="005B5ADE" w:rsidP="00F32690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2А</w:t>
                  </w:r>
                </w:p>
              </w:txbxContent>
            </v:textbox>
          </v:rect>
        </w:pict>
      </w:r>
      <w:r w:rsidR="00F32690">
        <w:rPr>
          <w:sz w:val="32"/>
        </w:rPr>
        <w:t>Олимп</w:t>
      </w:r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2310 м</w:t>
      </w:r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2А – 2А – 2А – 2А</w:t>
      </w:r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Экспозиция – С – </w:t>
      </w:r>
      <w:proofErr w:type="gramStart"/>
      <w:r>
        <w:rPr>
          <w:sz w:val="32"/>
        </w:rPr>
        <w:t>Ю</w:t>
      </w:r>
      <w:proofErr w:type="gramEnd"/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Центральный </w:t>
      </w:r>
      <w:proofErr w:type="spellStart"/>
      <w:r>
        <w:rPr>
          <w:sz w:val="32"/>
        </w:rPr>
        <w:t>Кодар</w:t>
      </w:r>
      <w:proofErr w:type="spellEnd"/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Расстояние от границы до границы леса.</w:t>
      </w:r>
    </w:p>
    <w:p w:rsidR="00F32690" w:rsidRDefault="00F32690" w:rsidP="00F32690">
      <w:pPr>
        <w:pStyle w:val="ab"/>
      </w:pPr>
      <w:r>
        <w:t xml:space="preserve">Около 13 км (4 км со стороны реки Средний </w:t>
      </w:r>
      <w:proofErr w:type="spellStart"/>
      <w:r>
        <w:t>Сакукан</w:t>
      </w:r>
      <w:proofErr w:type="spellEnd"/>
      <w:r>
        <w:t xml:space="preserve"> и 9 км со стороны ручья Бокового).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sz w:val="24"/>
        </w:rPr>
        <w:t xml:space="preserve">От границы леса с южной стороны (от реки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>) путь до основания перевала (не включая подъем на перевал) займет не более 2-2,5 часов (на подъеме).</w:t>
      </w:r>
    </w:p>
    <w:p w:rsidR="00F32690" w:rsidRDefault="00F32690" w:rsidP="00F32690">
      <w:pPr>
        <w:ind w:left="360"/>
        <w:jc w:val="both"/>
        <w:rPr>
          <w:sz w:val="24"/>
        </w:rPr>
      </w:pPr>
      <w:r>
        <w:rPr>
          <w:sz w:val="24"/>
        </w:rPr>
        <w:t>От седловины перевала до ледника спуск занимает 30 минут, до озера-истока ручья Бокового – еще 1 час 40 минут, от озера до границы леса – еще 2-2,5 часа. Итого – около 4,5 часов чистого времени (на спуске)</w:t>
      </w:r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Орография:</w:t>
      </w:r>
    </w:p>
    <w:p w:rsidR="00F32690" w:rsidRDefault="00F32690" w:rsidP="00F32690">
      <w:pPr>
        <w:ind w:left="360"/>
        <w:jc w:val="both"/>
        <w:rPr>
          <w:sz w:val="24"/>
        </w:rPr>
      </w:pPr>
      <w:proofErr w:type="gramStart"/>
      <w:r>
        <w:rPr>
          <w:sz w:val="32"/>
          <w:u w:val="single"/>
        </w:rPr>
        <w:t>Ю</w:t>
      </w:r>
      <w:proofErr w:type="gramEnd"/>
      <w:r>
        <w:rPr>
          <w:sz w:val="32"/>
          <w:u w:val="single"/>
        </w:rPr>
        <w:t>:</w:t>
      </w:r>
      <w:r>
        <w:rPr>
          <w:sz w:val="24"/>
        </w:rPr>
        <w:t xml:space="preserve"> Верховья реки Средний </w:t>
      </w:r>
      <w:proofErr w:type="spellStart"/>
      <w:r>
        <w:rPr>
          <w:sz w:val="24"/>
        </w:rPr>
        <w:t>Сакукан</w:t>
      </w:r>
      <w:proofErr w:type="spellEnd"/>
    </w:p>
    <w:p w:rsidR="00F32690" w:rsidRDefault="00F32690" w:rsidP="00F32690">
      <w:pPr>
        <w:ind w:left="360"/>
        <w:jc w:val="both"/>
        <w:rPr>
          <w:sz w:val="24"/>
        </w:rPr>
      </w:pPr>
      <w:r>
        <w:rPr>
          <w:sz w:val="32"/>
          <w:u w:val="single"/>
        </w:rPr>
        <w:t>С:</w:t>
      </w:r>
      <w:r>
        <w:rPr>
          <w:sz w:val="24"/>
        </w:rPr>
        <w:t xml:space="preserve">   Ручей Боковой – река Левая </w:t>
      </w:r>
      <w:proofErr w:type="spellStart"/>
      <w:r>
        <w:rPr>
          <w:sz w:val="24"/>
        </w:rPr>
        <w:t>Сыгыкта</w:t>
      </w:r>
      <w:proofErr w:type="spellEnd"/>
    </w:p>
    <w:p w:rsidR="00F32690" w:rsidRDefault="00F32690" w:rsidP="00F32690">
      <w:pPr>
        <w:ind w:left="360"/>
        <w:jc w:val="both"/>
        <w:rPr>
          <w:sz w:val="24"/>
        </w:rPr>
      </w:pPr>
      <w:r>
        <w:rPr>
          <w:sz w:val="32"/>
        </w:rPr>
        <w:t>8.  Кем описан перевал.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Необходимость составить паспорт перевала Олимп (2А) продиктована тем, что на многих картах этот перевал обозначен неверно или не указан вообще: На старых картах до 1986 года и на цветной новой карте, изданной в Чите, этот перевал нарисован в одном цирке с перевалом УПИ, а на карте В. Громова этого перевала нет вообще, хотя в книге М. Васильева и В. Громова «Маршруты западного БАМа» довольно точно сделано описание перевала В. Громовым.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 xml:space="preserve">Подняться на перевал Олимп из цирка перевала УПИ, конечно, можно, пройдя от УПИ по гребню, но если группа целенаправленно двигается от реки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к основанию перевала Олимп, то она должна знать, что перевал Олимп и перевал УПИ находятся со стороны реки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в разных цирках. Олимп – расположен ниже по течению Среднего </w:t>
      </w:r>
      <w:proofErr w:type="spellStart"/>
      <w:r>
        <w:rPr>
          <w:sz w:val="24"/>
        </w:rPr>
        <w:t>Сакукана</w:t>
      </w:r>
      <w:proofErr w:type="spellEnd"/>
      <w:r>
        <w:rPr>
          <w:sz w:val="24"/>
        </w:rPr>
        <w:t xml:space="preserve">.  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Паспорт перевала Олимп (2А) составлен М. М. Красноштановой в июле 2002 г.</w:t>
      </w:r>
    </w:p>
    <w:p w:rsidR="00F32690" w:rsidRDefault="00F32690" w:rsidP="00F32690">
      <w:pPr>
        <w:numPr>
          <w:ilvl w:val="0"/>
          <w:numId w:val="20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Описание.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  <w:u w:val="single"/>
        </w:rPr>
        <w:lastRenderedPageBreak/>
        <w:t>Подъем с юга</w:t>
      </w:r>
      <w:r>
        <w:rPr>
          <w:sz w:val="24"/>
        </w:rPr>
        <w:t xml:space="preserve">:  до ГЗЛ – движение левым берегом реки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 по стланикам, тропа пропадающая. От ГЗЛ – хорошая тропа. Туры. Переход тропы на правый берег левого истока реки Средний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 xml:space="preserve">. Не доходя до высокой морены, ведущей к перевалам </w:t>
      </w:r>
      <w:proofErr w:type="spellStart"/>
      <w:r>
        <w:rPr>
          <w:sz w:val="24"/>
        </w:rPr>
        <w:t>Мурзилка</w:t>
      </w:r>
      <w:proofErr w:type="spellEnd"/>
      <w:r>
        <w:rPr>
          <w:sz w:val="24"/>
        </w:rPr>
        <w:t xml:space="preserve"> и УПИ, свернуть в русло ручья – второго правого притока реки </w:t>
      </w:r>
      <w:proofErr w:type="gramStart"/>
      <w:r>
        <w:rPr>
          <w:sz w:val="24"/>
        </w:rPr>
        <w:t>Средний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Сакукан</w:t>
      </w:r>
      <w:proofErr w:type="spellEnd"/>
      <w:r>
        <w:rPr>
          <w:sz w:val="24"/>
        </w:rPr>
        <w:t>.  «Двигаться по осыпному склону под скалы пика 2463 м, затем по крутому, но короткому кулуару (крутизна 45-50º, протяженность 30-35 м) на скальную перемычку»*.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Тур находится прямо в узкой седловине.</w:t>
      </w:r>
    </w:p>
    <w:p w:rsidR="00F32690" w:rsidRDefault="00F32690" w:rsidP="00F32690">
      <w:pPr>
        <w:ind w:left="360"/>
        <w:jc w:val="both"/>
        <w:rPr>
          <w:color w:val="0000FF"/>
          <w:sz w:val="32"/>
        </w:rPr>
      </w:pPr>
      <w:r>
        <w:rPr>
          <w:sz w:val="24"/>
        </w:rPr>
        <w:t>*Из описания В. Громова</w:t>
      </w:r>
      <w:r>
        <w:rPr>
          <w:sz w:val="32"/>
        </w:rPr>
        <w:t xml:space="preserve">     </w:t>
      </w:r>
      <w:r>
        <w:rPr>
          <w:color w:val="0000FF"/>
          <w:sz w:val="32"/>
        </w:rPr>
        <w:t xml:space="preserve">   </w:t>
      </w:r>
    </w:p>
    <w:p w:rsidR="00F32690" w:rsidRDefault="00F32690" w:rsidP="00F32690">
      <w:pPr>
        <w:jc w:val="both"/>
        <w:rPr>
          <w:sz w:val="24"/>
          <w:u w:val="single"/>
        </w:rPr>
      </w:pPr>
    </w:p>
    <w:p w:rsidR="00F32690" w:rsidRDefault="00F32690" w:rsidP="00F32690">
      <w:pPr>
        <w:jc w:val="both"/>
        <w:rPr>
          <w:sz w:val="24"/>
        </w:rPr>
      </w:pPr>
      <w:r>
        <w:rPr>
          <w:sz w:val="24"/>
          <w:u w:val="single"/>
        </w:rPr>
        <w:t>Спуск на север.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С северной стороны цирк у перевалов Олимп и УПИ – общий. Спуск начинать на 20 м правее (восточнее) седловины перевала Олимп, по кулуару. Спуск такой же, как с перевала УПИ – узкий осыпной кулуар 45-50º с мелкой и средней осыпью, переходящий в нижней части в снежник, ведущий к леднику №25. Ледник №25 удобнее проходить левым бортом, т. к. по центру ледника проходит трещина.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Перепад высот: с южной стороны – около 300 м, с северной стороны – 200 м.</w:t>
      </w:r>
    </w:p>
    <w:p w:rsidR="00F32690" w:rsidRDefault="00F32690" w:rsidP="00F32690">
      <w:pPr>
        <w:jc w:val="both"/>
        <w:rPr>
          <w:sz w:val="24"/>
        </w:rPr>
      </w:pPr>
      <w:r>
        <w:rPr>
          <w:sz w:val="32"/>
        </w:rPr>
        <w:t>10. Зимой</w:t>
      </w:r>
      <w:r>
        <w:rPr>
          <w:sz w:val="24"/>
        </w:rPr>
        <w:t xml:space="preserve"> прохождение перевала Олимп по летнему пути. Оба склона, и северный, и южный, скорее всего, могут быть лавиноопасны. Как запасной вариант прохождения можно использовать перевал УПИ, как менее лавиноопасный.</w:t>
      </w:r>
    </w:p>
    <w:p w:rsidR="00F32690" w:rsidRDefault="00F32690" w:rsidP="00F32690">
      <w:pPr>
        <w:jc w:val="both"/>
        <w:rPr>
          <w:sz w:val="32"/>
        </w:rPr>
      </w:pPr>
      <w:r>
        <w:rPr>
          <w:sz w:val="32"/>
        </w:rPr>
        <w:t>11. Для прохождения перевала необходимо:</w:t>
      </w:r>
    </w:p>
    <w:p w:rsidR="00F32690" w:rsidRDefault="00F32690" w:rsidP="00F32690">
      <w:pPr>
        <w:jc w:val="both"/>
        <w:rPr>
          <w:sz w:val="24"/>
        </w:rPr>
      </w:pPr>
      <w:r>
        <w:rPr>
          <w:sz w:val="24"/>
        </w:rPr>
        <w:t>Альпеншток, веревка основная не менее 40 м, зимой – лавинные шнуры.</w:t>
      </w:r>
    </w:p>
    <w:p w:rsidR="00F32690" w:rsidRDefault="00F32690" w:rsidP="00F32690">
      <w:pPr>
        <w:jc w:val="both"/>
        <w:rPr>
          <w:sz w:val="24"/>
        </w:rPr>
      </w:pPr>
      <w:r>
        <w:rPr>
          <w:sz w:val="32"/>
        </w:rPr>
        <w:t>12.</w:t>
      </w:r>
      <w:r>
        <w:rPr>
          <w:sz w:val="24"/>
        </w:rPr>
        <w:t xml:space="preserve"> М. М. Красноштанова. 665420, Иркутская обл., Черемховский р-он, г. Свирск, ул. </w:t>
      </w:r>
      <w:proofErr w:type="spellStart"/>
      <w:r>
        <w:rPr>
          <w:sz w:val="24"/>
        </w:rPr>
        <w:t>Хасанских</w:t>
      </w:r>
      <w:proofErr w:type="spellEnd"/>
      <w:r>
        <w:rPr>
          <w:sz w:val="24"/>
        </w:rPr>
        <w:t xml:space="preserve"> боев, 3 – 53. Телефон: 2-03-53.</w:t>
      </w:r>
    </w:p>
    <w:p w:rsidR="00F32690" w:rsidRDefault="00F32690" w:rsidP="00F32690">
      <w:pPr>
        <w:jc w:val="both"/>
        <w:rPr>
          <w:sz w:val="32"/>
        </w:rPr>
      </w:pPr>
      <w:r>
        <w:rPr>
          <w:sz w:val="24"/>
        </w:rPr>
        <w:t xml:space="preserve">                                                 </w:t>
      </w:r>
      <w:r>
        <w:rPr>
          <w:sz w:val="32"/>
        </w:rPr>
        <w:t xml:space="preserve">                                  13 сентября 2002 г.</w:t>
      </w:r>
    </w:p>
    <w:p w:rsidR="00F32690" w:rsidRDefault="00F32690" w:rsidP="00F32690">
      <w:pPr>
        <w:jc w:val="both"/>
        <w:rPr>
          <w:sz w:val="28"/>
        </w:rPr>
      </w:pPr>
    </w:p>
    <w:sectPr w:rsidR="00F32690" w:rsidSect="0011099E">
      <w:headerReference w:type="even" r:id="rId9"/>
      <w:head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54" w:rsidRDefault="004B0C54" w:rsidP="0011099E">
      <w:pPr>
        <w:spacing w:after="0" w:line="240" w:lineRule="auto"/>
      </w:pPr>
      <w:r>
        <w:separator/>
      </w:r>
    </w:p>
  </w:endnote>
  <w:endnote w:type="continuationSeparator" w:id="0">
    <w:p w:rsidR="004B0C54" w:rsidRDefault="004B0C54" w:rsidP="0011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54" w:rsidRDefault="004B0C54" w:rsidP="0011099E">
      <w:pPr>
        <w:spacing w:after="0" w:line="240" w:lineRule="auto"/>
      </w:pPr>
      <w:r>
        <w:separator/>
      </w:r>
    </w:p>
  </w:footnote>
  <w:footnote w:type="continuationSeparator" w:id="0">
    <w:p w:rsidR="004B0C54" w:rsidRDefault="004B0C54" w:rsidP="0011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DE" w:rsidRDefault="005B5AD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5ADE" w:rsidRDefault="005B5A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DE" w:rsidRDefault="005B5AD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473D">
      <w:rPr>
        <w:rStyle w:val="a8"/>
        <w:noProof/>
      </w:rPr>
      <w:t>2</w:t>
    </w:r>
    <w:r>
      <w:rPr>
        <w:rStyle w:val="a8"/>
      </w:rPr>
      <w:fldChar w:fldCharType="end"/>
    </w:r>
  </w:p>
  <w:p w:rsidR="005B5ADE" w:rsidRDefault="005B5A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E14"/>
    <w:multiLevelType w:val="hybridMultilevel"/>
    <w:tmpl w:val="E736A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468E8"/>
    <w:multiLevelType w:val="hybridMultilevel"/>
    <w:tmpl w:val="83DC05E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47B25"/>
    <w:multiLevelType w:val="hybridMultilevel"/>
    <w:tmpl w:val="999CA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0509F"/>
    <w:multiLevelType w:val="hybridMultilevel"/>
    <w:tmpl w:val="EBBE8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06483"/>
    <w:multiLevelType w:val="hybridMultilevel"/>
    <w:tmpl w:val="9E2EF5AE"/>
    <w:lvl w:ilvl="0" w:tplc="E84EA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EB74C4"/>
    <w:multiLevelType w:val="hybridMultilevel"/>
    <w:tmpl w:val="A5EE0B74"/>
    <w:lvl w:ilvl="0" w:tplc="597078CC">
      <w:start w:val="9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6">
    <w:nsid w:val="30C64E42"/>
    <w:multiLevelType w:val="hybridMultilevel"/>
    <w:tmpl w:val="5070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3E7197"/>
    <w:multiLevelType w:val="hybridMultilevel"/>
    <w:tmpl w:val="7CAA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D5F91"/>
    <w:multiLevelType w:val="hybridMultilevel"/>
    <w:tmpl w:val="84147186"/>
    <w:lvl w:ilvl="0" w:tplc="3F7C0C4E">
      <w:start w:val="8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9">
    <w:nsid w:val="4E0437E3"/>
    <w:multiLevelType w:val="hybridMultilevel"/>
    <w:tmpl w:val="FB769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843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F2E12"/>
    <w:multiLevelType w:val="hybridMultilevel"/>
    <w:tmpl w:val="838E79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A3541"/>
    <w:multiLevelType w:val="hybridMultilevel"/>
    <w:tmpl w:val="F5DED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C81B07"/>
    <w:multiLevelType w:val="hybridMultilevel"/>
    <w:tmpl w:val="3D52E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27166"/>
    <w:multiLevelType w:val="hybridMultilevel"/>
    <w:tmpl w:val="F9F61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46DD3"/>
    <w:multiLevelType w:val="hybridMultilevel"/>
    <w:tmpl w:val="2F064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92FCA"/>
    <w:multiLevelType w:val="hybridMultilevel"/>
    <w:tmpl w:val="9C828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837B17"/>
    <w:multiLevelType w:val="hybridMultilevel"/>
    <w:tmpl w:val="C86C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450BBD"/>
    <w:multiLevelType w:val="hybridMultilevel"/>
    <w:tmpl w:val="F002F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437A84"/>
    <w:multiLevelType w:val="hybridMultilevel"/>
    <w:tmpl w:val="D1D0A656"/>
    <w:lvl w:ilvl="0" w:tplc="22487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E47B01"/>
    <w:multiLevelType w:val="hybridMultilevel"/>
    <w:tmpl w:val="9538E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0F2FF7"/>
    <w:multiLevelType w:val="hybridMultilevel"/>
    <w:tmpl w:val="CFF0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C64F3F"/>
    <w:multiLevelType w:val="hybridMultilevel"/>
    <w:tmpl w:val="B95ED390"/>
    <w:lvl w:ilvl="0" w:tplc="7228C6FC">
      <w:start w:val="10"/>
      <w:numFmt w:val="decimal"/>
      <w:lvlText w:val="%1."/>
      <w:lvlJc w:val="left"/>
      <w:pPr>
        <w:tabs>
          <w:tab w:val="num" w:pos="1068"/>
        </w:tabs>
        <w:ind w:left="1068" w:hanging="588"/>
      </w:pPr>
      <w:rPr>
        <w:rFonts w:hint="default"/>
        <w:color w:val="auto"/>
        <w:sz w:val="28"/>
      </w:rPr>
    </w:lvl>
    <w:lvl w:ilvl="1" w:tplc="FC32B59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9"/>
  </w:num>
  <w:num w:numId="5">
    <w:abstractNumId w:val="21"/>
  </w:num>
  <w:num w:numId="6">
    <w:abstractNumId w:val="5"/>
  </w:num>
  <w:num w:numId="7">
    <w:abstractNumId w:val="11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8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6"/>
  </w:num>
  <w:num w:numId="18">
    <w:abstractNumId w:val="14"/>
  </w:num>
  <w:num w:numId="19">
    <w:abstractNumId w:val="6"/>
  </w:num>
  <w:num w:numId="20">
    <w:abstractNumId w:val="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2690"/>
    <w:rsid w:val="0011099E"/>
    <w:rsid w:val="00410A1C"/>
    <w:rsid w:val="004B0C54"/>
    <w:rsid w:val="0055693C"/>
    <w:rsid w:val="0056473D"/>
    <w:rsid w:val="005B5ADE"/>
    <w:rsid w:val="00621536"/>
    <w:rsid w:val="00793391"/>
    <w:rsid w:val="00BA63C1"/>
    <w:rsid w:val="00F3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1" type="callout" idref="#_x0000_s1039"/>
        <o:r id="V:Rule2" type="callout" idref="#_x0000_s1043"/>
        <o:r id="V:Rule3" type="callout" idref="#_x0000_s1042"/>
        <o:r id="V:Rule4" type="callout" idref="#_x0000_s1041"/>
        <o:r id="V:Rule5" type="callout" idref="#_x0000_s1040"/>
        <o:r id="V:Rule6" type="callout" idref="#_x0000_s1046"/>
        <o:r id="V:Rule7" type="callout" idref="#_x0000_s1051"/>
        <o:r id="V:Rule8" type="callout" idref="#_x0000_s1050"/>
        <o:r id="V:Rule9" type="callout" idref="#_x0000_s1049"/>
        <o:r id="V:Rule10" type="callout" idref="#_x0000_s1048"/>
        <o:r id="V:Rule11" type="callout" idref="#_x0000_s1045"/>
        <o:r id="V:Rule12" type="callout" idref="#_x0000_s1056"/>
        <o:r id="V:Rule13" type="callout" idref="#_x0000_s1054"/>
        <o:r id="V:Rule14" type="callout" idref="#_x0000_s1053"/>
        <o:r id="V:Rule15" type="callout" idref="#_x0000_s1052"/>
        <o:r id="V:Rule16" type="callout" idref="#_x0000_s1057"/>
        <o:r id="V:Rule17" type="callout" idref="#_x0000_s1059"/>
        <o:r id="V:Rule18" type="callout" idref="#_x0000_s1068"/>
        <o:r id="V:Rule19" type="callout" idref="#_x0000_s1067"/>
        <o:r id="V:Rule20" type="callout" idref="#_x0000_s1062"/>
        <o:r id="V:Rule21" type="callout" idref="#_x0000_s1061"/>
        <o:r id="V:Rule22" type="callout" idref="#_x0000_s1069"/>
        <o:r id="V:Rule23" type="callout" idref="#_x0000_s1072"/>
        <o:r id="V:Rule24" type="callout" idref="#_x0000_s1076"/>
        <o:r id="V:Rule25" type="callout" idref="#_x0000_s1075"/>
        <o:r id="V:Rule26" type="callout" idref="#_x0000_s1073"/>
        <o:r id="V:Rule27" type="callout" idref="#_x0000_s1077"/>
        <o:r id="V:Rule28" type="callout" idref="#_x0000_s1083"/>
        <o:r id="V:Rule29" type="callout" idref="#_x0000_s1079"/>
        <o:r id="V:Rule30" type="callout" idref="#_x0000_s1078"/>
        <o:r id="V:Rule31" type="callout" idref="#_x0000_s1080"/>
        <o:r id="V:Rule32" type="callout" idref="#_x0000_s1084"/>
        <o:r id="V:Rule33" type="callout" idref="#_x0000_s1082"/>
        <o:r id="V:Rule34" type="callout" idref="#_x0000_s1081"/>
        <o:r id="V:Rule35" type="callout" idref="#_x0000_s1089"/>
        <o:r id="V:Rule36" type="callout" idref="#_x0000_s1088"/>
        <o:r id="V:Rule37" type="callout" idref="#_x0000_s1086"/>
        <o:r id="V:Rule38" type="callout" idref="#_x0000_s1085"/>
        <o:r id="V:Rule39" type="callout" idref="#_x0000_s1099"/>
        <o:r id="V:Rule40" type="callout" idref="#_x0000_s1095"/>
        <o:r id="V:Rule41" type="callout" idref="#_x0000_s1093"/>
        <o:r id="V:Rule42" type="callout" idref="#_x0000_s1092"/>
        <o:r id="V:Rule43" type="callout" idref="#_x0000_s1105"/>
        <o:r id="V:Rule44" type="callout" idref="#_x0000_s1107"/>
        <o:r id="V:Rule45" type="callout" idref="#_x0000_s1106"/>
        <o:r id="V:Rule46" type="callout" idref="#_x0000_s1111"/>
        <o:r id="V:Rule47" type="callout" idref="#_x0000_s1112"/>
        <o:r id="V:Rule48" type="callout" idref="#_x0000_s1115"/>
        <o:r id="V:Rule49" type="callout" idref="#_x0000_s1113"/>
        <o:r id="V:Rule50" type="callout" idref="#_x0000_s1117"/>
        <o:r id="V:Rule51" type="callout" idref="#_x0000_s1127"/>
        <o:r id="V:Rule52" type="callout" idref="#_x0000_s1126"/>
        <o:r id="V:Rule53" type="callout" idref="#_x0000_s1124"/>
        <o:r id="V:Rule54" type="callout" idref="#_x0000_s1125"/>
        <o:r id="V:Rule55" type="callout" idref="#_x0000_s1119"/>
        <o:r id="V:Rule56" type="callout" idref="#_x0000_s1118"/>
        <o:r id="V:Rule57" type="callout" idref="#_x0000_s1131"/>
        <o:r id="V:Rule58" type="callout" idref="#_x0000_s1128"/>
        <o:r id="V:Rule59" type="callout" idref="#_x0000_s1132"/>
        <o:r id="V:Rule60" type="callout" idref="#_x0000_s1129"/>
        <o:r id="V:Rule61" type="callout" idref="#_x0000_s1137"/>
        <o:r id="V:Rule62" type="callout" idref="#_x0000_s1138"/>
        <o:r id="V:Rule63" type="callout" idref="#_x0000_s11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9E"/>
  </w:style>
  <w:style w:type="paragraph" w:styleId="1">
    <w:name w:val="heading 1"/>
    <w:basedOn w:val="a"/>
    <w:next w:val="a"/>
    <w:link w:val="10"/>
    <w:qFormat/>
    <w:rsid w:val="00F326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3366FF"/>
      <w:sz w:val="28"/>
      <w:szCs w:val="20"/>
    </w:rPr>
  </w:style>
  <w:style w:type="paragraph" w:styleId="2">
    <w:name w:val="heading 2"/>
    <w:basedOn w:val="a"/>
    <w:next w:val="a"/>
    <w:link w:val="20"/>
    <w:qFormat/>
    <w:rsid w:val="00F3269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3269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32690"/>
    <w:pPr>
      <w:keepNext/>
      <w:spacing w:after="0" w:line="240" w:lineRule="auto"/>
      <w:ind w:left="72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F3269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3366FF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3269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3366FF"/>
      <w:sz w:val="24"/>
      <w:szCs w:val="20"/>
    </w:rPr>
  </w:style>
  <w:style w:type="paragraph" w:styleId="7">
    <w:name w:val="heading 7"/>
    <w:basedOn w:val="a"/>
    <w:next w:val="a"/>
    <w:link w:val="70"/>
    <w:qFormat/>
    <w:rsid w:val="00F3269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color w:val="3366FF"/>
      <w:sz w:val="24"/>
      <w:szCs w:val="20"/>
      <w:u w:val="single"/>
    </w:rPr>
  </w:style>
  <w:style w:type="paragraph" w:styleId="8">
    <w:name w:val="heading 8"/>
    <w:basedOn w:val="a"/>
    <w:next w:val="a"/>
    <w:link w:val="80"/>
    <w:qFormat/>
    <w:rsid w:val="00F3269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3366FF"/>
      <w:szCs w:val="20"/>
      <w:u w:val="single"/>
    </w:rPr>
  </w:style>
  <w:style w:type="paragraph" w:styleId="9">
    <w:name w:val="heading 9"/>
    <w:basedOn w:val="a"/>
    <w:next w:val="a"/>
    <w:link w:val="90"/>
    <w:qFormat/>
    <w:rsid w:val="00F3269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color w:val="0000FF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690"/>
    <w:rPr>
      <w:rFonts w:ascii="Times New Roman" w:eastAsia="Times New Roman" w:hAnsi="Times New Roman" w:cs="Times New Roman"/>
      <w:color w:val="3366FF"/>
      <w:sz w:val="28"/>
      <w:szCs w:val="20"/>
    </w:rPr>
  </w:style>
  <w:style w:type="character" w:customStyle="1" w:styleId="20">
    <w:name w:val="Заголовок 2 Знак"/>
    <w:basedOn w:val="a0"/>
    <w:link w:val="2"/>
    <w:rsid w:val="00F3269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F32690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F32690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F32690"/>
    <w:rPr>
      <w:rFonts w:ascii="Times New Roman" w:eastAsia="Times New Roman" w:hAnsi="Times New Roman" w:cs="Times New Roman"/>
      <w:color w:val="3366FF"/>
      <w:sz w:val="24"/>
      <w:szCs w:val="20"/>
      <w:u w:val="single"/>
    </w:rPr>
  </w:style>
  <w:style w:type="character" w:customStyle="1" w:styleId="60">
    <w:name w:val="Заголовок 6 Знак"/>
    <w:basedOn w:val="a0"/>
    <w:link w:val="6"/>
    <w:rsid w:val="00F32690"/>
    <w:rPr>
      <w:rFonts w:ascii="Times New Roman" w:eastAsia="Times New Roman" w:hAnsi="Times New Roman" w:cs="Times New Roman"/>
      <w:color w:val="3366FF"/>
      <w:sz w:val="24"/>
      <w:szCs w:val="20"/>
    </w:rPr>
  </w:style>
  <w:style w:type="character" w:customStyle="1" w:styleId="70">
    <w:name w:val="Заголовок 7 Знак"/>
    <w:basedOn w:val="a0"/>
    <w:link w:val="7"/>
    <w:rsid w:val="00F32690"/>
    <w:rPr>
      <w:rFonts w:ascii="Times New Roman" w:eastAsia="Times New Roman" w:hAnsi="Times New Roman" w:cs="Times New Roman"/>
      <w:color w:val="3366FF"/>
      <w:sz w:val="24"/>
      <w:szCs w:val="20"/>
      <w:u w:val="single"/>
    </w:rPr>
  </w:style>
  <w:style w:type="character" w:customStyle="1" w:styleId="80">
    <w:name w:val="Заголовок 8 Знак"/>
    <w:basedOn w:val="a0"/>
    <w:link w:val="8"/>
    <w:rsid w:val="00F32690"/>
    <w:rPr>
      <w:rFonts w:ascii="Times New Roman" w:eastAsia="Times New Roman" w:hAnsi="Times New Roman" w:cs="Times New Roman"/>
      <w:color w:val="3366FF"/>
      <w:szCs w:val="20"/>
      <w:u w:val="single"/>
    </w:rPr>
  </w:style>
  <w:style w:type="character" w:customStyle="1" w:styleId="90">
    <w:name w:val="Заголовок 9 Знак"/>
    <w:basedOn w:val="a0"/>
    <w:link w:val="9"/>
    <w:rsid w:val="00F32690"/>
    <w:rPr>
      <w:rFonts w:ascii="Times New Roman" w:eastAsia="Times New Roman" w:hAnsi="Times New Roman" w:cs="Times New Roman"/>
      <w:color w:val="0000FF"/>
      <w:szCs w:val="20"/>
      <w:u w:val="single"/>
    </w:rPr>
  </w:style>
  <w:style w:type="paragraph" w:styleId="a3">
    <w:name w:val="header"/>
    <w:basedOn w:val="a"/>
    <w:link w:val="a4"/>
    <w:semiHidden/>
    <w:rsid w:val="00F32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3269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F3269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Cs w:val="20"/>
    </w:rPr>
  </w:style>
  <w:style w:type="character" w:customStyle="1" w:styleId="a6">
    <w:name w:val="Основной текст Знак"/>
    <w:basedOn w:val="a0"/>
    <w:link w:val="a5"/>
    <w:semiHidden/>
    <w:rsid w:val="00F32690"/>
    <w:rPr>
      <w:rFonts w:ascii="Times New Roman" w:eastAsia="Times New Roman" w:hAnsi="Times New Roman" w:cs="Times New Roman"/>
      <w:color w:val="0000FF"/>
      <w:szCs w:val="20"/>
    </w:rPr>
  </w:style>
  <w:style w:type="paragraph" w:styleId="31">
    <w:name w:val="Body Text 3"/>
    <w:basedOn w:val="a"/>
    <w:link w:val="32"/>
    <w:semiHidden/>
    <w:rsid w:val="00F32690"/>
    <w:pPr>
      <w:spacing w:after="0" w:line="240" w:lineRule="auto"/>
    </w:pPr>
    <w:rPr>
      <w:rFonts w:ascii="Times New Roman" w:eastAsia="Times New Roman" w:hAnsi="Times New Roman" w:cs="Times New Roman"/>
      <w:color w:val="3366FF"/>
      <w:szCs w:val="20"/>
    </w:rPr>
  </w:style>
  <w:style w:type="character" w:customStyle="1" w:styleId="32">
    <w:name w:val="Основной текст 3 Знак"/>
    <w:basedOn w:val="a0"/>
    <w:link w:val="31"/>
    <w:semiHidden/>
    <w:rsid w:val="00F32690"/>
    <w:rPr>
      <w:rFonts w:ascii="Times New Roman" w:eastAsia="Times New Roman" w:hAnsi="Times New Roman" w:cs="Times New Roman"/>
      <w:color w:val="3366FF"/>
      <w:szCs w:val="20"/>
    </w:rPr>
  </w:style>
  <w:style w:type="paragraph" w:styleId="21">
    <w:name w:val="Body Text 2"/>
    <w:basedOn w:val="a"/>
    <w:link w:val="22"/>
    <w:semiHidden/>
    <w:rsid w:val="00F3269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F32690"/>
    <w:rPr>
      <w:rFonts w:ascii="Times New Roman" w:eastAsia="Times New Roman" w:hAnsi="Times New Roman" w:cs="Times New Roman"/>
      <w:szCs w:val="20"/>
    </w:rPr>
  </w:style>
  <w:style w:type="paragraph" w:styleId="a7">
    <w:name w:val="caption"/>
    <w:basedOn w:val="a"/>
    <w:next w:val="a"/>
    <w:qFormat/>
    <w:rsid w:val="00F3269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paragraph" w:styleId="23">
    <w:name w:val="List 2"/>
    <w:basedOn w:val="a"/>
    <w:semiHidden/>
    <w:rsid w:val="00F3269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semiHidden/>
    <w:rsid w:val="00F32690"/>
  </w:style>
  <w:style w:type="paragraph" w:styleId="a9">
    <w:name w:val="footer"/>
    <w:basedOn w:val="a"/>
    <w:link w:val="aa"/>
    <w:semiHidden/>
    <w:rsid w:val="00F32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semiHidden/>
    <w:rsid w:val="00F3269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semiHidden/>
    <w:rsid w:val="00F3269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F32690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2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86</Pages>
  <Words>14878</Words>
  <Characters>84806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6</cp:revision>
  <dcterms:created xsi:type="dcterms:W3CDTF">2011-09-02T14:13:00Z</dcterms:created>
  <dcterms:modified xsi:type="dcterms:W3CDTF">2011-10-30T02:33:00Z</dcterms:modified>
</cp:coreProperties>
</file>